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BA6A" w14:textId="77777777" w:rsidR="00E95ACA" w:rsidRPr="00E95ACA" w:rsidRDefault="00E95ACA" w:rsidP="00E95ACA">
      <w:pPr>
        <w:rPr>
          <w:b/>
          <w:bCs/>
        </w:rPr>
      </w:pPr>
      <w:r w:rsidRPr="00E95ACA">
        <w:rPr>
          <w:b/>
          <w:bCs/>
        </w:rPr>
        <w:t>Запись аппаратных логов аппарата</w:t>
      </w:r>
    </w:p>
    <w:p w14:paraId="3B8F577D" w14:textId="77777777" w:rsidR="00E95ACA" w:rsidRPr="00E95ACA" w:rsidRDefault="00E95ACA" w:rsidP="00E95ACA">
      <w:bookmarkStart w:id="0" w:name="LGhp"/>
      <w:bookmarkEnd w:id="0"/>
      <w:r w:rsidRPr="00E95ACA">
        <w:t>Это логи самого аппарата, непосредственно железной части. Они нужны только если техническая поддержка попросила их записать для разработчика. Это не логи взаимодействия с программой. Они нужны для ответа на вопросы, например, почему аппарат перезагружается, что-то работает не так.</w:t>
      </w:r>
    </w:p>
    <w:p w14:paraId="051C2E3B" w14:textId="77777777" w:rsidR="00E95ACA" w:rsidRPr="00E95ACA" w:rsidRDefault="00E95ACA" w:rsidP="00E95ACA">
      <w:pPr>
        <w:rPr>
          <w:b/>
          <w:bCs/>
        </w:rPr>
      </w:pPr>
      <w:bookmarkStart w:id="1" w:name="RYpy"/>
      <w:bookmarkEnd w:id="1"/>
      <w:r w:rsidRPr="00E95ACA">
        <w:rPr>
          <w:b/>
          <w:bCs/>
        </w:rPr>
        <w:t>Прошивки С.1 и С.3</w:t>
      </w:r>
    </w:p>
    <w:p w14:paraId="25263C6A" w14:textId="77777777" w:rsidR="00E95ACA" w:rsidRPr="00E95ACA" w:rsidRDefault="00E95ACA" w:rsidP="00E95ACA">
      <w:bookmarkStart w:id="2" w:name="RjjE"/>
      <w:bookmarkEnd w:id="2"/>
      <w:r w:rsidRPr="00E95ACA">
        <w:t>На данных прошивках логи пишутся только на карту памяти</w:t>
      </w:r>
    </w:p>
    <w:p w14:paraId="46E88413" w14:textId="77777777" w:rsidR="00E95ACA" w:rsidRPr="00E95ACA" w:rsidRDefault="00E95ACA" w:rsidP="00E95ACA">
      <w:bookmarkStart w:id="3" w:name="MD5o"/>
      <w:bookmarkEnd w:id="3"/>
      <w:r w:rsidRPr="00E95ACA">
        <w:t>Установите карту памяти в аппарат, воспроизведите проблему. Извлеките карту памяти, установите в компьютер, заархивируйте в архив и отправьте в техническую поддержку.</w:t>
      </w:r>
    </w:p>
    <w:p w14:paraId="611FB760" w14:textId="77777777" w:rsidR="00E95ACA" w:rsidRPr="00E95ACA" w:rsidRDefault="00E95ACA" w:rsidP="00E95ACA">
      <w:pPr>
        <w:rPr>
          <w:b/>
          <w:bCs/>
        </w:rPr>
      </w:pPr>
      <w:bookmarkStart w:id="4" w:name="5Z5x"/>
      <w:bookmarkEnd w:id="4"/>
      <w:r w:rsidRPr="00E95ACA">
        <w:rPr>
          <w:b/>
          <w:bCs/>
        </w:rPr>
        <w:t>Прошивки D.3</w:t>
      </w:r>
    </w:p>
    <w:p w14:paraId="18CABBFD" w14:textId="77777777" w:rsidR="00E95ACA" w:rsidRPr="00E95ACA" w:rsidRDefault="00E95ACA" w:rsidP="00E95ACA">
      <w:bookmarkStart w:id="5" w:name="vTQY"/>
      <w:bookmarkEnd w:id="5"/>
      <w:r w:rsidRPr="00E95ACA">
        <w:t xml:space="preserve">У данной прошивки больше возможностей в плане записи </w:t>
      </w:r>
      <w:proofErr w:type="spellStart"/>
      <w:r w:rsidRPr="00E95ACA">
        <w:t>аппартных</w:t>
      </w:r>
      <w:proofErr w:type="spellEnd"/>
      <w:r w:rsidRPr="00E95ACA">
        <w:t xml:space="preserve"> логов.</w:t>
      </w:r>
    </w:p>
    <w:p w14:paraId="349A91C8" w14:textId="77777777" w:rsidR="00E95ACA" w:rsidRPr="00E95ACA" w:rsidRDefault="00E95ACA" w:rsidP="00E95ACA">
      <w:pPr>
        <w:rPr>
          <w:b/>
          <w:bCs/>
        </w:rPr>
      </w:pPr>
      <w:bookmarkStart w:id="6" w:name="JuAv"/>
      <w:bookmarkEnd w:id="6"/>
      <w:r w:rsidRPr="00E95ACA">
        <w:rPr>
          <w:b/>
          <w:bCs/>
        </w:rPr>
        <w:t>Через карту памяти</w:t>
      </w:r>
    </w:p>
    <w:p w14:paraId="28D77A54" w14:textId="77777777" w:rsidR="00E95ACA" w:rsidRPr="00E95ACA" w:rsidRDefault="00E95ACA" w:rsidP="00E95ACA">
      <w:bookmarkStart w:id="7" w:name="c5rh"/>
      <w:bookmarkEnd w:id="7"/>
      <w:r w:rsidRPr="00E95ACA">
        <w:t>Включите запись логов на карту памяти:</w:t>
      </w:r>
    </w:p>
    <w:p w14:paraId="6D7CA5BB" w14:textId="4894DFB5" w:rsidR="00E95ACA" w:rsidRPr="00E95ACA" w:rsidRDefault="00E95ACA" w:rsidP="00E95ACA">
      <w:bookmarkStart w:id="8" w:name="xQcm"/>
      <w:bookmarkEnd w:id="8"/>
      <w:r w:rsidRPr="00E95ACA">
        <w:lastRenderedPageBreak/>
        <w:drawing>
          <wp:inline distT="0" distB="0" distL="0" distR="0" wp14:anchorId="1F705996" wp14:editId="0138D613">
            <wp:extent cx="5940425" cy="3778885"/>
            <wp:effectExtent l="0" t="0" r="3175" b="0"/>
            <wp:docPr id="441510574" name="Рисунок 48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10574" name="Рисунок 48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34299481" wp14:editId="7C793EFC">
            <wp:extent cx="5940425" cy="3778885"/>
            <wp:effectExtent l="0" t="0" r="3175" b="0"/>
            <wp:docPr id="1400907875" name="Рисунок 47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07875" name="Рисунок 47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EE022" w14:textId="77777777" w:rsidR="00E95ACA" w:rsidRPr="00E95ACA" w:rsidRDefault="00E95ACA" w:rsidP="00E95ACA">
      <w:bookmarkStart w:id="9" w:name="eUTn"/>
      <w:bookmarkEnd w:id="9"/>
      <w:r w:rsidRPr="00E95ACA">
        <w:t>Выключите аппарат. Установите карту памяти в аппарат, если она не стоит, включите аппарат, воспроизведите проблему. Извлеките карту памяти, установите в компьютер, заархивируйте в архив и отправьте в техническую поддержку.</w:t>
      </w:r>
    </w:p>
    <w:p w14:paraId="24195317" w14:textId="77777777" w:rsidR="00E95ACA" w:rsidRPr="00E95ACA" w:rsidRDefault="00E95ACA" w:rsidP="00E95ACA">
      <w:pPr>
        <w:rPr>
          <w:b/>
          <w:bCs/>
        </w:rPr>
      </w:pPr>
      <w:bookmarkStart w:id="10" w:name="E7Gf"/>
      <w:bookmarkEnd w:id="10"/>
      <w:r w:rsidRPr="00E95ACA">
        <w:rPr>
          <w:b/>
          <w:bCs/>
        </w:rPr>
        <w:t>По RS-232</w:t>
      </w:r>
    </w:p>
    <w:p w14:paraId="7A9571EB" w14:textId="77777777" w:rsidR="00E95ACA" w:rsidRPr="00E95ACA" w:rsidRDefault="00E95ACA" w:rsidP="00E95ACA">
      <w:bookmarkStart w:id="11" w:name="YKou"/>
      <w:bookmarkEnd w:id="11"/>
      <w:r w:rsidRPr="00E95ACA">
        <w:t>Включите запись логов по RS-232:</w:t>
      </w:r>
    </w:p>
    <w:p w14:paraId="52403909" w14:textId="2BD2DCB6" w:rsidR="00E95ACA" w:rsidRPr="00E95ACA" w:rsidRDefault="00E95ACA" w:rsidP="00E95ACA">
      <w:bookmarkStart w:id="12" w:name="xLCs"/>
      <w:bookmarkEnd w:id="12"/>
      <w:r w:rsidRPr="00E95ACA">
        <w:lastRenderedPageBreak/>
        <w:drawing>
          <wp:inline distT="0" distB="0" distL="0" distR="0" wp14:anchorId="3A32D781" wp14:editId="52725091">
            <wp:extent cx="5940425" cy="3755390"/>
            <wp:effectExtent l="0" t="0" r="3175" b="0"/>
            <wp:docPr id="1463452760" name="Рисунок 46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52760" name="Рисунок 46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4B824402" wp14:editId="00CA5393">
            <wp:extent cx="5940425" cy="3755390"/>
            <wp:effectExtent l="0" t="0" r="3175" b="0"/>
            <wp:docPr id="1102798500" name="Рисунок 45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98500" name="Рисунок 45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8E112" w14:textId="77777777" w:rsidR="00E95ACA" w:rsidRPr="00E95ACA" w:rsidRDefault="00E95ACA" w:rsidP="00E95ACA">
      <w:bookmarkStart w:id="13" w:name="Aw3w"/>
      <w:bookmarkEnd w:id="13"/>
      <w:r w:rsidRPr="00E95ACA">
        <w:t xml:space="preserve">Выключите аппарат. Подключите аппарат к компьютеру по RS-232. Запустите и настройте </w:t>
      </w:r>
      <w:hyperlink r:id="rId6" w:tgtFrame="_blank" w:history="1">
        <w:proofErr w:type="spellStart"/>
        <w:r w:rsidRPr="00E95ACA">
          <w:rPr>
            <w:rStyle w:val="ac"/>
          </w:rPr>
          <w:t>teraterm</w:t>
        </w:r>
        <w:proofErr w:type="spellEnd"/>
      </w:hyperlink>
      <w:r w:rsidRPr="00E95ACA">
        <w:t>:</w:t>
      </w:r>
    </w:p>
    <w:p w14:paraId="0F3F1801" w14:textId="6CFBA8B3" w:rsidR="00E95ACA" w:rsidRPr="00E95ACA" w:rsidRDefault="00E95ACA" w:rsidP="00E95ACA">
      <w:bookmarkStart w:id="14" w:name="H3Wc"/>
      <w:bookmarkEnd w:id="14"/>
      <w:r w:rsidRPr="00E95ACA">
        <w:lastRenderedPageBreak/>
        <w:drawing>
          <wp:inline distT="0" distB="0" distL="0" distR="0" wp14:anchorId="5F77D9E4" wp14:editId="6CF4CE52">
            <wp:extent cx="3467100" cy="1600200"/>
            <wp:effectExtent l="0" t="0" r="0" b="0"/>
            <wp:docPr id="1090311825" name="Рисунок 44" descr="Изображение выглядит как текст, Шрифт, число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11825" name="Рисунок 44" descr="Изображение выглядит как текст, Шрифт, число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13EEDF84" wp14:editId="069C082B">
            <wp:extent cx="3467100" cy="1600200"/>
            <wp:effectExtent l="0" t="0" r="0" b="0"/>
            <wp:docPr id="2034555834" name="Рисунок 43" descr="Изображение выглядит как текст, Шрифт, число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55834" name="Рисунок 43" descr="Изображение выглядит как текст, Шрифт, число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9524" w14:textId="77777777" w:rsidR="00E95ACA" w:rsidRPr="00E95ACA" w:rsidRDefault="00E95ACA" w:rsidP="00E95ACA">
      <w:bookmarkStart w:id="15" w:name="cBd1"/>
      <w:bookmarkEnd w:id="15"/>
      <w:r w:rsidRPr="00E95ACA">
        <w:t>Указываем номер COM-порта и скорость 115200:</w:t>
      </w:r>
    </w:p>
    <w:p w14:paraId="4CCE3116" w14:textId="7CE94F9D" w:rsidR="00E95ACA" w:rsidRPr="00E95ACA" w:rsidRDefault="00E95ACA" w:rsidP="00E95ACA">
      <w:bookmarkStart w:id="16" w:name="pDG0"/>
      <w:bookmarkEnd w:id="16"/>
      <w:r w:rsidRPr="00E95ACA">
        <w:drawing>
          <wp:inline distT="0" distB="0" distL="0" distR="0" wp14:anchorId="4E017CB4" wp14:editId="2AF219B0">
            <wp:extent cx="3457575" cy="1762125"/>
            <wp:effectExtent l="0" t="0" r="9525" b="9525"/>
            <wp:docPr id="834192822" name="Рисунок 42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92822" name="Рисунок 42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2A19F69C" wp14:editId="24D03407">
            <wp:extent cx="3457575" cy="1762125"/>
            <wp:effectExtent l="0" t="0" r="9525" b="9525"/>
            <wp:docPr id="783076389" name="Рисунок 4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76389" name="Рисунок 4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DFCE0" w14:textId="77777777" w:rsidR="00E95ACA" w:rsidRPr="00E95ACA" w:rsidRDefault="00E95ACA" w:rsidP="00E95ACA">
      <w:bookmarkStart w:id="17" w:name="3RRt"/>
      <w:bookmarkEnd w:id="17"/>
      <w:r w:rsidRPr="00E95ACA">
        <w:t>Сохраняем настройки чтобы каждый раз при запуске их не указывать:</w:t>
      </w:r>
    </w:p>
    <w:p w14:paraId="6E1AECB9" w14:textId="2D861E70" w:rsidR="00E95ACA" w:rsidRPr="00E95ACA" w:rsidRDefault="00E95ACA" w:rsidP="00E95ACA">
      <w:bookmarkStart w:id="18" w:name="DdYQ"/>
      <w:bookmarkEnd w:id="18"/>
      <w:r w:rsidRPr="00E95ACA">
        <w:lastRenderedPageBreak/>
        <w:drawing>
          <wp:inline distT="0" distB="0" distL="0" distR="0" wp14:anchorId="411683C2" wp14:editId="6268C822">
            <wp:extent cx="5505450" cy="3476625"/>
            <wp:effectExtent l="0" t="0" r="0" b="9525"/>
            <wp:docPr id="1105253445" name="Рисунок 40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53445" name="Рисунок 40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17C96F16" wp14:editId="68D2A727">
            <wp:extent cx="5505450" cy="3476625"/>
            <wp:effectExtent l="0" t="0" r="0" b="9525"/>
            <wp:docPr id="401366950" name="Рисунок 39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66950" name="Рисунок 39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85CC3" w14:textId="77777777" w:rsidR="00E95ACA" w:rsidRPr="00E95ACA" w:rsidRDefault="00E95ACA" w:rsidP="00E95ACA">
      <w:bookmarkStart w:id="19" w:name="6eL5"/>
      <w:bookmarkEnd w:id="19"/>
      <w:r w:rsidRPr="00E95ACA">
        <w:t>Включите аппарат, воспроизведите проблему, скопируйте логи в файл и пришлите.</w:t>
      </w:r>
    </w:p>
    <w:p w14:paraId="680B5983" w14:textId="77777777" w:rsidR="00E95ACA" w:rsidRPr="00E95ACA" w:rsidRDefault="00E95ACA" w:rsidP="00E95ACA">
      <w:pPr>
        <w:rPr>
          <w:b/>
          <w:bCs/>
          <w:lang w:val="en-US"/>
        </w:rPr>
      </w:pPr>
      <w:bookmarkStart w:id="20" w:name="EdG2"/>
      <w:bookmarkEnd w:id="20"/>
      <w:r w:rsidRPr="00E95ACA">
        <w:rPr>
          <w:b/>
          <w:bCs/>
        </w:rPr>
        <w:t>По</w:t>
      </w:r>
      <w:r w:rsidRPr="00E95ACA">
        <w:rPr>
          <w:b/>
          <w:bCs/>
          <w:lang w:val="en-US"/>
        </w:rPr>
        <w:t xml:space="preserve"> USB (RNDIS, NCM), Ethernet, WI-FI</w:t>
      </w:r>
    </w:p>
    <w:p w14:paraId="1675EB08" w14:textId="77777777" w:rsidR="00E95ACA" w:rsidRPr="00E95ACA" w:rsidRDefault="00E95ACA" w:rsidP="00E95ACA">
      <w:bookmarkStart w:id="21" w:name="bzLC"/>
      <w:bookmarkEnd w:id="21"/>
      <w:r w:rsidRPr="00E95ACA">
        <w:t>Включите запись логов по сети:</w:t>
      </w:r>
    </w:p>
    <w:p w14:paraId="44C64FB9" w14:textId="6AA4AD40" w:rsidR="00E95ACA" w:rsidRPr="00E95ACA" w:rsidRDefault="00E95ACA" w:rsidP="00E95ACA">
      <w:bookmarkStart w:id="22" w:name="81VY"/>
      <w:bookmarkEnd w:id="22"/>
      <w:r w:rsidRPr="00E95ACA">
        <w:lastRenderedPageBreak/>
        <w:drawing>
          <wp:inline distT="0" distB="0" distL="0" distR="0" wp14:anchorId="25B76F04" wp14:editId="74636519">
            <wp:extent cx="5940425" cy="3823335"/>
            <wp:effectExtent l="0" t="0" r="3175" b="5715"/>
            <wp:docPr id="962163527" name="Рисунок 38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63527" name="Рисунок 38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092AC5FF" wp14:editId="242A596F">
            <wp:extent cx="5940425" cy="3823335"/>
            <wp:effectExtent l="0" t="0" r="3175" b="5715"/>
            <wp:docPr id="1396427074" name="Рисунок 37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27074" name="Рисунок 37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406E" w14:textId="77777777" w:rsidR="00E95ACA" w:rsidRPr="00E95ACA" w:rsidRDefault="00E95ACA" w:rsidP="00E95ACA">
      <w:bookmarkStart w:id="23" w:name="FNhQ"/>
      <w:bookmarkEnd w:id="23"/>
      <w:r w:rsidRPr="00E95ACA">
        <w:t>Установите в таблице 23 поле 27 значение 1</w:t>
      </w:r>
    </w:p>
    <w:p w14:paraId="56CD75BB" w14:textId="77777777" w:rsidR="00E95ACA" w:rsidRPr="00E95ACA" w:rsidRDefault="00E95ACA" w:rsidP="00E95ACA">
      <w:bookmarkStart w:id="24" w:name="kLMV"/>
      <w:bookmarkEnd w:id="24"/>
      <w:r w:rsidRPr="00E95ACA">
        <w:t>Установите в таблице 23 поле 26 значение 514</w:t>
      </w:r>
    </w:p>
    <w:p w14:paraId="232A6280" w14:textId="77777777" w:rsidR="00E95ACA" w:rsidRPr="00E95ACA" w:rsidRDefault="00E95ACA" w:rsidP="00E95ACA">
      <w:bookmarkStart w:id="25" w:name="cC8G"/>
      <w:bookmarkEnd w:id="25"/>
      <w:r w:rsidRPr="00E95ACA">
        <w:t xml:space="preserve">Установите в таблице 23 поле 25 </w:t>
      </w:r>
      <w:proofErr w:type="spellStart"/>
      <w:r w:rsidRPr="00E95ACA">
        <w:t>айпи</w:t>
      </w:r>
      <w:proofErr w:type="spellEnd"/>
      <w:r w:rsidRPr="00E95ACA">
        <w:t xml:space="preserve"> компьютера:</w:t>
      </w:r>
    </w:p>
    <w:p w14:paraId="2C117AA1" w14:textId="2BF4386E" w:rsidR="00E95ACA" w:rsidRPr="00E95ACA" w:rsidRDefault="00E95ACA" w:rsidP="00E95ACA">
      <w:bookmarkStart w:id="26" w:name="vBze"/>
      <w:bookmarkEnd w:id="26"/>
      <w:r w:rsidRPr="00E95ACA">
        <w:lastRenderedPageBreak/>
        <w:drawing>
          <wp:inline distT="0" distB="0" distL="0" distR="0" wp14:anchorId="48FA7D6F" wp14:editId="07B5B9CA">
            <wp:extent cx="5940425" cy="4418330"/>
            <wp:effectExtent l="0" t="0" r="3175" b="1270"/>
            <wp:docPr id="743881319" name="Рисунок 36" descr="Изображение выглядит как текст, снимок экрана, Параллельный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81319" name="Рисунок 36" descr="Изображение выглядит как текст, снимок экрана, Параллельный, диаграмм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4CAAF533" wp14:editId="61A53247">
            <wp:extent cx="5940425" cy="4418330"/>
            <wp:effectExtent l="0" t="0" r="3175" b="1270"/>
            <wp:docPr id="1102491786" name="Рисунок 35" descr="Изображение выглядит как текст, снимок экрана, Параллельный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1786" name="Рисунок 35" descr="Изображение выглядит как текст, снимок экрана, Параллельный, диаграмм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39D2" w14:textId="77777777" w:rsidR="00E95ACA" w:rsidRPr="00E95ACA" w:rsidRDefault="00E95ACA" w:rsidP="00E95ACA">
      <w:bookmarkStart w:id="27" w:name="pQ7W"/>
      <w:bookmarkEnd w:id="27"/>
      <w:r w:rsidRPr="00E95ACA">
        <w:lastRenderedPageBreak/>
        <w:t xml:space="preserve">Для Ethernet, WI-FI это реальный </w:t>
      </w:r>
      <w:proofErr w:type="spellStart"/>
      <w:r w:rsidRPr="00E95ACA">
        <w:t>айпи</w:t>
      </w:r>
      <w:proofErr w:type="spellEnd"/>
      <w:r w:rsidRPr="00E95ACA">
        <w:t xml:space="preserve"> компьютера, который можно </w:t>
      </w:r>
      <w:proofErr w:type="spellStart"/>
      <w:r w:rsidRPr="00E95ACA">
        <w:t>поссмотреть</w:t>
      </w:r>
      <w:proofErr w:type="spellEnd"/>
      <w:r w:rsidRPr="00E95ACA">
        <w:t xml:space="preserve"> в сведениях адаптера Ethernet, WI-FI:</w:t>
      </w:r>
    </w:p>
    <w:p w14:paraId="78A90421" w14:textId="1F60448E" w:rsidR="00E95ACA" w:rsidRPr="00E95ACA" w:rsidRDefault="00E95ACA" w:rsidP="00E95ACA">
      <w:bookmarkStart w:id="28" w:name="JaRe"/>
      <w:bookmarkEnd w:id="28"/>
      <w:r w:rsidRPr="00E95ACA">
        <w:drawing>
          <wp:inline distT="0" distB="0" distL="0" distR="0" wp14:anchorId="558D7241" wp14:editId="1986BAF7">
            <wp:extent cx="5940425" cy="3709670"/>
            <wp:effectExtent l="0" t="0" r="3175" b="5080"/>
            <wp:docPr id="16433212" name="Рисунок 34" descr="Изображение выглядит как текст, снимок экрана, число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212" name="Рисунок 34" descr="Изображение выглядит как текст, снимок экрана, число, диаграмм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2E650174" wp14:editId="60BF6228">
            <wp:extent cx="5940425" cy="3709670"/>
            <wp:effectExtent l="0" t="0" r="3175" b="5080"/>
            <wp:docPr id="1288276359" name="Рисунок 33" descr="Изображение выглядит как текст, снимок экрана, число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76359" name="Рисунок 33" descr="Изображение выглядит как текст, снимок экрана, число, диаграмм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53D6" w14:textId="77777777" w:rsidR="00E95ACA" w:rsidRPr="00E95ACA" w:rsidRDefault="00E95ACA" w:rsidP="00E95ACA">
      <w:bookmarkStart w:id="29" w:name="35HJ"/>
      <w:bookmarkEnd w:id="29"/>
      <w:r w:rsidRPr="00E95ACA">
        <w:t xml:space="preserve">Для RNDIS, NCM это </w:t>
      </w:r>
      <w:proofErr w:type="spellStart"/>
      <w:r w:rsidRPr="00E95ACA">
        <w:t>айпи</w:t>
      </w:r>
      <w:proofErr w:type="spellEnd"/>
      <w:r w:rsidRPr="00E95ACA">
        <w:t xml:space="preserve"> адаптера RNDIS, NCM:</w:t>
      </w:r>
    </w:p>
    <w:p w14:paraId="186CF74F" w14:textId="3A73358D" w:rsidR="00E95ACA" w:rsidRPr="00E95ACA" w:rsidRDefault="00E95ACA" w:rsidP="00E95ACA">
      <w:bookmarkStart w:id="30" w:name="z81e"/>
      <w:bookmarkEnd w:id="30"/>
      <w:r w:rsidRPr="00E95ACA">
        <w:lastRenderedPageBreak/>
        <w:drawing>
          <wp:inline distT="0" distB="0" distL="0" distR="0" wp14:anchorId="73F590CF" wp14:editId="29257CDD">
            <wp:extent cx="5940425" cy="3719830"/>
            <wp:effectExtent l="0" t="0" r="3175" b="0"/>
            <wp:docPr id="740790250" name="Рисунок 32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90250" name="Рисунок 32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2EC154F4" wp14:editId="1E33E615">
            <wp:extent cx="5940425" cy="3719830"/>
            <wp:effectExtent l="0" t="0" r="3175" b="0"/>
            <wp:docPr id="890089705" name="Рисунок 31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89705" name="Рисунок 31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85EE1" w14:textId="77777777" w:rsidR="00E95ACA" w:rsidRPr="00E95ACA" w:rsidRDefault="00E95ACA" w:rsidP="00E95ACA">
      <w:bookmarkStart w:id="31" w:name="8l4n"/>
      <w:bookmarkEnd w:id="31"/>
      <w:r w:rsidRPr="00E95ACA">
        <w:t xml:space="preserve">Скачайте, установите, запустите программу </w:t>
      </w:r>
      <w:hyperlink r:id="rId14" w:tgtFrame="_blank" w:history="1">
        <w:proofErr w:type="spellStart"/>
        <w:r w:rsidRPr="00E95ACA">
          <w:rPr>
            <w:rStyle w:val="ac"/>
          </w:rPr>
          <w:t>visualsyslog_setup</w:t>
        </w:r>
        <w:proofErr w:type="spellEnd"/>
      </w:hyperlink>
    </w:p>
    <w:p w14:paraId="043C94AA" w14:textId="77777777" w:rsidR="00E95ACA" w:rsidRPr="00E95ACA" w:rsidRDefault="00E95ACA" w:rsidP="00E95ACA">
      <w:bookmarkStart w:id="32" w:name="HHSy"/>
      <w:bookmarkEnd w:id="32"/>
      <w:r w:rsidRPr="00E95ACA">
        <w:t>Включите прослушивание порта 514:</w:t>
      </w:r>
    </w:p>
    <w:p w14:paraId="231FF6B5" w14:textId="03A3E20D" w:rsidR="00E95ACA" w:rsidRPr="00E95ACA" w:rsidRDefault="00E95ACA" w:rsidP="00E95ACA">
      <w:bookmarkStart w:id="33" w:name="Wj1p"/>
      <w:bookmarkEnd w:id="33"/>
      <w:r w:rsidRPr="00E95ACA">
        <w:lastRenderedPageBreak/>
        <w:drawing>
          <wp:inline distT="0" distB="0" distL="0" distR="0" wp14:anchorId="49E4E2F1" wp14:editId="480E6528">
            <wp:extent cx="5940425" cy="1318260"/>
            <wp:effectExtent l="0" t="0" r="3175" b="0"/>
            <wp:docPr id="1444636685" name="Рисунок 30" descr="Изображение выглядит как текст, снимок экрана, Шрифт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36685" name="Рисунок 30" descr="Изображение выглядит как текст, снимок экрана, Шрифт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6CE30A45" wp14:editId="6B4B8BD7">
            <wp:extent cx="5940425" cy="1318260"/>
            <wp:effectExtent l="0" t="0" r="3175" b="0"/>
            <wp:docPr id="906212625" name="Рисунок 29" descr="Изображение выглядит как текст, снимок экрана, Шрифт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12625" name="Рисунок 29" descr="Изображение выглядит как текст, снимок экрана, Шрифт, линия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3308" w14:textId="77777777" w:rsidR="00E95ACA" w:rsidRPr="00E95ACA" w:rsidRDefault="00E95ACA" w:rsidP="00E95ACA">
      <w:bookmarkStart w:id="34" w:name="SsQS"/>
      <w:bookmarkEnd w:id="34"/>
      <w:r w:rsidRPr="00E95ACA">
        <w:t>Можно установить IP-адрес аппарата. 0.0.0.0 слушает все IP-адреса</w:t>
      </w:r>
    </w:p>
    <w:p w14:paraId="18DA7301" w14:textId="77777777" w:rsidR="00E95ACA" w:rsidRPr="00E95ACA" w:rsidRDefault="00E95ACA" w:rsidP="00E95ACA">
      <w:bookmarkStart w:id="35" w:name="Plvh"/>
      <w:bookmarkEnd w:id="35"/>
      <w:r w:rsidRPr="00E95ACA">
        <w:t>Перезагрузите аппарат, через некоторое время пойдут логи:</w:t>
      </w:r>
    </w:p>
    <w:p w14:paraId="0F7AB094" w14:textId="1B139BD9" w:rsidR="00E95ACA" w:rsidRPr="00E95ACA" w:rsidRDefault="00E95ACA" w:rsidP="00E95ACA">
      <w:bookmarkStart w:id="36" w:name="WdXp"/>
      <w:bookmarkEnd w:id="36"/>
      <w:r w:rsidRPr="00E95ACA">
        <w:lastRenderedPageBreak/>
        <w:drawing>
          <wp:inline distT="0" distB="0" distL="0" distR="0" wp14:anchorId="5D0DE749" wp14:editId="4C40AEEA">
            <wp:extent cx="5940425" cy="3029585"/>
            <wp:effectExtent l="0" t="0" r="3175" b="0"/>
            <wp:docPr id="1024725099" name="Рисунок 28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25099" name="Рисунок 28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796EBCD9" wp14:editId="688331EE">
            <wp:extent cx="5940425" cy="3029585"/>
            <wp:effectExtent l="0" t="0" r="3175" b="0"/>
            <wp:docPr id="1521134825" name="Рисунок 27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34825" name="Рисунок 27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4CE9E" w14:textId="77777777" w:rsidR="00E95ACA" w:rsidRPr="00E95ACA" w:rsidRDefault="00E95ACA" w:rsidP="00E95ACA">
      <w:bookmarkStart w:id="37" w:name="BexL"/>
      <w:bookmarkEnd w:id="37"/>
      <w:r w:rsidRPr="00E95ACA">
        <w:t>Воспроизведите проблему, пришлите файл:</w:t>
      </w:r>
    </w:p>
    <w:p w14:paraId="2F076DB9" w14:textId="6CE76C4A" w:rsidR="00E95ACA" w:rsidRPr="00E95ACA" w:rsidRDefault="00E95ACA" w:rsidP="00E95ACA">
      <w:bookmarkStart w:id="38" w:name="f0d4"/>
      <w:bookmarkEnd w:id="38"/>
      <w:r w:rsidRPr="00E95ACA">
        <w:lastRenderedPageBreak/>
        <w:drawing>
          <wp:inline distT="0" distB="0" distL="0" distR="0" wp14:anchorId="284FCF2A" wp14:editId="0C1F5905">
            <wp:extent cx="5105400" cy="2409825"/>
            <wp:effectExtent l="0" t="0" r="0" b="9525"/>
            <wp:docPr id="483870490" name="Рисунок 26" descr="Изображение выглядит как текст, программное обеспечение, Значок на компьютер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70490" name="Рисунок 26" descr="Изображение выглядит как текст, программное обеспечение, Значок на компьютере, веб-страниц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ACA">
        <w:drawing>
          <wp:inline distT="0" distB="0" distL="0" distR="0" wp14:anchorId="18CB3B54" wp14:editId="29A6DB53">
            <wp:extent cx="5105400" cy="2409825"/>
            <wp:effectExtent l="0" t="0" r="0" b="9525"/>
            <wp:docPr id="58413888" name="Рисунок 25" descr="Изображение выглядит как текст, программное обеспечение, Значок на компьютер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3888" name="Рисунок 25" descr="Изображение выглядит как текст, программное обеспечение, Значок на компьютере, веб-страниц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14A5" w14:textId="77777777" w:rsidR="009E10FC" w:rsidRDefault="009E10FC"/>
    <w:sectPr w:rsidR="009E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5B"/>
    <w:rsid w:val="00751AF9"/>
    <w:rsid w:val="008A205B"/>
    <w:rsid w:val="009E10FC"/>
    <w:rsid w:val="00E9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F2492-9F1A-4A89-B167-C561315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0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0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0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0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0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0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0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0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0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205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5AC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9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s://doc.shtrih-m.ru/Files/teraterm-4.106.exe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https://doc.shtrih-m.ru/Files/visualsyslog.ex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Черняев</dc:creator>
  <cp:keywords/>
  <dc:description/>
  <cp:lastModifiedBy>Андрей Черняев</cp:lastModifiedBy>
  <cp:revision>2</cp:revision>
  <dcterms:created xsi:type="dcterms:W3CDTF">2025-07-23T14:05:00Z</dcterms:created>
  <dcterms:modified xsi:type="dcterms:W3CDTF">2025-07-23T14:05:00Z</dcterms:modified>
</cp:coreProperties>
</file>