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FDBD1" w14:textId="77777777" w:rsidR="005460D9" w:rsidRPr="005460D9" w:rsidRDefault="005460D9" w:rsidP="005460D9">
      <w:pPr>
        <w:rPr>
          <w:b/>
          <w:bCs/>
        </w:rPr>
      </w:pPr>
      <w:r w:rsidRPr="005460D9">
        <w:rPr>
          <w:b/>
          <w:bCs/>
        </w:rPr>
        <w:t>ШТРИХ-СМАРТПОС-Ф/СМАРТПОС-МИНИ-Ф/КАРТ-Ф</w:t>
      </w:r>
    </w:p>
    <w:p w14:paraId="36A098C0" w14:textId="77777777" w:rsidR="005460D9" w:rsidRPr="005460D9" w:rsidRDefault="005460D9" w:rsidP="005460D9">
      <w:pPr>
        <w:numPr>
          <w:ilvl w:val="0"/>
          <w:numId w:val="1"/>
        </w:numPr>
      </w:pPr>
      <w:bookmarkStart w:id="0" w:name="SDbx"/>
      <w:bookmarkEnd w:id="0"/>
      <w:r w:rsidRPr="005460D9">
        <w:t xml:space="preserve">Как подключить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 к ПК, к тесту драйвера ФР.</w:t>
      </w:r>
    </w:p>
    <w:p w14:paraId="4A10BD97" w14:textId="77777777" w:rsidR="005460D9" w:rsidRPr="005460D9" w:rsidRDefault="005460D9" w:rsidP="005460D9">
      <w:bookmarkStart w:id="1" w:name="eiGc"/>
      <w:bookmarkEnd w:id="1"/>
      <w:r w:rsidRPr="005460D9">
        <w:t xml:space="preserve">Подключение </w:t>
      </w:r>
      <w:proofErr w:type="spellStart"/>
      <w:r w:rsidRPr="005460D9">
        <w:t>Смартпос</w:t>
      </w:r>
      <w:proofErr w:type="spellEnd"/>
      <w:r w:rsidRPr="005460D9">
        <w:t>-Ф к ПК производится двумя способами, но по одному и тому же протоколу - TCP.</w:t>
      </w:r>
    </w:p>
    <w:p w14:paraId="7F461A66" w14:textId="77777777" w:rsidR="005460D9" w:rsidRPr="005460D9" w:rsidRDefault="005460D9" w:rsidP="005460D9">
      <w:bookmarkStart w:id="2" w:name="gS1f"/>
      <w:bookmarkEnd w:id="2"/>
      <w:r w:rsidRPr="005460D9">
        <w:t xml:space="preserve">1.Wi-Fi. Чтобы подключить </w:t>
      </w:r>
      <w:proofErr w:type="spellStart"/>
      <w:r w:rsidRPr="005460D9">
        <w:t>Смартпос</w:t>
      </w:r>
      <w:proofErr w:type="spellEnd"/>
      <w:r w:rsidRPr="005460D9">
        <w:t xml:space="preserve">-Ф к ПК посредством сети </w:t>
      </w:r>
      <w:proofErr w:type="spellStart"/>
      <w:r w:rsidRPr="005460D9">
        <w:t>Wi</w:t>
      </w:r>
      <w:proofErr w:type="spellEnd"/>
      <w:r w:rsidRPr="005460D9">
        <w:t xml:space="preserve">-Fi, необходимо находиться в одной зоне действия </w:t>
      </w:r>
      <w:proofErr w:type="spellStart"/>
      <w:r w:rsidRPr="005460D9">
        <w:t>Wi</w:t>
      </w:r>
      <w:proofErr w:type="spellEnd"/>
      <w:r w:rsidRPr="005460D9">
        <w:t xml:space="preserve">-Fi сети. Это может быть ваш роутер </w:t>
      </w:r>
      <w:proofErr w:type="gramStart"/>
      <w:r w:rsidRPr="005460D9">
        <w:t>или например</w:t>
      </w:r>
      <w:proofErr w:type="gramEnd"/>
      <w:r w:rsidRPr="005460D9">
        <w:t xml:space="preserve"> телефон. На </w:t>
      </w:r>
      <w:proofErr w:type="spellStart"/>
      <w:r w:rsidRPr="005460D9">
        <w:t>Смартпос</w:t>
      </w:r>
      <w:proofErr w:type="spellEnd"/>
      <w:r w:rsidRPr="005460D9">
        <w:t xml:space="preserve">-Ф необходимо закрыть все запущенные </w:t>
      </w:r>
      <w:proofErr w:type="gramStart"/>
      <w:r w:rsidRPr="005460D9">
        <w:t>приложения(</w:t>
      </w:r>
      <w:proofErr w:type="gramEnd"/>
      <w:r w:rsidRPr="005460D9">
        <w:t xml:space="preserve">кроме КЯ). Перейти в Настройки (пароль к настройкам Карт-Ф 260089) - </w:t>
      </w:r>
      <w:proofErr w:type="spellStart"/>
      <w:r w:rsidRPr="005460D9">
        <w:t>Wi</w:t>
      </w:r>
      <w:proofErr w:type="spellEnd"/>
      <w:r w:rsidRPr="005460D9">
        <w:t xml:space="preserve">-Fi - и установить ползунок в положение ВКЛ. Найти в списке сетей вашу, и установить с ней соединение. После чего перейти в Настройки - О планшете - Общая информация и в поле “IP адрес” посмотреть какой IP адрес был присвоен </w:t>
      </w:r>
      <w:proofErr w:type="spellStart"/>
      <w:r w:rsidRPr="005460D9">
        <w:t>Смартпос</w:t>
      </w:r>
      <w:proofErr w:type="spellEnd"/>
      <w:r w:rsidRPr="005460D9">
        <w:t>-Ф.</w:t>
      </w:r>
    </w:p>
    <w:p w14:paraId="3F6FC55F" w14:textId="44BAF6D0" w:rsidR="005460D9" w:rsidRPr="005460D9" w:rsidRDefault="005460D9" w:rsidP="005460D9">
      <w:bookmarkStart w:id="3" w:name="I4iV"/>
      <w:bookmarkEnd w:id="3"/>
      <w:r w:rsidRPr="005460D9">
        <w:lastRenderedPageBreak/>
        <w:drawing>
          <wp:inline distT="0" distB="0" distL="0" distR="0" wp14:anchorId="0B47661B" wp14:editId="37F28265">
            <wp:extent cx="5940425" cy="8735695"/>
            <wp:effectExtent l="0" t="0" r="3175" b="8255"/>
            <wp:docPr id="409753510" name="Рисунок 208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53510" name="Рисунок 208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4D24C39E" wp14:editId="0B820D1C">
            <wp:extent cx="3000375" cy="4410075"/>
            <wp:effectExtent l="0" t="0" r="9525" b="9525"/>
            <wp:docPr id="1085639098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i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B357" w14:textId="77777777" w:rsidR="005460D9" w:rsidRPr="005460D9" w:rsidRDefault="005460D9" w:rsidP="005460D9">
      <w:bookmarkStart w:id="4" w:name="UP8m"/>
      <w:bookmarkEnd w:id="4"/>
      <w:r w:rsidRPr="005460D9">
        <w:t xml:space="preserve">После чего, на ПК запустить тест драйвера </w:t>
      </w:r>
      <w:proofErr w:type="gramStart"/>
      <w:r w:rsidRPr="005460D9">
        <w:t>ФР(</w:t>
      </w:r>
      <w:proofErr w:type="gramEnd"/>
      <w:r w:rsidRPr="005460D9">
        <w:t xml:space="preserve">ПК должен находиться в той же сети, что и </w:t>
      </w:r>
      <w:proofErr w:type="spellStart"/>
      <w:r w:rsidRPr="005460D9">
        <w:t>Смартпос</w:t>
      </w:r>
      <w:proofErr w:type="spellEnd"/>
      <w:r w:rsidRPr="005460D9">
        <w:t>-Ф).</w:t>
      </w:r>
    </w:p>
    <w:p w14:paraId="4933E4AD" w14:textId="77777777" w:rsidR="005460D9" w:rsidRPr="005460D9" w:rsidRDefault="005460D9" w:rsidP="005460D9">
      <w:bookmarkStart w:id="5" w:name="TqU5"/>
      <w:bookmarkEnd w:id="5"/>
      <w:r w:rsidRPr="005460D9">
        <w:t xml:space="preserve">В тесте драйвера ФР, нажимаем кнопку Настройка свойств, и в открывшемся окне настройки свойств необходимо выбрать Тип подключения - TCP сокет. Протокол обмена используется Протокол ККТ 2.0. В строку Адрес указывается тот IP адрес, что был присвоен </w:t>
      </w:r>
      <w:proofErr w:type="spellStart"/>
      <w:r w:rsidRPr="005460D9">
        <w:t>Смартпос</w:t>
      </w:r>
      <w:proofErr w:type="spellEnd"/>
      <w:r w:rsidRPr="005460D9">
        <w:t>-</w:t>
      </w:r>
      <w:proofErr w:type="gramStart"/>
      <w:r w:rsidRPr="005460D9">
        <w:t>Ф(</w:t>
      </w:r>
      <w:proofErr w:type="gramEnd"/>
      <w:r w:rsidRPr="005460D9">
        <w:t>см. изображение выше). В поле Порт TCP следует указать порт - 12345. Стандартный таймаут в нынешних реалиях - 10000. После чего нажать на кнопку Проверка связи. В поле код ошибки, на запрос связи должно быть написано - ШТРИХ-СМАРТПОС-Ф №.</w:t>
      </w:r>
    </w:p>
    <w:p w14:paraId="66D8930B" w14:textId="698F645B" w:rsidR="005460D9" w:rsidRPr="005460D9" w:rsidRDefault="005460D9" w:rsidP="005460D9">
      <w:bookmarkStart w:id="6" w:name="AruA"/>
      <w:bookmarkEnd w:id="6"/>
      <w:r w:rsidRPr="005460D9">
        <w:lastRenderedPageBreak/>
        <w:drawing>
          <wp:inline distT="0" distB="0" distL="0" distR="0" wp14:anchorId="16716BE1" wp14:editId="6D812BF7">
            <wp:extent cx="5940425" cy="5405755"/>
            <wp:effectExtent l="0" t="0" r="3175" b="4445"/>
            <wp:docPr id="843274577" name="Рисунок 206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74577" name="Рисунок 206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1844444C" wp14:editId="0F808351">
            <wp:extent cx="5940425" cy="5436870"/>
            <wp:effectExtent l="0" t="0" r="3175" b="0"/>
            <wp:docPr id="125910871" name="Рисунок 205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0871" name="Рисунок 205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F0CE" w14:textId="77777777" w:rsidR="005460D9" w:rsidRPr="005460D9" w:rsidRDefault="005460D9" w:rsidP="005460D9">
      <w:bookmarkStart w:id="7" w:name="LvuO"/>
      <w:bookmarkEnd w:id="7"/>
      <w:r w:rsidRPr="005460D9">
        <w:t>2.Ethernet</w:t>
      </w:r>
      <w:proofErr w:type="gramStart"/>
      <w:r w:rsidRPr="005460D9">
        <w:t>: Буквально</w:t>
      </w:r>
      <w:proofErr w:type="gramEnd"/>
      <w:r w:rsidRPr="005460D9">
        <w:t xml:space="preserve"> все </w:t>
      </w:r>
      <w:proofErr w:type="gramStart"/>
      <w:r w:rsidRPr="005460D9">
        <w:t>тоже</w:t>
      </w:r>
      <w:proofErr w:type="gramEnd"/>
      <w:r w:rsidRPr="005460D9">
        <w:t xml:space="preserve"> самое, только с кабелем в </w:t>
      </w:r>
      <w:proofErr w:type="spellStart"/>
      <w:r w:rsidRPr="005460D9">
        <w:t>Смартпосе</w:t>
      </w:r>
      <w:proofErr w:type="spellEnd"/>
      <w:r w:rsidRPr="005460D9">
        <w:t>.</w:t>
      </w:r>
    </w:p>
    <w:p w14:paraId="695BC036" w14:textId="77777777" w:rsidR="005460D9" w:rsidRPr="005460D9" w:rsidRDefault="005460D9" w:rsidP="005460D9">
      <w:bookmarkStart w:id="8" w:name="3jNF"/>
      <w:bookmarkEnd w:id="8"/>
      <w:r w:rsidRPr="005460D9">
        <w:t xml:space="preserve">Подключение по Ethernet доступно только на 7” модели </w:t>
      </w:r>
      <w:proofErr w:type="spellStart"/>
      <w:r w:rsidRPr="005460D9">
        <w:t>Смартпос</w:t>
      </w:r>
      <w:proofErr w:type="spellEnd"/>
      <w:r w:rsidRPr="005460D9">
        <w:t xml:space="preserve">-Ф. Чтобы подключить </w:t>
      </w:r>
      <w:proofErr w:type="spellStart"/>
      <w:r w:rsidRPr="005460D9">
        <w:t>Смартпос</w:t>
      </w:r>
      <w:proofErr w:type="spellEnd"/>
      <w:r w:rsidRPr="005460D9">
        <w:t xml:space="preserve">-Ф к ПК посредством сети Ethernet, следует подключить Ethernet кабель к Ethernet разъему в </w:t>
      </w:r>
      <w:proofErr w:type="spellStart"/>
      <w:r w:rsidRPr="005460D9">
        <w:t>Смартпос</w:t>
      </w:r>
      <w:proofErr w:type="spellEnd"/>
      <w:r w:rsidRPr="005460D9">
        <w:t xml:space="preserve">-Ф. Перейти в Настройки - Ethernet - убедиться что Ethernet в </w:t>
      </w:r>
      <w:proofErr w:type="spellStart"/>
      <w:r w:rsidRPr="005460D9">
        <w:t>Смартпос</w:t>
      </w:r>
      <w:proofErr w:type="spellEnd"/>
      <w:r w:rsidRPr="005460D9">
        <w:t xml:space="preserve">-Ф включен, и перейти в Настройки - О планшете - Общая информация и в пятом по счету поле посмотреть какой IP адрес был присвоен </w:t>
      </w:r>
      <w:proofErr w:type="spellStart"/>
      <w:r w:rsidRPr="005460D9">
        <w:t>Смартпос</w:t>
      </w:r>
      <w:proofErr w:type="spellEnd"/>
      <w:r w:rsidRPr="005460D9">
        <w:t xml:space="preserve">-Ф(см. изображение выше). После чего, на ПК запустить тест драйвера </w:t>
      </w:r>
      <w:proofErr w:type="gramStart"/>
      <w:r w:rsidRPr="005460D9">
        <w:t>ФР(</w:t>
      </w:r>
      <w:proofErr w:type="gramEnd"/>
      <w:r w:rsidRPr="005460D9">
        <w:t xml:space="preserve">ПК должен находиться в той же подсети, что и </w:t>
      </w:r>
      <w:proofErr w:type="spellStart"/>
      <w:r w:rsidRPr="005460D9">
        <w:t>Смартпос</w:t>
      </w:r>
      <w:proofErr w:type="spellEnd"/>
      <w:r w:rsidRPr="005460D9">
        <w:t xml:space="preserve">-Ф). В тесте драйвера ФР, нажимаем кнопку Настройка свойств, и в открывшемся окне настройки свойств необходимо выбрать Тип подключения - TCP сокет. Протокол обмена </w:t>
      </w:r>
      <w:proofErr w:type="gramStart"/>
      <w:r w:rsidRPr="005460D9">
        <w:t>используется</w:t>
      </w:r>
      <w:proofErr w:type="gramEnd"/>
      <w:r w:rsidRPr="005460D9">
        <w:t xml:space="preserve"> Протокол ККТ 2.0 В строку Адрес указывается тот IP адрес, что был присвоен </w:t>
      </w:r>
      <w:proofErr w:type="spellStart"/>
      <w:r w:rsidRPr="005460D9">
        <w:t>Смартпос</w:t>
      </w:r>
      <w:proofErr w:type="spellEnd"/>
      <w:r w:rsidRPr="005460D9">
        <w:t xml:space="preserve">-Ф. В поле Порт TCP следует указать порт - 12345. Стандартный таймаут в нынешних реалиях - 1000. После чего нажать на кнопку Проверка связи. В поле код ошибки, на запрос связи должно быть написано - ШТРИХ-СМАРТПОС-Ф </w:t>
      </w:r>
      <w:proofErr w:type="gramStart"/>
      <w:r w:rsidRPr="005460D9">
        <w:t>№(</w:t>
      </w:r>
      <w:proofErr w:type="gramEnd"/>
      <w:r w:rsidRPr="005460D9">
        <w:t>см. изображение выше).</w:t>
      </w:r>
    </w:p>
    <w:p w14:paraId="7FE9CC5A" w14:textId="77777777" w:rsidR="005460D9" w:rsidRPr="005460D9" w:rsidRDefault="005460D9" w:rsidP="005460D9">
      <w:pPr>
        <w:rPr>
          <w:b/>
          <w:bCs/>
        </w:rPr>
      </w:pPr>
      <w:bookmarkStart w:id="9" w:name="zwcy"/>
      <w:bookmarkEnd w:id="9"/>
      <w:r w:rsidRPr="005460D9">
        <w:rPr>
          <w:b/>
          <w:bCs/>
        </w:rPr>
        <w:t xml:space="preserve">Обновление ШТРИХ-СМАРТПОС-Ф/Штрих </w:t>
      </w:r>
      <w:proofErr w:type="spellStart"/>
      <w:r w:rsidRPr="005460D9">
        <w:rPr>
          <w:b/>
          <w:bCs/>
        </w:rPr>
        <w:t>Смартпос</w:t>
      </w:r>
      <w:proofErr w:type="spellEnd"/>
      <w:r w:rsidRPr="005460D9">
        <w:rPr>
          <w:b/>
          <w:bCs/>
        </w:rPr>
        <w:t>-Мини-Ф</w:t>
      </w:r>
    </w:p>
    <w:p w14:paraId="475198BF" w14:textId="77777777" w:rsidR="005460D9" w:rsidRPr="005460D9" w:rsidRDefault="005460D9" w:rsidP="005460D9">
      <w:bookmarkStart w:id="10" w:name="1iHN"/>
      <w:bookmarkEnd w:id="10"/>
      <w:r w:rsidRPr="005460D9">
        <w:t xml:space="preserve">Обновите образ </w:t>
      </w:r>
      <w:proofErr w:type="spellStart"/>
      <w:r w:rsidRPr="005460D9">
        <w:t>Смартпос</w:t>
      </w:r>
      <w:proofErr w:type="spellEnd"/>
      <w:r w:rsidRPr="005460D9">
        <w:t>-Ф:</w:t>
      </w:r>
    </w:p>
    <w:p w14:paraId="205DC190" w14:textId="77777777" w:rsidR="005460D9" w:rsidRPr="005460D9" w:rsidRDefault="005460D9" w:rsidP="005460D9">
      <w:bookmarkStart w:id="11" w:name="SNv5"/>
      <w:bookmarkEnd w:id="11"/>
      <w:r w:rsidRPr="005460D9">
        <w:t xml:space="preserve">Образ </w:t>
      </w:r>
      <w:proofErr w:type="spellStart"/>
      <w:r w:rsidRPr="005460D9">
        <w:t>Смартпос</w:t>
      </w:r>
      <w:proofErr w:type="spellEnd"/>
      <w:r w:rsidRPr="005460D9">
        <w:t xml:space="preserve">-Ф (7”) обновляется по этой </w:t>
      </w:r>
      <w:hyperlink r:id="rId7" w:tgtFrame="_blank" w:history="1">
        <w:r w:rsidRPr="005460D9">
          <w:rPr>
            <w:rStyle w:val="ac"/>
          </w:rPr>
          <w:t>инструкции</w:t>
        </w:r>
      </w:hyperlink>
      <w:r w:rsidRPr="005460D9">
        <w:t xml:space="preserve">, но ссылки в самой инструкции, на необходимые файлы - битые. Поэтому файлы, образа и </w:t>
      </w:r>
      <w:proofErr w:type="spellStart"/>
      <w:r w:rsidRPr="005460D9">
        <w:t>flashtool</w:t>
      </w:r>
      <w:proofErr w:type="spellEnd"/>
      <w:r w:rsidRPr="005460D9">
        <w:t xml:space="preserve">, брать </w:t>
      </w:r>
      <w:hyperlink r:id="rId8" w:tgtFrame="_blank" w:history="1">
        <w:r w:rsidRPr="005460D9">
          <w:rPr>
            <w:rStyle w:val="ac"/>
          </w:rPr>
          <w:t>тут</w:t>
        </w:r>
      </w:hyperlink>
      <w:r w:rsidRPr="005460D9">
        <w:t xml:space="preserve"> и </w:t>
      </w:r>
      <w:hyperlink r:id="rId9" w:tgtFrame="_blank" w:history="1">
        <w:r w:rsidRPr="005460D9">
          <w:rPr>
            <w:rStyle w:val="ac"/>
          </w:rPr>
          <w:t>тут</w:t>
        </w:r>
      </w:hyperlink>
      <w:r w:rsidRPr="005460D9">
        <w:t>.</w:t>
      </w:r>
    </w:p>
    <w:p w14:paraId="47D7738D" w14:textId="77777777" w:rsidR="005460D9" w:rsidRPr="005460D9" w:rsidRDefault="005460D9" w:rsidP="005460D9">
      <w:bookmarkStart w:id="12" w:name="DMTa"/>
      <w:bookmarkEnd w:id="12"/>
      <w:r w:rsidRPr="005460D9">
        <w:lastRenderedPageBreak/>
        <w:t xml:space="preserve">Если на </w:t>
      </w:r>
      <w:proofErr w:type="spellStart"/>
      <w:r w:rsidRPr="005460D9">
        <w:t>Смартпос</w:t>
      </w:r>
      <w:proofErr w:type="spellEnd"/>
      <w:r w:rsidRPr="005460D9">
        <w:t xml:space="preserve"> установлен образ от 03.03.2021 то обновляется он все по той-же </w:t>
      </w:r>
      <w:hyperlink r:id="rId10" w:tgtFrame="_blank" w:history="1">
        <w:r w:rsidRPr="005460D9">
          <w:rPr>
            <w:rStyle w:val="ac"/>
          </w:rPr>
          <w:t>инструкции</w:t>
        </w:r>
      </w:hyperlink>
      <w:r w:rsidRPr="005460D9">
        <w:t xml:space="preserve">, но сам образ брать по ссылке </w:t>
      </w:r>
      <w:hyperlink r:id="rId11" w:tgtFrame="_blank" w:history="1">
        <w:r w:rsidRPr="005460D9">
          <w:rPr>
            <w:rStyle w:val="ac"/>
          </w:rPr>
          <w:t>тут</w:t>
        </w:r>
      </w:hyperlink>
      <w:r w:rsidRPr="005460D9">
        <w:t xml:space="preserve">, а утилиту для обновления образа </w:t>
      </w:r>
      <w:hyperlink r:id="rId12" w:tgtFrame="_blank" w:history="1">
        <w:r w:rsidRPr="005460D9">
          <w:rPr>
            <w:rStyle w:val="ac"/>
          </w:rPr>
          <w:t>тут</w:t>
        </w:r>
      </w:hyperlink>
      <w:r w:rsidRPr="005460D9">
        <w:t xml:space="preserve">. </w:t>
      </w:r>
      <w:proofErr w:type="spellStart"/>
      <w:r w:rsidRPr="005460D9">
        <w:t>Download</w:t>
      </w:r>
      <w:proofErr w:type="spellEnd"/>
      <w:r w:rsidRPr="005460D9">
        <w:t xml:space="preserve"> Agent файл для </w:t>
      </w:r>
      <w:proofErr w:type="spellStart"/>
      <w:r w:rsidRPr="005460D9">
        <w:t>flashtool</w:t>
      </w:r>
      <w:proofErr w:type="spellEnd"/>
      <w:r w:rsidRPr="005460D9">
        <w:t xml:space="preserve"> скачать можно </w:t>
      </w:r>
      <w:hyperlink r:id="rId13" w:tgtFrame="_blank" w:history="1">
        <w:r w:rsidRPr="005460D9">
          <w:rPr>
            <w:rStyle w:val="ac"/>
          </w:rPr>
          <w:t>тут</w:t>
        </w:r>
      </w:hyperlink>
      <w:r w:rsidRPr="005460D9">
        <w:t>.</w:t>
      </w:r>
    </w:p>
    <w:p w14:paraId="2F78B194" w14:textId="77777777" w:rsidR="005460D9" w:rsidRPr="005460D9" w:rsidRDefault="005460D9" w:rsidP="005460D9">
      <w:bookmarkStart w:id="13" w:name="WGeD"/>
      <w:bookmarkEnd w:id="13"/>
      <w:r w:rsidRPr="005460D9">
        <w:t xml:space="preserve">Образ </w:t>
      </w:r>
      <w:proofErr w:type="spellStart"/>
      <w:r w:rsidRPr="005460D9">
        <w:t>Смартпос</w:t>
      </w:r>
      <w:proofErr w:type="spellEnd"/>
      <w:r w:rsidRPr="005460D9">
        <w:t xml:space="preserve">-Мини-Ф, обновляется по этой </w:t>
      </w:r>
      <w:hyperlink r:id="rId14" w:tgtFrame="_blank" w:history="1">
        <w:r w:rsidRPr="005460D9">
          <w:rPr>
            <w:rStyle w:val="ac"/>
          </w:rPr>
          <w:t>инструкции</w:t>
        </w:r>
      </w:hyperlink>
      <w:r w:rsidRPr="005460D9">
        <w:t xml:space="preserve">, но ссылки в инструкции, скорее всего, не рабочие. В связи с чем вот </w:t>
      </w:r>
      <w:hyperlink r:id="rId15" w:tgtFrame="_blank" w:history="1">
        <w:r w:rsidRPr="005460D9">
          <w:rPr>
            <w:rStyle w:val="ac"/>
          </w:rPr>
          <w:t>ссылка</w:t>
        </w:r>
      </w:hyperlink>
      <w:r w:rsidRPr="005460D9">
        <w:t xml:space="preserve"> на образ, и </w:t>
      </w:r>
      <w:hyperlink r:id="rId16" w:tgtFrame="_blank" w:history="1">
        <w:r w:rsidRPr="005460D9">
          <w:rPr>
            <w:rStyle w:val="ac"/>
          </w:rPr>
          <w:t>ссылка</w:t>
        </w:r>
      </w:hyperlink>
      <w:r w:rsidRPr="005460D9">
        <w:t xml:space="preserve"> на утилиту </w:t>
      </w:r>
      <w:proofErr w:type="spellStart"/>
      <w:r w:rsidRPr="005460D9">
        <w:t>flashtool</w:t>
      </w:r>
      <w:proofErr w:type="spellEnd"/>
      <w:r w:rsidRPr="005460D9">
        <w:t>.</w:t>
      </w:r>
    </w:p>
    <w:p w14:paraId="44414DF0" w14:textId="77777777" w:rsidR="005460D9" w:rsidRPr="005460D9" w:rsidRDefault="005460D9" w:rsidP="005460D9">
      <w:bookmarkStart w:id="14" w:name="0JWl"/>
      <w:bookmarkEnd w:id="14"/>
      <w:r w:rsidRPr="005460D9">
        <w:t xml:space="preserve">Новый образ для </w:t>
      </w:r>
      <w:proofErr w:type="spellStart"/>
      <w:r w:rsidRPr="005460D9">
        <w:t>Смартпос</w:t>
      </w:r>
      <w:proofErr w:type="spellEnd"/>
      <w:r w:rsidRPr="005460D9">
        <w:t xml:space="preserve">-мини с поддержкой работы USB хаба можно собрать </w:t>
      </w:r>
      <w:hyperlink r:id="rId17" w:tgtFrame="_blank" w:history="1">
        <w:r w:rsidRPr="005460D9">
          <w:rPr>
            <w:rStyle w:val="ac"/>
          </w:rPr>
          <w:t>тут</w:t>
        </w:r>
      </w:hyperlink>
      <w:r w:rsidRPr="005460D9">
        <w:t xml:space="preserve">. Обновление образа происходит по </w:t>
      </w:r>
      <w:hyperlink r:id="rId18" w:tgtFrame="_blank" w:history="1">
        <w:r w:rsidRPr="005460D9">
          <w:rPr>
            <w:rStyle w:val="ac"/>
          </w:rPr>
          <w:t>этой</w:t>
        </w:r>
      </w:hyperlink>
      <w:r w:rsidRPr="005460D9">
        <w:t xml:space="preserve"> инструкции. </w:t>
      </w:r>
      <w:hyperlink r:id="rId19" w:tgtFrame="_blank" w:history="1">
        <w:proofErr w:type="spellStart"/>
        <w:r w:rsidRPr="005460D9">
          <w:rPr>
            <w:rStyle w:val="ac"/>
          </w:rPr>
          <w:t>Flashtool</w:t>
        </w:r>
        <w:proofErr w:type="spellEnd"/>
      </w:hyperlink>
      <w:r w:rsidRPr="005460D9">
        <w:t>.</w:t>
      </w:r>
    </w:p>
    <w:p w14:paraId="1857BB7E" w14:textId="77777777" w:rsidR="005460D9" w:rsidRPr="005460D9" w:rsidRDefault="005460D9" w:rsidP="005460D9">
      <w:bookmarkStart w:id="15" w:name="KPnN"/>
      <w:bookmarkEnd w:id="15"/>
      <w:r w:rsidRPr="005460D9">
        <w:t>Для возможности параллельной зарядки через Хаб нужно зайти:</w:t>
      </w:r>
    </w:p>
    <w:p w14:paraId="78C0994D" w14:textId="77777777" w:rsidR="005460D9" w:rsidRPr="005460D9" w:rsidRDefault="005460D9" w:rsidP="005460D9">
      <w:bookmarkStart w:id="16" w:name="Kkph"/>
      <w:bookmarkEnd w:id="16"/>
      <w:r w:rsidRPr="005460D9">
        <w:t xml:space="preserve">Настройки андроид - </w:t>
      </w:r>
      <w:proofErr w:type="spellStart"/>
      <w:r w:rsidRPr="005460D9">
        <w:t>Спец.возможности</w:t>
      </w:r>
      <w:proofErr w:type="spellEnd"/>
      <w:r w:rsidRPr="005460D9">
        <w:t xml:space="preserve"> - OTG HUB - перевести в положение ВКЛ.</w:t>
      </w:r>
    </w:p>
    <w:p w14:paraId="0FC61896" w14:textId="77777777" w:rsidR="005460D9" w:rsidRPr="005460D9" w:rsidRDefault="005460D9" w:rsidP="005460D9">
      <w:bookmarkStart w:id="17" w:name="HG4Y"/>
      <w:bookmarkEnd w:id="17"/>
      <w:r w:rsidRPr="005460D9">
        <w:t>‼️Сначала включаете настройку, потом подключаете Хаб‼️ При подключенном хабе сама настройка становится неактивной!!</w:t>
      </w:r>
    </w:p>
    <w:p w14:paraId="3DA9DE7A" w14:textId="77777777" w:rsidR="005460D9" w:rsidRPr="005460D9" w:rsidRDefault="005460D9" w:rsidP="005460D9">
      <w:bookmarkStart w:id="18" w:name="Rl4r"/>
      <w:bookmarkEnd w:id="18"/>
      <w:r w:rsidRPr="005460D9">
        <w:t xml:space="preserve">Инструкция к USB хабу - </w:t>
      </w:r>
      <w:hyperlink r:id="rId20" w:tgtFrame="_blank" w:history="1">
        <w:r w:rsidRPr="005460D9">
          <w:rPr>
            <w:rStyle w:val="ac"/>
          </w:rPr>
          <w:t>тут</w:t>
        </w:r>
      </w:hyperlink>
      <w:r w:rsidRPr="005460D9">
        <w:t>.</w:t>
      </w:r>
    </w:p>
    <w:p w14:paraId="38C8B9B3" w14:textId="77777777" w:rsidR="005460D9" w:rsidRPr="005460D9" w:rsidRDefault="005460D9" w:rsidP="005460D9">
      <w:bookmarkStart w:id="19" w:name="f8KN"/>
      <w:bookmarkEnd w:id="19"/>
      <w:r w:rsidRPr="005460D9">
        <w:t xml:space="preserve">Все </w:t>
      </w:r>
      <w:proofErr w:type="spellStart"/>
      <w:r w:rsidRPr="005460D9">
        <w:t>Смартпос</w:t>
      </w:r>
      <w:proofErr w:type="spellEnd"/>
      <w:r w:rsidRPr="005460D9">
        <w:t xml:space="preserve"> </w:t>
      </w:r>
      <w:proofErr w:type="spellStart"/>
      <w:r w:rsidRPr="005460D9">
        <w:t>like</w:t>
      </w:r>
      <w:proofErr w:type="spellEnd"/>
      <w:r w:rsidRPr="005460D9">
        <w:t xml:space="preserve"> аппараты </w:t>
      </w:r>
      <w:proofErr w:type="gramStart"/>
      <w:r w:rsidRPr="005460D9">
        <w:t>это по сути</w:t>
      </w:r>
      <w:proofErr w:type="gramEnd"/>
      <w:r w:rsidRPr="005460D9">
        <w:t xml:space="preserve"> платформа на </w:t>
      </w:r>
      <w:proofErr w:type="spellStart"/>
      <w:r w:rsidRPr="005460D9">
        <w:t>Android</w:t>
      </w:r>
      <w:proofErr w:type="spellEnd"/>
      <w:r w:rsidRPr="005460D9">
        <w:t xml:space="preserve">, функцию </w:t>
      </w:r>
      <w:proofErr w:type="gramStart"/>
      <w:r w:rsidRPr="005460D9">
        <w:t>ККТ</w:t>
      </w:r>
      <w:proofErr w:type="gramEnd"/>
      <w:r w:rsidRPr="005460D9">
        <w:t xml:space="preserve"> в которой, выполняет приложение Кассовое </w:t>
      </w:r>
      <w:proofErr w:type="gramStart"/>
      <w:r w:rsidRPr="005460D9">
        <w:t>Ядро(</w:t>
      </w:r>
      <w:proofErr w:type="gramEnd"/>
      <w:r w:rsidRPr="005460D9">
        <w:t xml:space="preserve">далее КЯ). Общение приложений (Фискал мастер, тест драйвера ФР, </w:t>
      </w:r>
      <w:proofErr w:type="spellStart"/>
      <w:r w:rsidRPr="005460D9">
        <w:t>Торговля.Онлайн</w:t>
      </w:r>
      <w:proofErr w:type="spellEnd"/>
      <w:r w:rsidRPr="005460D9">
        <w:t xml:space="preserve">, </w:t>
      </w:r>
      <w:proofErr w:type="spellStart"/>
      <w:r w:rsidRPr="005460D9">
        <w:t>Бифит</w:t>
      </w:r>
      <w:proofErr w:type="spellEnd"/>
      <w:r w:rsidRPr="005460D9">
        <w:t xml:space="preserve"> Касса и проч.) с КЯ осуществляется по Протоколу 2.0(в настройках Фискал мастера - Альтернативный).</w:t>
      </w:r>
    </w:p>
    <w:p w14:paraId="0788D788" w14:textId="47D72EC0" w:rsidR="005460D9" w:rsidRPr="005460D9" w:rsidRDefault="005460D9" w:rsidP="005460D9">
      <w:bookmarkStart w:id="20" w:name="QwPn"/>
      <w:bookmarkEnd w:id="20"/>
      <w:r w:rsidRPr="005460D9">
        <w:drawing>
          <wp:inline distT="0" distB="0" distL="0" distR="0" wp14:anchorId="0DFCDBDF" wp14:editId="503A7325">
            <wp:extent cx="5419725" cy="1933575"/>
            <wp:effectExtent l="0" t="0" r="9525" b="9525"/>
            <wp:docPr id="608690796" name="Рисунок 204" descr="Изображение выглядит как текст, снимок экрана, Шрифт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90796" name="Рисунок 204" descr="Изображение выглядит как текст, снимок экрана, Шрифт, лин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388BBFB2" wp14:editId="6D603F89">
            <wp:extent cx="3676650" cy="1314450"/>
            <wp:effectExtent l="0" t="0" r="0" b="0"/>
            <wp:docPr id="340664322" name="Рисунок 203" descr="Изображение выглядит как текст, снимок экрана, Шрифт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64322" name="Рисунок 203" descr="Изображение выглядит как текст, снимок экрана, Шрифт, лин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252B" w14:textId="77777777" w:rsidR="005460D9" w:rsidRPr="005460D9" w:rsidRDefault="005460D9" w:rsidP="005460D9">
      <w:bookmarkStart w:id="21" w:name="i0I0"/>
      <w:bookmarkEnd w:id="21"/>
      <w:r w:rsidRPr="005460D9">
        <w:t>Кассовое Ядро:</w:t>
      </w:r>
    </w:p>
    <w:bookmarkStart w:id="22" w:name="Ebyw"/>
    <w:bookmarkEnd w:id="22"/>
    <w:p w14:paraId="37BBB545" w14:textId="77777777" w:rsidR="005460D9" w:rsidRPr="005460D9" w:rsidRDefault="005460D9" w:rsidP="005460D9">
      <w:r w:rsidRPr="005460D9">
        <w:fldChar w:fldCharType="begin"/>
      </w:r>
      <w:r w:rsidRPr="005460D9">
        <w:instrText>HYPERLINK "https://doc.shtrih-m.ru/Files/cashcore.1.23.45612.apk" \t "_blank"</w:instrText>
      </w:r>
      <w:r w:rsidRPr="005460D9">
        <w:fldChar w:fldCharType="separate"/>
      </w:r>
      <w:r w:rsidRPr="005460D9">
        <w:rPr>
          <w:rStyle w:val="ac"/>
        </w:rPr>
        <w:t>cashcore.1.23.45612.apk</w:t>
      </w:r>
      <w:r w:rsidRPr="005460D9">
        <w:fldChar w:fldCharType="end"/>
      </w:r>
      <w:r w:rsidRPr="005460D9">
        <w:t xml:space="preserve"> - Актуальная версия КЯ </w:t>
      </w:r>
    </w:p>
    <w:p w14:paraId="3725D8F5" w14:textId="77777777" w:rsidR="005460D9" w:rsidRPr="005460D9" w:rsidRDefault="005460D9" w:rsidP="005460D9">
      <w:bookmarkStart w:id="23" w:name="56TC"/>
      <w:bookmarkEnd w:id="23"/>
      <w:r w:rsidRPr="005460D9">
        <w:t>Фискал Мастер:</w:t>
      </w:r>
    </w:p>
    <w:bookmarkStart w:id="24" w:name="dUWf"/>
    <w:bookmarkEnd w:id="24"/>
    <w:p w14:paraId="4200EE05" w14:textId="77777777" w:rsidR="005460D9" w:rsidRPr="005460D9" w:rsidRDefault="005460D9" w:rsidP="005460D9">
      <w:r w:rsidRPr="005460D9">
        <w:fldChar w:fldCharType="begin"/>
      </w:r>
      <w:r w:rsidRPr="005460D9">
        <w:instrText>HYPERLINK "https://disk.yandex.ru/d/dGkAw1Wl0kraYw" \t "_blank"</w:instrText>
      </w:r>
      <w:r w:rsidRPr="005460D9">
        <w:fldChar w:fldCharType="separate"/>
      </w:r>
      <w:proofErr w:type="spellStart"/>
      <w:r w:rsidRPr="005460D9">
        <w:rPr>
          <w:rStyle w:val="ac"/>
        </w:rPr>
        <w:t>Fiscal</w:t>
      </w:r>
      <w:proofErr w:type="spellEnd"/>
      <w:r w:rsidRPr="005460D9">
        <w:rPr>
          <w:rStyle w:val="ac"/>
        </w:rPr>
        <w:t xml:space="preserve"> </w:t>
      </w:r>
      <w:proofErr w:type="spellStart"/>
      <w:r w:rsidRPr="005460D9">
        <w:rPr>
          <w:rStyle w:val="ac"/>
        </w:rPr>
        <w:t>master</w:t>
      </w:r>
      <w:proofErr w:type="spellEnd"/>
      <w:r w:rsidRPr="005460D9">
        <w:rPr>
          <w:rStyle w:val="ac"/>
        </w:rPr>
        <w:t xml:space="preserve"> 2.5.2</w:t>
      </w:r>
      <w:r w:rsidRPr="005460D9">
        <w:fldChar w:fldCharType="end"/>
      </w:r>
    </w:p>
    <w:p w14:paraId="38B80671" w14:textId="77777777" w:rsidR="005460D9" w:rsidRPr="005460D9" w:rsidRDefault="005460D9" w:rsidP="005460D9">
      <w:pPr>
        <w:numPr>
          <w:ilvl w:val="0"/>
          <w:numId w:val="2"/>
        </w:numPr>
      </w:pPr>
      <w:bookmarkStart w:id="25" w:name="0MPl"/>
      <w:bookmarkEnd w:id="25"/>
      <w:r w:rsidRPr="005460D9">
        <w:t xml:space="preserve">Нужна ли лицензия для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-мини-Ф/Карт-Ф, для работы в ФФД 1.2?</w:t>
      </w:r>
    </w:p>
    <w:p w14:paraId="06DBE19D" w14:textId="77777777" w:rsidR="005460D9" w:rsidRPr="005460D9" w:rsidRDefault="005460D9" w:rsidP="005460D9">
      <w:bookmarkStart w:id="26" w:name="p0p3"/>
      <w:bookmarkEnd w:id="26"/>
      <w:r w:rsidRPr="005460D9">
        <w:t>Да, для работы в ФФД 1.2 требуется лицензия. Записывается лицензия точно так же, как и на любой другой ККТ ГК-Штрих-М.</w:t>
      </w:r>
    </w:p>
    <w:p w14:paraId="3C6AFF3B" w14:textId="77777777" w:rsidR="005460D9" w:rsidRPr="005460D9" w:rsidRDefault="005460D9" w:rsidP="005460D9">
      <w:bookmarkStart w:id="27" w:name="AH6K"/>
      <w:bookmarkEnd w:id="27"/>
      <w:r w:rsidRPr="005460D9">
        <w:t xml:space="preserve">Описание </w:t>
      </w:r>
      <w:hyperlink r:id="rId22" w:anchor="bookmark=id.p3knkh4n8nla" w:tgtFrame="_blank" w:history="1">
        <w:r w:rsidRPr="005460D9">
          <w:rPr>
            <w:rStyle w:val="ac"/>
          </w:rPr>
          <w:t>тут</w:t>
        </w:r>
      </w:hyperlink>
      <w:r w:rsidRPr="005460D9">
        <w:t>.</w:t>
      </w:r>
    </w:p>
    <w:p w14:paraId="6FCE40F0" w14:textId="77777777" w:rsidR="005460D9" w:rsidRPr="005460D9" w:rsidRDefault="005460D9" w:rsidP="005460D9">
      <w:bookmarkStart w:id="28" w:name="V7ms"/>
      <w:bookmarkEnd w:id="28"/>
      <w:r w:rsidRPr="005460D9">
        <w:lastRenderedPageBreak/>
        <w:t xml:space="preserve">На модели </w:t>
      </w:r>
      <w:proofErr w:type="spellStart"/>
      <w:r w:rsidRPr="005460D9">
        <w:t>Смартпос</w:t>
      </w:r>
      <w:proofErr w:type="spellEnd"/>
      <w:r w:rsidRPr="005460D9">
        <w:t xml:space="preserve">-Ф и </w:t>
      </w:r>
      <w:proofErr w:type="spellStart"/>
      <w:r w:rsidRPr="005460D9">
        <w:t>Смартпос</w:t>
      </w:r>
      <w:proofErr w:type="spellEnd"/>
      <w:r w:rsidRPr="005460D9">
        <w:t xml:space="preserve">-мини-Ф и Карт-Ф лицензию можно установить из интерфейса приложения </w:t>
      </w:r>
      <w:hyperlink r:id="rId23" w:tgtFrame="_blank" w:history="1">
        <w:proofErr w:type="spellStart"/>
        <w:r w:rsidRPr="005460D9">
          <w:rPr>
            <w:rStyle w:val="ac"/>
          </w:rPr>
          <w:t>Fiscal</w:t>
        </w:r>
        <w:proofErr w:type="spellEnd"/>
        <w:r w:rsidRPr="005460D9">
          <w:rPr>
            <w:rStyle w:val="ac"/>
          </w:rPr>
          <w:t xml:space="preserve"> Master</w:t>
        </w:r>
      </w:hyperlink>
      <w:r w:rsidRPr="005460D9">
        <w:t>(ручной режим - меню Сервис - Установить лицензии из SLF файла).</w:t>
      </w:r>
    </w:p>
    <w:p w14:paraId="569E3477" w14:textId="77777777" w:rsidR="005460D9" w:rsidRPr="005460D9" w:rsidRDefault="005460D9" w:rsidP="005460D9">
      <w:bookmarkStart w:id="29" w:name="ENOo"/>
      <w:bookmarkEnd w:id="29"/>
      <w:r w:rsidRPr="005460D9">
        <w:t xml:space="preserve">Сам файл лицензии следует положить в папку </w:t>
      </w:r>
      <w:proofErr w:type="spellStart"/>
      <w:r w:rsidRPr="005460D9">
        <w:t>Download</w:t>
      </w:r>
      <w:proofErr w:type="spellEnd"/>
      <w:r w:rsidRPr="005460D9">
        <w:t xml:space="preserve"> в самом </w:t>
      </w:r>
      <w:proofErr w:type="spellStart"/>
      <w:r w:rsidRPr="005460D9">
        <w:t>Смартпос</w:t>
      </w:r>
      <w:proofErr w:type="spellEnd"/>
      <w:r w:rsidRPr="005460D9">
        <w:t>.</w:t>
      </w:r>
    </w:p>
    <w:p w14:paraId="0E4FAE0C" w14:textId="32FFD8AC" w:rsidR="005460D9" w:rsidRPr="005460D9" w:rsidRDefault="005460D9" w:rsidP="005460D9">
      <w:bookmarkStart w:id="30" w:name="dpUQ"/>
      <w:bookmarkEnd w:id="30"/>
      <w:r w:rsidRPr="005460D9">
        <w:lastRenderedPageBreak/>
        <w:drawing>
          <wp:inline distT="0" distB="0" distL="0" distR="0" wp14:anchorId="6445E6A7" wp14:editId="20725698">
            <wp:extent cx="5420995" cy="9251950"/>
            <wp:effectExtent l="0" t="0" r="8255" b="6350"/>
            <wp:docPr id="1171701860" name="Рисунок 202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01860" name="Рисунок 202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8AE9073" wp14:editId="0E13A497">
            <wp:extent cx="2324100" cy="3971925"/>
            <wp:effectExtent l="0" t="0" r="0" b="9525"/>
            <wp:docPr id="2058025168" name="Рисунок 20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25168" name="Рисунок 20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BCA8" w14:textId="708C5702" w:rsidR="005460D9" w:rsidRPr="005460D9" w:rsidRDefault="005460D9" w:rsidP="005460D9">
      <w:bookmarkStart w:id="31" w:name="OY5I"/>
      <w:bookmarkEnd w:id="31"/>
      <w:r w:rsidRPr="005460D9">
        <w:lastRenderedPageBreak/>
        <w:drawing>
          <wp:inline distT="0" distB="0" distL="0" distR="0" wp14:anchorId="0BE86851" wp14:editId="4A9DBCFD">
            <wp:extent cx="5420995" cy="9251950"/>
            <wp:effectExtent l="0" t="0" r="8255" b="6350"/>
            <wp:docPr id="711388135" name="Рисунок 200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88135" name="Рисунок 200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DF6AB69" wp14:editId="3FADEAC0">
            <wp:extent cx="2314575" cy="3971925"/>
            <wp:effectExtent l="0" t="0" r="9525" b="9525"/>
            <wp:docPr id="105534333" name="Рисунок 199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4333" name="Рисунок 199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38A4" w14:textId="77777777" w:rsidR="005460D9" w:rsidRPr="005460D9" w:rsidRDefault="005460D9" w:rsidP="005460D9">
      <w:bookmarkStart w:id="32" w:name="AccC"/>
      <w:bookmarkEnd w:id="32"/>
      <w:r w:rsidRPr="005460D9">
        <w:t>Лицензия может слететь если было обновление КЯ с удалением предыдущей версии или было выполнено удаление данных приложения КЯ.</w:t>
      </w:r>
    </w:p>
    <w:bookmarkStart w:id="33" w:name="H8v3"/>
    <w:bookmarkEnd w:id="33"/>
    <w:p w14:paraId="7BC7F3F2" w14:textId="77777777" w:rsidR="005460D9" w:rsidRPr="005460D9" w:rsidRDefault="005460D9" w:rsidP="005460D9">
      <w:r w:rsidRPr="005460D9">
        <w:fldChar w:fldCharType="begin"/>
      </w:r>
      <w:r w:rsidRPr="005460D9">
        <w:instrText>HYPERLINK "https://docs.google.com/document/d/1fjJvPzDZnWS0TxtHxo79Zyzgu-L7nVm4DHnu_KALSBo/" \t "_blank"</w:instrText>
      </w:r>
      <w:r w:rsidRPr="005460D9">
        <w:fldChar w:fldCharType="separate"/>
      </w:r>
      <w:r w:rsidRPr="005460D9">
        <w:rPr>
          <w:rStyle w:val="ac"/>
        </w:rPr>
        <w:t>Подробнее о лицензиях и подписках.</w:t>
      </w:r>
      <w:r w:rsidRPr="005460D9">
        <w:fldChar w:fldCharType="end"/>
      </w:r>
    </w:p>
    <w:p w14:paraId="40E67B3B" w14:textId="77777777" w:rsidR="005460D9" w:rsidRPr="005460D9" w:rsidRDefault="005460D9" w:rsidP="005460D9">
      <w:bookmarkStart w:id="34" w:name="MNME"/>
      <w:bookmarkEnd w:id="34"/>
      <w:proofErr w:type="spellStart"/>
      <w:proofErr w:type="gramStart"/>
      <w:r w:rsidRPr="005460D9">
        <w:t>Чейнджлоги</w:t>
      </w:r>
      <w:proofErr w:type="spellEnd"/>
      <w:r w:rsidRPr="005460D9">
        <w:t>(</w:t>
      </w:r>
      <w:proofErr w:type="gramEnd"/>
      <w:r w:rsidRPr="005460D9">
        <w:t xml:space="preserve">описание изменений, от версии к версии) к КЯ рекомендуется изучать! </w:t>
      </w:r>
      <w:proofErr w:type="spellStart"/>
      <w:r w:rsidRPr="005460D9">
        <w:t>Чейнджлоги</w:t>
      </w:r>
      <w:proofErr w:type="spellEnd"/>
      <w:r w:rsidRPr="005460D9">
        <w:t xml:space="preserve"> к КЯ, это, наряду с описанием Протокола ККТ 2.0, наиболее полная инструкция по работе с КЯ.</w:t>
      </w:r>
    </w:p>
    <w:p w14:paraId="65126B0F" w14:textId="77777777" w:rsidR="005460D9" w:rsidRPr="005460D9" w:rsidRDefault="005460D9" w:rsidP="005460D9">
      <w:bookmarkStart w:id="35" w:name="pysd"/>
      <w:bookmarkEnd w:id="35"/>
      <w:r w:rsidRPr="005460D9">
        <w:t xml:space="preserve">Также следует понимать, что прошивка </w:t>
      </w:r>
      <w:proofErr w:type="spellStart"/>
      <w:r w:rsidRPr="005460D9">
        <w:t>Смартпоса</w:t>
      </w:r>
      <w:proofErr w:type="spellEnd"/>
      <w:r w:rsidRPr="005460D9">
        <w:t xml:space="preserve"> (собственно Кассовое Ядро в </w:t>
      </w:r>
      <w:proofErr w:type="spellStart"/>
      <w:r w:rsidRPr="005460D9">
        <w:t>Смартпосе</w:t>
      </w:r>
      <w:proofErr w:type="spellEnd"/>
      <w:r w:rsidRPr="005460D9">
        <w:t xml:space="preserve"> это и есть прошивка </w:t>
      </w:r>
      <w:proofErr w:type="spellStart"/>
      <w:r w:rsidRPr="005460D9">
        <w:t>Смартпоса</w:t>
      </w:r>
      <w:proofErr w:type="spellEnd"/>
      <w:r w:rsidRPr="005460D9">
        <w:t xml:space="preserve">), это не </w:t>
      </w:r>
      <w:proofErr w:type="gramStart"/>
      <w:r w:rsidRPr="005460D9">
        <w:t>тоже</w:t>
      </w:r>
      <w:proofErr w:type="gramEnd"/>
      <w:r w:rsidRPr="005460D9">
        <w:t xml:space="preserve"> самое что прошивка для остальной линейки ККТ ГК Штрих-М и таблицы </w:t>
      </w:r>
      <w:proofErr w:type="spellStart"/>
      <w:r w:rsidRPr="005460D9">
        <w:t>Смартпоса</w:t>
      </w:r>
      <w:proofErr w:type="spellEnd"/>
      <w:r w:rsidRPr="005460D9">
        <w:t xml:space="preserve"> и М01Ф(например) абсолютно разные. Найти все 10 отличий можно в руководстве по настройке КЯ. Несмотря на то, что само руководство несколько устарело, общая структура таблиц осталась той же.</w:t>
      </w:r>
    </w:p>
    <w:p w14:paraId="0EA21C7B" w14:textId="77777777" w:rsidR="005460D9" w:rsidRPr="005460D9" w:rsidRDefault="005460D9" w:rsidP="005460D9">
      <w:bookmarkStart w:id="36" w:name="nzZ7"/>
      <w:bookmarkEnd w:id="36"/>
      <w:r w:rsidRPr="005460D9">
        <w:t xml:space="preserve">Руководство по настройке КЯ для ФФД 1.05 можно скачать </w:t>
      </w:r>
      <w:hyperlink r:id="rId26" w:tgtFrame="_blank" w:history="1">
        <w:r w:rsidRPr="005460D9">
          <w:rPr>
            <w:rStyle w:val="ac"/>
          </w:rPr>
          <w:t>тут</w:t>
        </w:r>
      </w:hyperlink>
    </w:p>
    <w:p w14:paraId="7C2B6216" w14:textId="77777777" w:rsidR="005460D9" w:rsidRPr="005460D9" w:rsidRDefault="005460D9" w:rsidP="005460D9">
      <w:bookmarkStart w:id="37" w:name="ZTcl"/>
      <w:bookmarkEnd w:id="37"/>
      <w:r w:rsidRPr="005460D9">
        <w:t xml:space="preserve">Обновленная версия руководства для ФФД 1.2 - </w:t>
      </w:r>
      <w:hyperlink r:id="rId27" w:tgtFrame="_blank" w:history="1">
        <w:r w:rsidRPr="005460D9">
          <w:rPr>
            <w:rStyle w:val="ac"/>
          </w:rPr>
          <w:t>тут</w:t>
        </w:r>
      </w:hyperlink>
    </w:p>
    <w:bookmarkStart w:id="38" w:name="WEHa"/>
    <w:bookmarkEnd w:id="38"/>
    <w:p w14:paraId="275EEA2B" w14:textId="77777777" w:rsidR="005460D9" w:rsidRPr="005460D9" w:rsidRDefault="005460D9" w:rsidP="005460D9">
      <w:r w:rsidRPr="005460D9">
        <w:fldChar w:fldCharType="begin"/>
      </w:r>
      <w:r w:rsidRPr="005460D9">
        <w:instrText>HYPERLINK "https://docs.google.com/document/d/1yITBPeuqdhW-A869sj6myvpDzuvOYShQcz_mF7c2RZM/edit" \l "bookmark=id.9ltk6iprfvt3" \t "_blank"</w:instrText>
      </w:r>
      <w:r w:rsidRPr="005460D9">
        <w:fldChar w:fldCharType="separate"/>
      </w:r>
      <w:r w:rsidRPr="005460D9">
        <w:rPr>
          <w:rStyle w:val="ac"/>
        </w:rPr>
        <w:t xml:space="preserve">Регистрация\перерегистрация на ФФД 1.2 для </w:t>
      </w:r>
      <w:proofErr w:type="spellStart"/>
      <w:r w:rsidRPr="005460D9">
        <w:rPr>
          <w:rStyle w:val="ac"/>
        </w:rPr>
        <w:t>Смартпос</w:t>
      </w:r>
      <w:proofErr w:type="spellEnd"/>
      <w:r w:rsidRPr="005460D9">
        <w:rPr>
          <w:rStyle w:val="ac"/>
        </w:rPr>
        <w:t>-Ф</w:t>
      </w:r>
      <w:r w:rsidRPr="005460D9">
        <w:fldChar w:fldCharType="end"/>
      </w:r>
    </w:p>
    <w:p w14:paraId="7F4A36FA" w14:textId="77777777" w:rsidR="005460D9" w:rsidRPr="005460D9" w:rsidRDefault="005460D9" w:rsidP="005460D9">
      <w:bookmarkStart w:id="39" w:name="8Gyg"/>
      <w:bookmarkEnd w:id="39"/>
      <w:r w:rsidRPr="005460D9">
        <w:t>Регистрация Штрих-</w:t>
      </w:r>
      <w:proofErr w:type="spellStart"/>
      <w:r w:rsidRPr="005460D9">
        <w:t>Смартпос</w:t>
      </w:r>
      <w:proofErr w:type="spellEnd"/>
      <w:r w:rsidRPr="005460D9">
        <w:t>-Ф/Мини/Карт-Ф ФФД 1.05/1.2</w:t>
      </w:r>
    </w:p>
    <w:p w14:paraId="5D2C2056" w14:textId="77777777" w:rsidR="005460D9" w:rsidRPr="005460D9" w:rsidRDefault="005460D9" w:rsidP="005460D9">
      <w:bookmarkStart w:id="40" w:name="CSlt"/>
      <w:bookmarkEnd w:id="40"/>
      <w:r w:rsidRPr="005460D9">
        <w:t>Регистрация (</w:t>
      </w:r>
      <w:proofErr w:type="spellStart"/>
      <w:r w:rsidRPr="005460D9">
        <w:t>фискализация</w:t>
      </w:r>
      <w:proofErr w:type="spellEnd"/>
      <w:r w:rsidRPr="005460D9">
        <w:t>) Штрих-</w:t>
      </w:r>
      <w:proofErr w:type="spellStart"/>
      <w:r w:rsidRPr="005460D9">
        <w:t>Смартпос</w:t>
      </w:r>
      <w:proofErr w:type="spellEnd"/>
      <w:r w:rsidRPr="005460D9">
        <w:t xml:space="preserve">-ф/Мини/Карт-ф производится через вшитое ПО - </w:t>
      </w:r>
      <w:proofErr w:type="spellStart"/>
      <w:r w:rsidRPr="005460D9">
        <w:t>Fiscal</w:t>
      </w:r>
      <w:proofErr w:type="spellEnd"/>
      <w:r w:rsidRPr="005460D9">
        <w:t xml:space="preserve"> Master. Перед регистрацией ККТ следует убедиться, что версии ПО Кассовое ядро (далее - КЯ) и </w:t>
      </w:r>
      <w:proofErr w:type="spellStart"/>
      <w:r w:rsidRPr="005460D9">
        <w:t>Fiscal</w:t>
      </w:r>
      <w:proofErr w:type="spellEnd"/>
      <w:r w:rsidRPr="005460D9">
        <w:t xml:space="preserve"> Master (далее ФМ), у вас актуальных версий. После чего, если версии не актуальны, обновить КЯ и ФМ. После обновления КЯ и ФМ обязательно зайти в Настройки - Приложения - Кассовое ядро - Хранилище и нажать кнопку Стереть данные, 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 xml:space="preserve">! Если версии КЯ и ФМ актуальны, следует так же, зайти в Настройки - Приложения - Кассовое ядро - Хранилище и нажать кнопку Стереть данные, 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 xml:space="preserve">! После перезагрузки, в ручном режиме Фискал </w:t>
      </w:r>
      <w:r w:rsidRPr="005460D9">
        <w:lastRenderedPageBreak/>
        <w:t xml:space="preserve">Мастера, надо выполнить </w:t>
      </w:r>
      <w:proofErr w:type="spellStart"/>
      <w:proofErr w:type="gramStart"/>
      <w:r w:rsidRPr="005460D9">
        <w:t>тех.обнуление</w:t>
      </w:r>
      <w:proofErr w:type="spellEnd"/>
      <w:proofErr w:type="gramEnd"/>
      <w:r w:rsidRPr="005460D9">
        <w:t>, установить текущую дату время и ввести ЗН ККТ (указан на шильдике)!</w:t>
      </w:r>
    </w:p>
    <w:p w14:paraId="00E1657A" w14:textId="77777777" w:rsidR="005460D9" w:rsidRPr="005460D9" w:rsidRDefault="005460D9" w:rsidP="005460D9">
      <w:bookmarkStart w:id="41" w:name="7MNp"/>
      <w:bookmarkEnd w:id="41"/>
      <w:proofErr w:type="gramStart"/>
      <w:r w:rsidRPr="005460D9">
        <w:t>После выполнения подготовительных манипуляций,</w:t>
      </w:r>
      <w:proofErr w:type="gramEnd"/>
      <w:r w:rsidRPr="005460D9">
        <w:t xml:space="preserve"> следует запустить ФМ в автоматическом режиме и далее следуя указаниям на экране зарегистрировать </w:t>
      </w:r>
      <w:proofErr w:type="spellStart"/>
      <w:r w:rsidRPr="005460D9">
        <w:t>Смартпос</w:t>
      </w:r>
      <w:proofErr w:type="spellEnd"/>
      <w:r w:rsidRPr="005460D9">
        <w:t>-Ф/Мини/Карт-Ф. (см изображения ниже)</w:t>
      </w:r>
    </w:p>
    <w:p w14:paraId="61FEB1D1" w14:textId="1F49EAD3" w:rsidR="005460D9" w:rsidRPr="005460D9" w:rsidRDefault="005460D9" w:rsidP="005460D9">
      <w:bookmarkStart w:id="42" w:name="PV0N"/>
      <w:bookmarkEnd w:id="42"/>
      <w:r w:rsidRPr="005460D9">
        <w:lastRenderedPageBreak/>
        <w:drawing>
          <wp:inline distT="0" distB="0" distL="0" distR="0" wp14:anchorId="2B1ADFFE" wp14:editId="52CF4ED1">
            <wp:extent cx="5420995" cy="9251950"/>
            <wp:effectExtent l="0" t="0" r="8255" b="6350"/>
            <wp:docPr id="960477600" name="Рисунок 198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77600" name="Рисунок 198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410FEF10" wp14:editId="78F08F14">
            <wp:extent cx="2009775" cy="3429000"/>
            <wp:effectExtent l="0" t="0" r="9525" b="0"/>
            <wp:docPr id="6154980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0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771F" w14:textId="50B93B4D" w:rsidR="005460D9" w:rsidRPr="005460D9" w:rsidRDefault="005460D9" w:rsidP="005460D9">
      <w:bookmarkStart w:id="43" w:name="HuDC"/>
      <w:bookmarkEnd w:id="43"/>
      <w:r w:rsidRPr="005460D9">
        <w:lastRenderedPageBreak/>
        <w:drawing>
          <wp:inline distT="0" distB="0" distL="0" distR="0" wp14:anchorId="1B52FFD9" wp14:editId="760F9A57">
            <wp:extent cx="5420995" cy="9251950"/>
            <wp:effectExtent l="0" t="0" r="8255" b="6350"/>
            <wp:docPr id="1976356168" name="Рисунок 196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56168" name="Рисунок 196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5A2DE2CD" wp14:editId="4767ECB4">
            <wp:extent cx="2019300" cy="3438525"/>
            <wp:effectExtent l="0" t="0" r="0" b="9525"/>
            <wp:docPr id="1181742321" name="Рисунок 195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42321" name="Рисунок 195" descr="Изображение выглядит как текст, снимок экрана, Шрифт, графический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9730" w14:textId="7DE3248B" w:rsidR="005460D9" w:rsidRPr="005460D9" w:rsidRDefault="005460D9" w:rsidP="005460D9">
      <w:bookmarkStart w:id="44" w:name="t61w"/>
      <w:bookmarkEnd w:id="44"/>
      <w:r w:rsidRPr="005460D9">
        <w:lastRenderedPageBreak/>
        <w:drawing>
          <wp:inline distT="0" distB="0" distL="0" distR="0" wp14:anchorId="2D62AA71" wp14:editId="6A42D00D">
            <wp:extent cx="5420995" cy="9251950"/>
            <wp:effectExtent l="0" t="0" r="8255" b="6350"/>
            <wp:docPr id="1973467853" name="Рисунок 194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67853" name="Рисунок 194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D316DF8" wp14:editId="00368A65">
            <wp:extent cx="2028825" cy="3457575"/>
            <wp:effectExtent l="0" t="0" r="9525" b="9525"/>
            <wp:docPr id="858425375" name="Рисунок 193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25375" name="Рисунок 193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C563" w14:textId="5D3B9652" w:rsidR="005460D9" w:rsidRPr="005460D9" w:rsidRDefault="005460D9" w:rsidP="005460D9">
      <w:bookmarkStart w:id="45" w:name="Cvhp"/>
      <w:bookmarkEnd w:id="45"/>
      <w:r w:rsidRPr="005460D9">
        <w:lastRenderedPageBreak/>
        <w:drawing>
          <wp:inline distT="0" distB="0" distL="0" distR="0" wp14:anchorId="2C54906C" wp14:editId="65613503">
            <wp:extent cx="5420995" cy="9251950"/>
            <wp:effectExtent l="0" t="0" r="8255" b="6350"/>
            <wp:docPr id="143895762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43354418" wp14:editId="38C19079">
            <wp:extent cx="1847850" cy="3162300"/>
            <wp:effectExtent l="0" t="0" r="0" b="0"/>
            <wp:docPr id="296340032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h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333E" w14:textId="22254142" w:rsidR="005460D9" w:rsidRPr="005460D9" w:rsidRDefault="005460D9" w:rsidP="005460D9">
      <w:bookmarkStart w:id="46" w:name="19vz"/>
      <w:bookmarkEnd w:id="46"/>
      <w:r w:rsidRPr="005460D9">
        <w:lastRenderedPageBreak/>
        <w:drawing>
          <wp:inline distT="0" distB="0" distL="0" distR="0" wp14:anchorId="6D8223C8" wp14:editId="1553E087">
            <wp:extent cx="5420995" cy="9251950"/>
            <wp:effectExtent l="0" t="0" r="8255" b="6350"/>
            <wp:docPr id="1768378086" name="Рисунок 190" descr="Изображение выглядит как текст, снимок экрана, Шрифт,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78086" name="Рисунок 190" descr="Изображение выглядит как текст, снимок экрана, Шрифт, кру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4A3B268" wp14:editId="260746DE">
            <wp:extent cx="1847850" cy="3162300"/>
            <wp:effectExtent l="0" t="0" r="0" b="0"/>
            <wp:docPr id="562128774" name="Рисунок 189" descr="Изображение выглядит как текст, снимок экрана, Шрифт,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28774" name="Рисунок 189" descr="Изображение выглядит как текст, снимок экрана, Шрифт, кру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A7EA" w14:textId="1A9E53ED" w:rsidR="005460D9" w:rsidRPr="005460D9" w:rsidRDefault="005460D9" w:rsidP="005460D9">
      <w:bookmarkStart w:id="47" w:name="53UR"/>
      <w:bookmarkEnd w:id="47"/>
      <w:r w:rsidRPr="005460D9">
        <w:lastRenderedPageBreak/>
        <w:drawing>
          <wp:inline distT="0" distB="0" distL="0" distR="0" wp14:anchorId="07001846" wp14:editId="2771D5CA">
            <wp:extent cx="5420995" cy="9251950"/>
            <wp:effectExtent l="0" t="0" r="8255" b="6350"/>
            <wp:docPr id="630583315" name="Рисунок 188" descr="Изображение выглядит как текст, снимок экран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3315" name="Рисунок 188" descr="Изображение выглядит как текст, снимок экрана,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29AFFCC3" wp14:editId="6A359E50">
            <wp:extent cx="1847850" cy="3162300"/>
            <wp:effectExtent l="0" t="0" r="0" b="0"/>
            <wp:docPr id="960020448" name="Рисунок 187" descr="Изображение выглядит как текст, снимок экрана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20448" name="Рисунок 187" descr="Изображение выглядит как текст, снимок экрана,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A667" w14:textId="6E5BD225" w:rsidR="005460D9" w:rsidRPr="005460D9" w:rsidRDefault="005460D9" w:rsidP="005460D9">
      <w:bookmarkStart w:id="48" w:name="58S8"/>
      <w:bookmarkEnd w:id="48"/>
      <w:r w:rsidRPr="005460D9">
        <w:lastRenderedPageBreak/>
        <w:drawing>
          <wp:inline distT="0" distB="0" distL="0" distR="0" wp14:anchorId="5F809BAE" wp14:editId="0200A8E4">
            <wp:extent cx="5420995" cy="9251950"/>
            <wp:effectExtent l="0" t="0" r="8255" b="6350"/>
            <wp:docPr id="1579733521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3E1500E" wp14:editId="5D74A507">
            <wp:extent cx="1857375" cy="3181350"/>
            <wp:effectExtent l="0" t="0" r="9525" b="0"/>
            <wp:docPr id="2086840610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S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BAEC" w14:textId="6FDA5E09" w:rsidR="005460D9" w:rsidRPr="005460D9" w:rsidRDefault="005460D9" w:rsidP="005460D9">
      <w:bookmarkStart w:id="49" w:name="Iib3"/>
      <w:bookmarkEnd w:id="49"/>
      <w:r w:rsidRPr="005460D9">
        <w:lastRenderedPageBreak/>
        <w:drawing>
          <wp:inline distT="0" distB="0" distL="0" distR="0" wp14:anchorId="55C90DDD" wp14:editId="499CAEB0">
            <wp:extent cx="5420995" cy="9251950"/>
            <wp:effectExtent l="0" t="0" r="8255" b="6350"/>
            <wp:docPr id="1157130353" name="Рисунок 184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30353" name="Рисунок 184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1D25BCE4" wp14:editId="1A9F3EB6">
            <wp:extent cx="1857375" cy="3171825"/>
            <wp:effectExtent l="0" t="0" r="9525" b="9525"/>
            <wp:docPr id="109168149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b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D32B" w14:textId="331414D8" w:rsidR="005460D9" w:rsidRPr="005460D9" w:rsidRDefault="005460D9" w:rsidP="005460D9">
      <w:bookmarkStart w:id="50" w:name="BAAP"/>
      <w:bookmarkEnd w:id="50"/>
      <w:r w:rsidRPr="005460D9">
        <w:lastRenderedPageBreak/>
        <w:drawing>
          <wp:inline distT="0" distB="0" distL="0" distR="0" wp14:anchorId="4BCC35FE" wp14:editId="1AE6672A">
            <wp:extent cx="5420995" cy="9251950"/>
            <wp:effectExtent l="0" t="0" r="8255" b="6350"/>
            <wp:docPr id="328660165" name="Рисунок 182" descr="Изображение выглядит как текст, снимок экрана, логотип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60165" name="Рисунок 182" descr="Изображение выглядит как текст, снимок экрана, логотип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74402FD4" wp14:editId="6353A2F3">
            <wp:extent cx="1847850" cy="3171825"/>
            <wp:effectExtent l="0" t="0" r="0" b="9525"/>
            <wp:docPr id="1168618304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CD98" w14:textId="77777777" w:rsidR="005460D9" w:rsidRPr="005460D9" w:rsidRDefault="005460D9" w:rsidP="005460D9">
      <w:bookmarkStart w:id="51" w:name="hv9t"/>
      <w:bookmarkEnd w:id="51"/>
      <w:r w:rsidRPr="005460D9">
        <w:t>Регистрация/перерегистрация Штрих-</w:t>
      </w:r>
      <w:proofErr w:type="spellStart"/>
      <w:r w:rsidRPr="005460D9">
        <w:t>Смартпос</w:t>
      </w:r>
      <w:proofErr w:type="spellEnd"/>
      <w:r w:rsidRPr="005460D9">
        <w:t>-Ф/Мини/Карт-Ф в ручном режиме в ФФД 1.05/1.2</w:t>
      </w:r>
    </w:p>
    <w:p w14:paraId="135F2A2C" w14:textId="77777777" w:rsidR="005460D9" w:rsidRPr="005460D9" w:rsidRDefault="005460D9" w:rsidP="005460D9">
      <w:bookmarkStart w:id="52" w:name="ZAma"/>
      <w:bookmarkEnd w:id="52"/>
      <w:r w:rsidRPr="005460D9">
        <w:t>Регистрация (</w:t>
      </w:r>
      <w:proofErr w:type="spellStart"/>
      <w:r w:rsidRPr="005460D9">
        <w:t>фискализация</w:t>
      </w:r>
      <w:proofErr w:type="spellEnd"/>
      <w:r w:rsidRPr="005460D9">
        <w:t>) Штрих-</w:t>
      </w:r>
      <w:proofErr w:type="spellStart"/>
      <w:r w:rsidRPr="005460D9">
        <w:t>Смартпос</w:t>
      </w:r>
      <w:proofErr w:type="spellEnd"/>
      <w:r w:rsidRPr="005460D9">
        <w:t xml:space="preserve">-ф/Мини/Карт-ф производится через </w:t>
      </w:r>
      <w:hyperlink r:id="rId44" w:tgtFrame="_blank" w:history="1">
        <w:proofErr w:type="spellStart"/>
        <w:r w:rsidRPr="005460D9">
          <w:rPr>
            <w:rStyle w:val="ac"/>
          </w:rPr>
          <w:t>Fiscal</w:t>
        </w:r>
        <w:proofErr w:type="spellEnd"/>
        <w:r w:rsidRPr="005460D9">
          <w:rPr>
            <w:rStyle w:val="ac"/>
          </w:rPr>
          <w:t xml:space="preserve"> Master</w:t>
        </w:r>
      </w:hyperlink>
      <w:r w:rsidRPr="005460D9">
        <w:t xml:space="preserve">. Перед регистрацией ККТ следует убедиться, что версии ПО Кассовое ядро (далее - КЯ) и </w:t>
      </w:r>
      <w:proofErr w:type="spellStart"/>
      <w:r w:rsidRPr="005460D9">
        <w:t>Fiscal</w:t>
      </w:r>
      <w:proofErr w:type="spellEnd"/>
      <w:r w:rsidRPr="005460D9">
        <w:t xml:space="preserve"> Master (далее ФМ), у вас актуальных версий. После чего, если версии не актуальны, обновить КЯ и ФМ. После обновления КЯ и ФМ обязательно зайти в Настройки - Приложения - Кассовое ядро - Хранилище и нажать кнопку Стереть данные, 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 xml:space="preserve">! Если версии КЯ и ФМ актуальны, следует так же, зайти в Настройки - Приложения - Кассовое ядро - Хранилище и нажать кнопку Стереть данные, 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 xml:space="preserve">! После перезагрузки </w:t>
      </w:r>
      <w:proofErr w:type="spellStart"/>
      <w:r w:rsidRPr="005460D9">
        <w:t>Смартпоса</w:t>
      </w:r>
      <w:proofErr w:type="spellEnd"/>
      <w:r w:rsidRPr="005460D9">
        <w:t>, следует выбрать Ручной режим работы Фискал Мастера, по нажатию кнопки (</w:t>
      </w:r>
    </w:p>
    <w:p w14:paraId="44E18751" w14:textId="41CFEEBE" w:rsidR="005460D9" w:rsidRPr="005460D9" w:rsidRDefault="005460D9" w:rsidP="005460D9">
      <w:bookmarkStart w:id="53" w:name="ugHh"/>
      <w:bookmarkEnd w:id="53"/>
      <w:r w:rsidRPr="005460D9">
        <w:drawing>
          <wp:inline distT="0" distB="0" distL="0" distR="0" wp14:anchorId="5D77E10F" wp14:editId="141065D7">
            <wp:extent cx="581025" cy="504825"/>
            <wp:effectExtent l="0" t="0" r="9525" b="9525"/>
            <wp:docPr id="1740546777" name="Рисунок 180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46777" name="Рисунок 180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5B01DED4" wp14:editId="541FA9B1">
            <wp:extent cx="257175" cy="219075"/>
            <wp:effectExtent l="0" t="0" r="9525" b="9525"/>
            <wp:docPr id="1800853871" name="Рисунок 179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53871" name="Рисунок 179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0425" w14:textId="77777777" w:rsidR="005460D9" w:rsidRPr="005460D9" w:rsidRDefault="005460D9" w:rsidP="005460D9">
      <w:bookmarkStart w:id="54" w:name="Brtf"/>
      <w:bookmarkEnd w:id="54"/>
      <w:r w:rsidRPr="005460D9">
        <w:t xml:space="preserve">) перейти </w:t>
      </w:r>
      <w:proofErr w:type="gramStart"/>
      <w:r w:rsidRPr="005460D9">
        <w:t>в  основное</w:t>
      </w:r>
      <w:proofErr w:type="gramEnd"/>
      <w:r w:rsidRPr="005460D9">
        <w:t xml:space="preserve"> меню и выбрать меню Сервис. Далее следует выполнить </w:t>
      </w:r>
      <w:proofErr w:type="spellStart"/>
      <w:proofErr w:type="gramStart"/>
      <w:r w:rsidRPr="005460D9">
        <w:t>тех.обнуление</w:t>
      </w:r>
      <w:proofErr w:type="spellEnd"/>
      <w:proofErr w:type="gramEnd"/>
      <w:r w:rsidRPr="005460D9">
        <w:t>, установить текущую дату/время и ввести ЗН ККТ (указан на шильдике)!</w:t>
      </w:r>
    </w:p>
    <w:p w14:paraId="76D8D17C" w14:textId="77777777" w:rsidR="005460D9" w:rsidRPr="005460D9" w:rsidRDefault="005460D9" w:rsidP="005460D9">
      <w:bookmarkStart w:id="55" w:name="9b9f"/>
      <w:bookmarkEnd w:id="55"/>
      <w:proofErr w:type="gramStart"/>
      <w:r w:rsidRPr="005460D9">
        <w:t>После выполнения подготовительных манипуляций,</w:t>
      </w:r>
      <w:proofErr w:type="gramEnd"/>
      <w:r w:rsidRPr="005460D9">
        <w:t xml:space="preserve"> следует вызвать основное меню (</w:t>
      </w:r>
    </w:p>
    <w:p w14:paraId="76E97E46" w14:textId="553E159D" w:rsidR="005460D9" w:rsidRPr="005460D9" w:rsidRDefault="005460D9" w:rsidP="005460D9">
      <w:bookmarkStart w:id="56" w:name="de7V"/>
      <w:bookmarkEnd w:id="56"/>
      <w:r w:rsidRPr="005460D9">
        <w:drawing>
          <wp:inline distT="0" distB="0" distL="0" distR="0" wp14:anchorId="71CE57CF" wp14:editId="5DBDDB2B">
            <wp:extent cx="581025" cy="504825"/>
            <wp:effectExtent l="0" t="0" r="9525" b="9525"/>
            <wp:docPr id="1949205302" name="Рисунок 178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05302" name="Рисунок 178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140B9684" wp14:editId="578DE1BA">
            <wp:extent cx="276225" cy="247650"/>
            <wp:effectExtent l="0" t="0" r="9525" b="0"/>
            <wp:docPr id="642312057" name="Рисунок 177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12057" name="Рисунок 177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49EC" w14:textId="77777777" w:rsidR="005460D9" w:rsidRPr="005460D9" w:rsidRDefault="005460D9" w:rsidP="005460D9">
      <w:bookmarkStart w:id="57" w:name="twmj"/>
      <w:bookmarkEnd w:id="57"/>
      <w:r w:rsidRPr="005460D9">
        <w:t xml:space="preserve">) найти раздел </w:t>
      </w:r>
      <w:proofErr w:type="spellStart"/>
      <w:r w:rsidRPr="005460D9">
        <w:t>Фискализация</w:t>
      </w:r>
      <w:proofErr w:type="spellEnd"/>
      <w:r w:rsidRPr="005460D9">
        <w:t xml:space="preserve"> и выбрать необходимую процедуру (Отчет о регистрации/Перерегистрация с заменой ФН/перерегистрация без замены ФН). В открывшемся меню следует выбрать Код причины перерегистрации, указать ЗН ККТ, ИНН, РНМ, Номер ФН, выбрать необходимую систему налогообложения, необходимые режимы работы, проверить данные пользователя и параметры ОФД, после чего нажать на галочку в нижнем правом углу экрана, подтвердить введенные данные установив галочку напротив Вводимые данные корректны и нажать на кнопку Применить.  Если все данные введены </w:t>
      </w:r>
      <w:proofErr w:type="gramStart"/>
      <w:r w:rsidRPr="005460D9">
        <w:t>верно</w:t>
      </w:r>
      <w:proofErr w:type="gramEnd"/>
      <w:r w:rsidRPr="005460D9">
        <w:t xml:space="preserve"> то на экране появится (</w:t>
      </w:r>
    </w:p>
    <w:p w14:paraId="3186E4BC" w14:textId="32A39D35" w:rsidR="005460D9" w:rsidRPr="005460D9" w:rsidRDefault="005460D9" w:rsidP="005460D9">
      <w:bookmarkStart w:id="58" w:name="lNcd"/>
      <w:bookmarkEnd w:id="58"/>
      <w:r w:rsidRPr="005460D9">
        <w:lastRenderedPageBreak/>
        <w:drawing>
          <wp:inline distT="0" distB="0" distL="0" distR="0" wp14:anchorId="1B99F23D" wp14:editId="791985FE">
            <wp:extent cx="5572125" cy="1685925"/>
            <wp:effectExtent l="0" t="0" r="9525" b="9525"/>
            <wp:docPr id="2120583073" name="Рисунок 176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83073" name="Рисунок 176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7BEECF0B" wp14:editId="56179FA0">
            <wp:extent cx="1495425" cy="457200"/>
            <wp:effectExtent l="0" t="0" r="9525" b="0"/>
            <wp:docPr id="786834584" name="Рисунок 175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34584" name="Рисунок 175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DFD5" w14:textId="77777777" w:rsidR="005460D9" w:rsidRPr="005460D9" w:rsidRDefault="005460D9" w:rsidP="005460D9">
      <w:bookmarkStart w:id="59" w:name="C2yg"/>
      <w:bookmarkEnd w:id="59"/>
      <w:r w:rsidRPr="005460D9">
        <w:t>) и распечатается отчет о регистрации/перерегистрации.</w:t>
      </w:r>
    </w:p>
    <w:p w14:paraId="25F4B88F" w14:textId="63EB6C55" w:rsidR="005460D9" w:rsidRPr="005460D9" w:rsidRDefault="005460D9" w:rsidP="005460D9">
      <w:bookmarkStart w:id="60" w:name="KFm1"/>
      <w:bookmarkEnd w:id="60"/>
      <w:r w:rsidRPr="005460D9">
        <w:lastRenderedPageBreak/>
        <w:drawing>
          <wp:inline distT="0" distB="0" distL="0" distR="0" wp14:anchorId="1389E4BE" wp14:editId="35CB13B9">
            <wp:extent cx="5420995" cy="9251950"/>
            <wp:effectExtent l="0" t="0" r="8255" b="6350"/>
            <wp:docPr id="1999973608" name="Рисунок 174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73608" name="Рисунок 174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2C18F75C" wp14:editId="41C8F97A">
            <wp:extent cx="1743075" cy="2990850"/>
            <wp:effectExtent l="0" t="0" r="9525" b="0"/>
            <wp:docPr id="1121503074" name="Рисунок 173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03074" name="Рисунок 173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190C" w14:textId="3F552BB2" w:rsidR="005460D9" w:rsidRPr="005460D9" w:rsidRDefault="005460D9" w:rsidP="005460D9">
      <w:bookmarkStart w:id="61" w:name="9ORI"/>
      <w:bookmarkEnd w:id="61"/>
      <w:r w:rsidRPr="005460D9">
        <w:lastRenderedPageBreak/>
        <w:drawing>
          <wp:inline distT="0" distB="0" distL="0" distR="0" wp14:anchorId="54D64FF3" wp14:editId="559E09F4">
            <wp:extent cx="5420995" cy="9251950"/>
            <wp:effectExtent l="0" t="0" r="8255" b="6350"/>
            <wp:docPr id="999051114" name="Рисунок 172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51114" name="Рисунок 172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CC5FAB7" wp14:editId="1EFBED3D">
            <wp:extent cx="1743075" cy="3009900"/>
            <wp:effectExtent l="0" t="0" r="9525" b="0"/>
            <wp:docPr id="349627382" name="Рисунок 171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27382" name="Рисунок 171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A5B2" w14:textId="32DDDE33" w:rsidR="005460D9" w:rsidRPr="005460D9" w:rsidRDefault="005460D9" w:rsidP="005460D9">
      <w:bookmarkStart w:id="62" w:name="pYur"/>
      <w:bookmarkEnd w:id="62"/>
      <w:r w:rsidRPr="005460D9">
        <w:lastRenderedPageBreak/>
        <w:drawing>
          <wp:inline distT="0" distB="0" distL="0" distR="0" wp14:anchorId="1230055E" wp14:editId="6E2FB75D">
            <wp:extent cx="5420995" cy="9251950"/>
            <wp:effectExtent l="0" t="0" r="8255" b="6350"/>
            <wp:docPr id="128395863" name="Рисунок 170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5863" name="Рисунок 170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574A942E" wp14:editId="20816492">
            <wp:extent cx="1781175" cy="3019425"/>
            <wp:effectExtent l="0" t="0" r="9525" b="9525"/>
            <wp:docPr id="1804794295" name="Рисунок 169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94295" name="Рисунок 169" descr="Изображение выглядит как текст, снимок экрана, программное обеспечение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6A51" w14:textId="6AE37BDB" w:rsidR="005460D9" w:rsidRPr="005460D9" w:rsidRDefault="005460D9" w:rsidP="005460D9">
      <w:bookmarkStart w:id="63" w:name="S9kq"/>
      <w:bookmarkEnd w:id="63"/>
      <w:r w:rsidRPr="005460D9">
        <w:lastRenderedPageBreak/>
        <w:drawing>
          <wp:inline distT="0" distB="0" distL="0" distR="0" wp14:anchorId="632388EB" wp14:editId="361C0ADE">
            <wp:extent cx="5420995" cy="9251950"/>
            <wp:effectExtent l="0" t="0" r="8255" b="6350"/>
            <wp:docPr id="1933283545" name="Рисунок 168" descr="Изображение выглядит как текст, снимок экрана, веб-страниц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83545" name="Рисунок 168" descr="Изображение выглядит как текст, снимок экрана, веб-страница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54881E6" wp14:editId="41882F0A">
            <wp:extent cx="1828800" cy="3124200"/>
            <wp:effectExtent l="0" t="0" r="0" b="0"/>
            <wp:docPr id="1281283986" name="Рисунок 167" descr="Изображение выглядит как текст, снимок экрана, веб-страниц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83986" name="Рисунок 167" descr="Изображение выглядит как текст, снимок экрана, веб-страница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784D" w14:textId="77864F6D" w:rsidR="005460D9" w:rsidRPr="005460D9" w:rsidRDefault="005460D9" w:rsidP="005460D9">
      <w:bookmarkStart w:id="64" w:name="JAZd"/>
      <w:bookmarkEnd w:id="64"/>
      <w:r w:rsidRPr="005460D9">
        <w:lastRenderedPageBreak/>
        <w:drawing>
          <wp:inline distT="0" distB="0" distL="0" distR="0" wp14:anchorId="29AC4F4A" wp14:editId="77D1778E">
            <wp:extent cx="5420995" cy="9251950"/>
            <wp:effectExtent l="0" t="0" r="8255" b="6350"/>
            <wp:docPr id="2121893810" name="Рисунок 166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93810" name="Рисунок 166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526A9197" wp14:editId="327B5C14">
            <wp:extent cx="1828800" cy="3133725"/>
            <wp:effectExtent l="0" t="0" r="0" b="9525"/>
            <wp:docPr id="912194475" name="Рисунок 165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4475" name="Рисунок 165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D166" w14:textId="4BC35241" w:rsidR="005460D9" w:rsidRPr="005460D9" w:rsidRDefault="005460D9" w:rsidP="005460D9">
      <w:bookmarkStart w:id="65" w:name="IhYI"/>
      <w:bookmarkEnd w:id="65"/>
      <w:r w:rsidRPr="005460D9">
        <w:lastRenderedPageBreak/>
        <w:drawing>
          <wp:inline distT="0" distB="0" distL="0" distR="0" wp14:anchorId="5D60212D" wp14:editId="0CB42591">
            <wp:extent cx="5204460" cy="9251950"/>
            <wp:effectExtent l="0" t="0" r="0" b="6350"/>
            <wp:docPr id="1912626314" name="Рисунок 164" descr="Изображение выглядит как текст, электроника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26314" name="Рисунок 164" descr="Изображение выглядит как текст, электроника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4BE59496" wp14:editId="3284FA19">
            <wp:extent cx="1762125" cy="3143250"/>
            <wp:effectExtent l="0" t="0" r="9525" b="0"/>
            <wp:docPr id="1495697696" name="Рисунок 163" descr="Изображение выглядит как текст, электроника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7696" name="Рисунок 163" descr="Изображение выглядит как текст, электроника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356E" w14:textId="77777777" w:rsidR="005460D9" w:rsidRPr="005460D9" w:rsidRDefault="005460D9" w:rsidP="005460D9">
      <w:bookmarkStart w:id="66" w:name="l7os"/>
      <w:bookmarkEnd w:id="66"/>
      <w:r w:rsidRPr="005460D9">
        <w:t>Закрытие архива ФН Штрих-</w:t>
      </w:r>
      <w:proofErr w:type="spellStart"/>
      <w:r w:rsidRPr="005460D9">
        <w:t>Смартпос</w:t>
      </w:r>
      <w:proofErr w:type="spellEnd"/>
      <w:r w:rsidRPr="005460D9">
        <w:t>-Ф/Мини/Карт-Ф</w:t>
      </w:r>
    </w:p>
    <w:p w14:paraId="4D01B512" w14:textId="77777777" w:rsidR="005460D9" w:rsidRPr="005460D9" w:rsidRDefault="005460D9" w:rsidP="005460D9">
      <w:bookmarkStart w:id="67" w:name="jqIt"/>
      <w:bookmarkEnd w:id="67"/>
      <w:r w:rsidRPr="005460D9">
        <w:t>Закрытие архива ФН можно произвести двумя способами:</w:t>
      </w:r>
    </w:p>
    <w:p w14:paraId="558C53F9" w14:textId="77777777" w:rsidR="005460D9" w:rsidRPr="005460D9" w:rsidRDefault="005460D9" w:rsidP="005460D9">
      <w:pPr>
        <w:numPr>
          <w:ilvl w:val="0"/>
          <w:numId w:val="3"/>
        </w:numPr>
      </w:pPr>
      <w:bookmarkStart w:id="68" w:name="9WJj"/>
      <w:bookmarkEnd w:id="68"/>
      <w:r w:rsidRPr="005460D9">
        <w:t xml:space="preserve">Через интерфейс </w:t>
      </w:r>
      <w:hyperlink r:id="rId60" w:anchor="bookmark=id.fqd0qwk7jda2" w:tgtFrame="_blank" w:history="1">
        <w:r w:rsidRPr="005460D9">
          <w:rPr>
            <w:rStyle w:val="ac"/>
          </w:rPr>
          <w:t>Теста драйвера ФР</w:t>
        </w:r>
      </w:hyperlink>
      <w:r w:rsidRPr="005460D9">
        <w:t>.</w:t>
      </w:r>
    </w:p>
    <w:p w14:paraId="037E4889" w14:textId="77777777" w:rsidR="005460D9" w:rsidRPr="005460D9" w:rsidRDefault="005460D9" w:rsidP="005460D9">
      <w:pPr>
        <w:numPr>
          <w:ilvl w:val="0"/>
          <w:numId w:val="3"/>
        </w:numPr>
      </w:pPr>
      <w:bookmarkStart w:id="69" w:name="Q0cO"/>
      <w:bookmarkEnd w:id="69"/>
      <w:r w:rsidRPr="005460D9">
        <w:t xml:space="preserve">Через интерфейс </w:t>
      </w:r>
      <w:hyperlink r:id="rId61" w:tgtFrame="_blank" w:history="1">
        <w:r w:rsidRPr="005460D9">
          <w:rPr>
            <w:rStyle w:val="ac"/>
          </w:rPr>
          <w:t>Фискал мастера</w:t>
        </w:r>
      </w:hyperlink>
      <w:r w:rsidRPr="005460D9">
        <w:t xml:space="preserve"> в устройстве.</w:t>
      </w:r>
    </w:p>
    <w:p w14:paraId="1EB1516A" w14:textId="77777777" w:rsidR="005460D9" w:rsidRPr="005460D9" w:rsidRDefault="005460D9" w:rsidP="005460D9">
      <w:bookmarkStart w:id="70" w:name="0yRp"/>
      <w:bookmarkEnd w:id="70"/>
      <w:r w:rsidRPr="005460D9">
        <w:t xml:space="preserve">Для закрытия архива ФН через интерфейс Теста драйвера ФР следует подключить </w:t>
      </w:r>
      <w:proofErr w:type="spellStart"/>
      <w:r w:rsidRPr="005460D9">
        <w:t>Смартпос</w:t>
      </w:r>
      <w:proofErr w:type="spellEnd"/>
      <w:r w:rsidRPr="005460D9">
        <w:t>\Мини\Карт-Ф к ПК, в интерфейсе Теста драйвера ФР выбрать пункт (в зависимости от версии Теста драйвера) 11.ФН/02.ФН Сервис - Состояние ФН, и нажать на кнопку “Закрыть фиск. режим”.</w:t>
      </w:r>
    </w:p>
    <w:p w14:paraId="138D1857" w14:textId="3ABCA61B" w:rsidR="005460D9" w:rsidRPr="005460D9" w:rsidRDefault="005460D9" w:rsidP="005460D9">
      <w:bookmarkStart w:id="71" w:name="q7qY"/>
      <w:bookmarkEnd w:id="71"/>
      <w:r w:rsidRPr="005460D9">
        <w:lastRenderedPageBreak/>
        <w:drawing>
          <wp:inline distT="0" distB="0" distL="0" distR="0" wp14:anchorId="41822525" wp14:editId="277C8367">
            <wp:extent cx="5940425" cy="4234180"/>
            <wp:effectExtent l="0" t="0" r="3175" b="0"/>
            <wp:docPr id="885745512" name="Рисунок 162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45512" name="Рисунок 162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38D7D070" wp14:editId="6EC9BF96">
            <wp:extent cx="5940425" cy="4240530"/>
            <wp:effectExtent l="0" t="0" r="3175" b="7620"/>
            <wp:docPr id="1947069477" name="Рисунок 161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69477" name="Рисунок 161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B8A5D" w14:textId="77777777" w:rsidR="005460D9" w:rsidRPr="005460D9" w:rsidRDefault="005460D9" w:rsidP="005460D9">
      <w:bookmarkStart w:id="72" w:name="FxLl"/>
      <w:bookmarkEnd w:id="72"/>
      <w:r w:rsidRPr="005460D9">
        <w:t xml:space="preserve">Для закрытия архива ФН через интерфейс </w:t>
      </w:r>
      <w:hyperlink r:id="rId63" w:tgtFrame="_blank" w:history="1">
        <w:r w:rsidRPr="005460D9">
          <w:rPr>
            <w:rStyle w:val="ac"/>
          </w:rPr>
          <w:t>Фискал мастера</w:t>
        </w:r>
      </w:hyperlink>
      <w:r w:rsidRPr="005460D9">
        <w:t xml:space="preserve"> следует закрыть все приложения на устройстве или перезагрузить его. После перезагрузки дождаться загрузки КЯ (сверху слева значок</w:t>
      </w:r>
    </w:p>
    <w:p w14:paraId="3527D393" w14:textId="5F577E9B" w:rsidR="005460D9" w:rsidRPr="005460D9" w:rsidRDefault="005460D9" w:rsidP="005460D9">
      <w:bookmarkStart w:id="73" w:name="DjSs"/>
      <w:bookmarkEnd w:id="73"/>
      <w:r w:rsidRPr="005460D9">
        <w:lastRenderedPageBreak/>
        <w:drawing>
          <wp:inline distT="0" distB="0" distL="0" distR="0" wp14:anchorId="4A6423EA" wp14:editId="4CC7CE09">
            <wp:extent cx="1895475" cy="1019175"/>
            <wp:effectExtent l="0" t="0" r="9525" b="9525"/>
            <wp:docPr id="2004463316" name="Рисунок 160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63316" name="Рисунок 160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7EC2AFEE" wp14:editId="28380284">
            <wp:extent cx="752475" cy="400050"/>
            <wp:effectExtent l="0" t="0" r="9525" b="0"/>
            <wp:docPr id="1828241700" name="Рисунок 159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41700" name="Рисунок 159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744F" w14:textId="77777777" w:rsidR="005460D9" w:rsidRPr="005460D9" w:rsidRDefault="005460D9" w:rsidP="005460D9">
      <w:bookmarkStart w:id="74" w:name="5MCS"/>
      <w:bookmarkEnd w:id="74"/>
      <w:r w:rsidRPr="005460D9">
        <w:t xml:space="preserve">) открыть приложение </w:t>
      </w:r>
      <w:proofErr w:type="spellStart"/>
      <w:r w:rsidRPr="005460D9">
        <w:t>FiscalMaster</w:t>
      </w:r>
      <w:proofErr w:type="spellEnd"/>
      <w:r w:rsidRPr="005460D9">
        <w:t>, выбрать “Ручной режим” работы и нажать стрелку далее. В открывшемся окне сверху слева, кнопка Меню</w:t>
      </w:r>
    </w:p>
    <w:p w14:paraId="3136E699" w14:textId="231938D7" w:rsidR="005460D9" w:rsidRPr="005460D9" w:rsidRDefault="005460D9" w:rsidP="005460D9">
      <w:bookmarkStart w:id="75" w:name="EpaQ"/>
      <w:bookmarkEnd w:id="75"/>
      <w:r w:rsidRPr="005460D9">
        <w:drawing>
          <wp:inline distT="0" distB="0" distL="0" distR="0" wp14:anchorId="0DE43B32" wp14:editId="07C5543A">
            <wp:extent cx="581025" cy="504825"/>
            <wp:effectExtent l="0" t="0" r="9525" b="9525"/>
            <wp:docPr id="1233910223" name="Рисунок 158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10223" name="Рисунок 158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07BF98DA" wp14:editId="383CF97B">
            <wp:extent cx="361950" cy="314325"/>
            <wp:effectExtent l="0" t="0" r="0" b="9525"/>
            <wp:docPr id="499474871" name="Рисунок 157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74871" name="Рисунок 157" descr="Изображение выглядит как апельсин, Янтарь, снимок экрана, желт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44A4" w14:textId="77777777" w:rsidR="005460D9" w:rsidRPr="005460D9" w:rsidRDefault="005460D9" w:rsidP="005460D9">
      <w:bookmarkStart w:id="76" w:name="Hh76"/>
      <w:bookmarkEnd w:id="76"/>
      <w:r w:rsidRPr="005460D9">
        <w:t>. В выпавшем меню следует найти меню Сервис и открыть него. В меню Сервис следует найти секцию “Фискальный накопитель” и в ней выбрать опцию “Закрыть фискальный режим”.</w:t>
      </w:r>
    </w:p>
    <w:p w14:paraId="0A0AFEE1" w14:textId="3A851712" w:rsidR="005460D9" w:rsidRPr="005460D9" w:rsidRDefault="005460D9" w:rsidP="005460D9">
      <w:bookmarkStart w:id="77" w:name="uko6"/>
      <w:bookmarkEnd w:id="77"/>
      <w:r w:rsidRPr="005460D9">
        <w:lastRenderedPageBreak/>
        <w:drawing>
          <wp:inline distT="0" distB="0" distL="0" distR="0" wp14:anchorId="5C5792B3" wp14:editId="163BB74E">
            <wp:extent cx="5420995" cy="9251950"/>
            <wp:effectExtent l="0" t="0" r="8255" b="6350"/>
            <wp:docPr id="620631959" name="Рисунок 156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31959" name="Рисунок 156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26A3BD03" wp14:editId="04F12780">
            <wp:extent cx="1838325" cy="3143250"/>
            <wp:effectExtent l="0" t="0" r="9525" b="0"/>
            <wp:docPr id="1510710492" name="Рисунок 155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10492" name="Рисунок 155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B329" w14:textId="158C6F83" w:rsidR="005460D9" w:rsidRPr="005460D9" w:rsidRDefault="005460D9" w:rsidP="005460D9">
      <w:bookmarkStart w:id="78" w:name="r2gi"/>
      <w:bookmarkEnd w:id="78"/>
      <w:r w:rsidRPr="005460D9">
        <w:lastRenderedPageBreak/>
        <w:drawing>
          <wp:inline distT="0" distB="0" distL="0" distR="0" wp14:anchorId="7296E9B6" wp14:editId="29CDF429">
            <wp:extent cx="5420995" cy="9251950"/>
            <wp:effectExtent l="0" t="0" r="8255" b="6350"/>
            <wp:docPr id="1354452454" name="Рисунок 154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52454" name="Рисунок 154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2290F237" wp14:editId="02C2C44B">
            <wp:extent cx="1847850" cy="3162300"/>
            <wp:effectExtent l="0" t="0" r="0" b="0"/>
            <wp:docPr id="346992826" name="Рисунок 153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92826" name="Рисунок 153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194A" w14:textId="1A3FDBB3" w:rsidR="005460D9" w:rsidRPr="005460D9" w:rsidRDefault="005460D9" w:rsidP="005460D9">
      <w:bookmarkStart w:id="79" w:name="iXoI"/>
      <w:bookmarkEnd w:id="79"/>
      <w:r w:rsidRPr="005460D9">
        <w:lastRenderedPageBreak/>
        <w:drawing>
          <wp:inline distT="0" distB="0" distL="0" distR="0" wp14:anchorId="2DA8EEA4" wp14:editId="2DF51F79">
            <wp:extent cx="5420995" cy="9251950"/>
            <wp:effectExtent l="0" t="0" r="8255" b="6350"/>
            <wp:docPr id="1888363245" name="Рисунок 152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63245" name="Рисунок 152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44D7C811" wp14:editId="327D0F5A">
            <wp:extent cx="1838325" cy="3152775"/>
            <wp:effectExtent l="0" t="0" r="9525" b="9525"/>
            <wp:docPr id="585779967" name="Рисунок 15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79967" name="Рисунок 151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0D37" w14:textId="31636AA1" w:rsidR="005460D9" w:rsidRPr="005460D9" w:rsidRDefault="005460D9" w:rsidP="005460D9">
      <w:bookmarkStart w:id="80" w:name="OekO"/>
      <w:bookmarkEnd w:id="80"/>
      <w:r w:rsidRPr="005460D9">
        <w:lastRenderedPageBreak/>
        <w:drawing>
          <wp:inline distT="0" distB="0" distL="0" distR="0" wp14:anchorId="252320C0" wp14:editId="38891D83">
            <wp:extent cx="5724525" cy="4524375"/>
            <wp:effectExtent l="0" t="0" r="9525" b="9525"/>
            <wp:docPr id="47308665" name="Рисунок 150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8665" name="Рисунок 150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4FAC20CB" wp14:editId="7F3E02C7">
            <wp:extent cx="3286125" cy="2571750"/>
            <wp:effectExtent l="0" t="0" r="9525" b="0"/>
            <wp:docPr id="170990159" name="Рисунок 149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0159" name="Рисунок 149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CEF2" w14:textId="77777777" w:rsidR="005460D9" w:rsidRPr="005460D9" w:rsidRDefault="005460D9" w:rsidP="005460D9">
      <w:pPr>
        <w:rPr>
          <w:b/>
          <w:bCs/>
        </w:rPr>
      </w:pPr>
      <w:bookmarkStart w:id="81" w:name="rWay"/>
      <w:bookmarkEnd w:id="81"/>
      <w:r w:rsidRPr="005460D9">
        <w:rPr>
          <w:b/>
          <w:bCs/>
        </w:rPr>
        <w:t>FAQ по Штрих-</w:t>
      </w:r>
      <w:proofErr w:type="spellStart"/>
      <w:r w:rsidRPr="005460D9">
        <w:rPr>
          <w:b/>
          <w:bCs/>
        </w:rPr>
        <w:t>Смартпос</w:t>
      </w:r>
      <w:proofErr w:type="spellEnd"/>
      <w:r w:rsidRPr="005460D9">
        <w:rPr>
          <w:b/>
          <w:bCs/>
        </w:rPr>
        <w:t>-Ф</w:t>
      </w:r>
    </w:p>
    <w:p w14:paraId="57C7FD31" w14:textId="77777777" w:rsidR="005460D9" w:rsidRPr="005460D9" w:rsidRDefault="005460D9" w:rsidP="005460D9">
      <w:pPr>
        <w:numPr>
          <w:ilvl w:val="0"/>
          <w:numId w:val="4"/>
        </w:numPr>
      </w:pPr>
      <w:bookmarkStart w:id="82" w:name="qncB"/>
      <w:bookmarkEnd w:id="82"/>
      <w:r w:rsidRPr="005460D9">
        <w:t>Не работает, что-либо в приложении Плюс Кассир.</w:t>
      </w:r>
    </w:p>
    <w:p w14:paraId="2E49347E" w14:textId="77777777" w:rsidR="005460D9" w:rsidRPr="005460D9" w:rsidRDefault="005460D9" w:rsidP="005460D9">
      <w:bookmarkStart w:id="83" w:name="ww4Y"/>
      <w:bookmarkEnd w:id="83"/>
      <w:r w:rsidRPr="005460D9">
        <w:t xml:space="preserve">Поддержка Плюс Кассир прекращена в октябре 2018 года. Проект свернулся и развития не получит. Рекомендуемые приложения для работы на </w:t>
      </w:r>
      <w:proofErr w:type="spellStart"/>
      <w:r w:rsidRPr="005460D9">
        <w:t>Смартпос</w:t>
      </w:r>
      <w:proofErr w:type="spellEnd"/>
      <w:r w:rsidRPr="005460D9">
        <w:t xml:space="preserve">: </w:t>
      </w:r>
      <w:hyperlink r:id="rId72" w:tgtFrame="_blank" w:history="1">
        <w:proofErr w:type="spellStart"/>
        <w:r w:rsidRPr="005460D9">
          <w:rPr>
            <w:rStyle w:val="ac"/>
          </w:rPr>
          <w:t>iLexx-lite</w:t>
        </w:r>
        <w:proofErr w:type="spellEnd"/>
      </w:hyperlink>
      <w:r w:rsidRPr="005460D9">
        <w:t xml:space="preserve">, </w:t>
      </w:r>
      <w:hyperlink r:id="rId73" w:tgtFrame="_blank" w:history="1">
        <w:proofErr w:type="spellStart"/>
        <w:r w:rsidRPr="005460D9">
          <w:rPr>
            <w:rStyle w:val="ac"/>
          </w:rPr>
          <w:t>Торговля.Онлайн</w:t>
        </w:r>
        <w:proofErr w:type="spellEnd"/>
      </w:hyperlink>
      <w:r w:rsidRPr="005460D9">
        <w:t xml:space="preserve">, </w:t>
      </w:r>
      <w:hyperlink r:id="rId74" w:tgtFrame="_blank" w:history="1">
        <w:proofErr w:type="spellStart"/>
        <w:r w:rsidRPr="005460D9">
          <w:rPr>
            <w:rStyle w:val="ac"/>
          </w:rPr>
          <w:t>AQSi</w:t>
        </w:r>
        <w:proofErr w:type="spellEnd"/>
      </w:hyperlink>
      <w:r w:rsidRPr="005460D9">
        <w:t xml:space="preserve">, </w:t>
      </w:r>
      <w:hyperlink r:id="rId75" w:tgtFrame="_blank" w:history="1">
        <w:proofErr w:type="spellStart"/>
        <w:r w:rsidRPr="005460D9">
          <w:rPr>
            <w:rStyle w:val="ac"/>
          </w:rPr>
          <w:t>Бифит</w:t>
        </w:r>
        <w:proofErr w:type="spellEnd"/>
        <w:r w:rsidRPr="005460D9">
          <w:rPr>
            <w:rStyle w:val="ac"/>
          </w:rPr>
          <w:t xml:space="preserve"> касса</w:t>
        </w:r>
      </w:hyperlink>
      <w:r w:rsidRPr="005460D9">
        <w:t>.</w:t>
      </w:r>
    </w:p>
    <w:p w14:paraId="496F8AA2" w14:textId="77777777" w:rsidR="005460D9" w:rsidRPr="005460D9" w:rsidRDefault="005460D9" w:rsidP="005460D9">
      <w:pPr>
        <w:numPr>
          <w:ilvl w:val="0"/>
          <w:numId w:val="5"/>
        </w:numPr>
      </w:pPr>
      <w:bookmarkStart w:id="84" w:name="FfdI"/>
      <w:bookmarkEnd w:id="84"/>
      <w:r w:rsidRPr="005460D9">
        <w:t xml:space="preserve">Как удалить приложение </w:t>
      </w:r>
      <w:proofErr w:type="spellStart"/>
      <w:r w:rsidRPr="005460D9">
        <w:t>iLexx.transport</w:t>
      </w:r>
      <w:proofErr w:type="spellEnd"/>
      <w:r w:rsidRPr="005460D9">
        <w:t xml:space="preserve"> из Карт-Ф.</w:t>
      </w:r>
    </w:p>
    <w:p w14:paraId="57263FEB" w14:textId="77777777" w:rsidR="005460D9" w:rsidRPr="005460D9" w:rsidRDefault="005460D9" w:rsidP="005460D9">
      <w:bookmarkStart w:id="85" w:name="YNyM"/>
      <w:bookmarkEnd w:id="85"/>
      <w:r w:rsidRPr="005460D9">
        <w:t xml:space="preserve">На последних партиях Карт-Ф сделали набор приложений более универсальным </w:t>
      </w:r>
      <w:proofErr w:type="gramStart"/>
      <w:r w:rsidRPr="005460D9">
        <w:t>-  поставили</w:t>
      </w:r>
      <w:proofErr w:type="gramEnd"/>
      <w:r w:rsidRPr="005460D9">
        <w:t xml:space="preserve"> на аппарат приложение для транспортных проектов </w:t>
      </w:r>
      <w:proofErr w:type="spellStart"/>
      <w:proofErr w:type="gramStart"/>
      <w:r w:rsidRPr="005460D9">
        <w:t>ilexx.transport</w:t>
      </w:r>
      <w:proofErr w:type="spellEnd"/>
      <w:proofErr w:type="gramEnd"/>
      <w:r w:rsidRPr="005460D9">
        <w:t xml:space="preserve">, так как кассы уходят не </w:t>
      </w:r>
      <w:r w:rsidRPr="005460D9">
        <w:lastRenderedPageBreak/>
        <w:t xml:space="preserve">только в розничную торговлю и услуги, но и в транспортные проекты. Если приложение </w:t>
      </w:r>
      <w:proofErr w:type="spellStart"/>
      <w:proofErr w:type="gramStart"/>
      <w:r w:rsidRPr="005460D9">
        <w:t>ilexx.transport</w:t>
      </w:r>
      <w:proofErr w:type="spellEnd"/>
      <w:proofErr w:type="gramEnd"/>
      <w:r w:rsidRPr="005460D9">
        <w:t xml:space="preserve"> в работе не </w:t>
      </w:r>
      <w:proofErr w:type="gramStart"/>
      <w:r w:rsidRPr="005460D9">
        <w:t>используется</w:t>
      </w:r>
      <w:proofErr w:type="gramEnd"/>
      <w:r w:rsidRPr="005460D9">
        <w:t xml:space="preserve"> то ниже описано как его удалить:</w:t>
      </w:r>
    </w:p>
    <w:p w14:paraId="716EF6C1" w14:textId="44FB6528" w:rsidR="005460D9" w:rsidRPr="005460D9" w:rsidRDefault="005460D9" w:rsidP="005460D9">
      <w:bookmarkStart w:id="86" w:name="dOVn"/>
      <w:bookmarkEnd w:id="86"/>
      <w:r w:rsidRPr="005460D9">
        <w:drawing>
          <wp:inline distT="0" distB="0" distL="0" distR="0" wp14:anchorId="1972EAAF" wp14:editId="08FD847B">
            <wp:extent cx="3848100" cy="4343400"/>
            <wp:effectExtent l="0" t="0" r="0" b="0"/>
            <wp:docPr id="1949945110" name="Рисунок 148" descr="Изображение выглядит как текст, гаджет, Электронное устройство, Устройство связ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45110" name="Рисунок 148" descr="Изображение выглядит как текст, гаджет, Электронное устройство, Устройство связ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68A1F45E" wp14:editId="00D023A7">
            <wp:extent cx="3457575" cy="3914775"/>
            <wp:effectExtent l="0" t="0" r="9525" b="9525"/>
            <wp:docPr id="969285505" name="Рисунок 147" descr="Изображение выглядит как текст, гаджет, Электронное устройство, Устройство связ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85505" name="Рисунок 147" descr="Изображение выглядит как текст, гаджет, Электронное устройство, Устройство связ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48E4" w14:textId="303BA72F" w:rsidR="005460D9" w:rsidRPr="005460D9" w:rsidRDefault="005460D9" w:rsidP="005460D9">
      <w:bookmarkStart w:id="87" w:name="HFws"/>
      <w:bookmarkEnd w:id="87"/>
      <w:r w:rsidRPr="005460D9">
        <w:lastRenderedPageBreak/>
        <w:drawing>
          <wp:inline distT="0" distB="0" distL="0" distR="0" wp14:anchorId="2828AE37" wp14:editId="4BF45D4A">
            <wp:extent cx="3657600" cy="4171950"/>
            <wp:effectExtent l="0" t="0" r="0" b="0"/>
            <wp:docPr id="235469558" name="Рисунок 146" descr="Изображение выглядит как текст, снимок экрана, гаджет, Электронное устрой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69558" name="Рисунок 146" descr="Изображение выглядит как текст, снимок экрана, гаджет, Электронное устрой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3BB03552" wp14:editId="78ABAC62">
            <wp:extent cx="3400425" cy="3876675"/>
            <wp:effectExtent l="0" t="0" r="9525" b="9525"/>
            <wp:docPr id="62908003" name="Рисунок 145" descr="Изображение выглядит как текст, снимок экрана, гаджет, Электронное устрой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8003" name="Рисунок 145" descr="Изображение выглядит как текст, снимок экрана, гаджет, Электронное устрой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398E" w14:textId="2D353BB3" w:rsidR="005460D9" w:rsidRPr="005460D9" w:rsidRDefault="005460D9" w:rsidP="005460D9">
      <w:bookmarkStart w:id="88" w:name="5nN8"/>
      <w:bookmarkEnd w:id="88"/>
      <w:r w:rsidRPr="005460D9">
        <w:lastRenderedPageBreak/>
        <w:drawing>
          <wp:inline distT="0" distB="0" distL="0" distR="0" wp14:anchorId="71FA4D3F" wp14:editId="6D01225C">
            <wp:extent cx="4467225" cy="4133850"/>
            <wp:effectExtent l="0" t="0" r="9525" b="0"/>
            <wp:docPr id="1311584462" name="Рисунок 144" descr="Изображение выглядит как текст, снимок экрана, мультимедиа, Устройство связ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84462" name="Рисунок 144" descr="Изображение выглядит как текст, снимок экрана, мультимедиа, Устройство связ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2A726E83" wp14:editId="5F901FE0">
            <wp:extent cx="3590925" cy="3324225"/>
            <wp:effectExtent l="0" t="0" r="9525" b="9525"/>
            <wp:docPr id="992484955" name="Рисунок 143" descr="Изображение выглядит как текст, снимок экрана, мультимедиа, Устройство связ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84955" name="Рисунок 143" descr="Изображение выглядит как текст, снимок экрана, мультимедиа, Устройство связ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D78C" w14:textId="579641EE" w:rsidR="005460D9" w:rsidRPr="005460D9" w:rsidRDefault="005460D9" w:rsidP="005460D9">
      <w:bookmarkStart w:id="89" w:name="MY4v"/>
      <w:bookmarkEnd w:id="89"/>
      <w:r w:rsidRPr="005460D9">
        <w:lastRenderedPageBreak/>
        <w:drawing>
          <wp:inline distT="0" distB="0" distL="0" distR="0" wp14:anchorId="03065E8D" wp14:editId="3723C957">
            <wp:extent cx="3009900" cy="4133850"/>
            <wp:effectExtent l="0" t="0" r="0" b="0"/>
            <wp:docPr id="1474617811" name="Рисунок 142" descr="Изображение выглядит как текст, снимок экрана, мультимедиа, Планше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17811" name="Рисунок 142" descr="Изображение выглядит как текст, снимок экрана, мультимедиа, Планше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2665FB3A" wp14:editId="72EFD6D5">
            <wp:extent cx="2714625" cy="3733800"/>
            <wp:effectExtent l="0" t="0" r="9525" b="0"/>
            <wp:docPr id="1987958172" name="Рисунок 141" descr="Изображение выглядит как текст, снимок экрана, мультимедиа, Планше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58172" name="Рисунок 141" descr="Изображение выглядит как текст, снимок экрана, мультимедиа, Планше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80354" w14:textId="77777777" w:rsidR="005460D9" w:rsidRPr="005460D9" w:rsidRDefault="005460D9" w:rsidP="005460D9">
      <w:pPr>
        <w:numPr>
          <w:ilvl w:val="0"/>
          <w:numId w:val="6"/>
        </w:numPr>
      </w:pPr>
      <w:bookmarkStart w:id="90" w:name="SNRH"/>
      <w:bookmarkEnd w:id="90"/>
      <w:r w:rsidRPr="005460D9">
        <w:t>При обращении к КЯ получаем Ошибку ввода вывода.</w:t>
      </w:r>
    </w:p>
    <w:p w14:paraId="2CB495E4" w14:textId="77777777" w:rsidR="005460D9" w:rsidRPr="005460D9" w:rsidRDefault="005460D9" w:rsidP="005460D9">
      <w:bookmarkStart w:id="91" w:name="vuXf"/>
      <w:bookmarkEnd w:id="91"/>
      <w:r w:rsidRPr="005460D9">
        <w:t xml:space="preserve">Скорее всего у вас параллельно с ФМ запущено или клиентское приложение, или </w:t>
      </w:r>
      <w:proofErr w:type="spellStart"/>
      <w:r w:rsidRPr="005460D9">
        <w:t>Смартпос</w:t>
      </w:r>
      <w:proofErr w:type="spellEnd"/>
      <w:r w:rsidRPr="005460D9">
        <w:t xml:space="preserve"> в данный момент общается с Тестом драйвера ФР (если подключен к ПК)</w:t>
      </w:r>
    </w:p>
    <w:p w14:paraId="26E726B8" w14:textId="77777777" w:rsidR="005460D9" w:rsidRPr="005460D9" w:rsidRDefault="005460D9" w:rsidP="005460D9">
      <w:bookmarkStart w:id="92" w:name="70oa"/>
      <w:bookmarkEnd w:id="92"/>
      <w:r w:rsidRPr="005460D9">
        <w:t xml:space="preserve">Соответственно надо закрыть </w:t>
      </w:r>
      <w:proofErr w:type="gramStart"/>
      <w:r w:rsidRPr="005460D9">
        <w:t>все приложения</w:t>
      </w:r>
      <w:proofErr w:type="gramEnd"/>
      <w:r w:rsidRPr="005460D9">
        <w:t xml:space="preserve"> которые могут использовать КЯ и попробовать снова. Список ошибок можно подглядеть </w:t>
      </w:r>
      <w:hyperlink r:id="rId80" w:tgtFrame="_blank" w:history="1">
        <w:r w:rsidRPr="005460D9">
          <w:rPr>
            <w:rStyle w:val="ac"/>
          </w:rPr>
          <w:t>тут</w:t>
        </w:r>
      </w:hyperlink>
      <w:r w:rsidRPr="005460D9">
        <w:t>.</w:t>
      </w:r>
    </w:p>
    <w:p w14:paraId="0CC520FC" w14:textId="77777777" w:rsidR="005460D9" w:rsidRPr="005460D9" w:rsidRDefault="005460D9" w:rsidP="005460D9">
      <w:pPr>
        <w:numPr>
          <w:ilvl w:val="0"/>
          <w:numId w:val="7"/>
        </w:numPr>
      </w:pPr>
      <w:bookmarkStart w:id="93" w:name="ZI9q"/>
      <w:bookmarkEnd w:id="93"/>
      <w:proofErr w:type="gramStart"/>
      <w:r w:rsidRPr="005460D9">
        <w:t>При запросе состояния,</w:t>
      </w:r>
      <w:proofErr w:type="gramEnd"/>
      <w:r w:rsidRPr="005460D9">
        <w:t xml:space="preserve"> </w:t>
      </w:r>
      <w:proofErr w:type="spellStart"/>
      <w:r w:rsidRPr="005460D9">
        <w:t>Смартпос</w:t>
      </w:r>
      <w:proofErr w:type="spellEnd"/>
      <w:r w:rsidRPr="005460D9">
        <w:t xml:space="preserve"> пишет – Ошибка ПО/Замена ПО.</w:t>
      </w:r>
    </w:p>
    <w:p w14:paraId="018F299C" w14:textId="77777777" w:rsidR="005460D9" w:rsidRPr="005460D9" w:rsidRDefault="005460D9" w:rsidP="005460D9">
      <w:bookmarkStart w:id="94" w:name="NrzC"/>
      <w:bookmarkEnd w:id="94"/>
      <w:r w:rsidRPr="005460D9">
        <w:t xml:space="preserve">Как правило ошибка возникает </w:t>
      </w:r>
      <w:proofErr w:type="gramStart"/>
      <w:r w:rsidRPr="005460D9">
        <w:t>если :</w:t>
      </w:r>
      <w:proofErr w:type="gramEnd"/>
      <w:r w:rsidRPr="005460D9">
        <w:t xml:space="preserve"> была установлена новая версия КЯ или были стерты данные приложение Кассовое Ядро. Лечится </w:t>
      </w:r>
      <w:hyperlink r:id="rId81" w:anchor="bookmark=id.gqoz5gd2069w" w:tgtFrame="_blank" w:history="1">
        <w:proofErr w:type="spellStart"/>
        <w:r w:rsidRPr="005460D9">
          <w:rPr>
            <w:rStyle w:val="ac"/>
          </w:rPr>
          <w:t>тех.обнулением</w:t>
        </w:r>
        <w:proofErr w:type="spellEnd"/>
      </w:hyperlink>
      <w:r w:rsidRPr="005460D9">
        <w:t xml:space="preserve">, ну и вообще если хочется сделать </w:t>
      </w:r>
      <w:proofErr w:type="spellStart"/>
      <w:r w:rsidRPr="005460D9">
        <w:t>тех.обнуление</w:t>
      </w:r>
      <w:proofErr w:type="spellEnd"/>
      <w:r w:rsidRPr="005460D9">
        <w:t>, то установить новое КЯ или стереть данные об уже установленном, это самый простой способ.</w:t>
      </w:r>
    </w:p>
    <w:p w14:paraId="6C3BF2C7" w14:textId="77777777" w:rsidR="005460D9" w:rsidRPr="005460D9" w:rsidRDefault="005460D9" w:rsidP="005460D9">
      <w:pPr>
        <w:numPr>
          <w:ilvl w:val="0"/>
          <w:numId w:val="8"/>
        </w:numPr>
      </w:pPr>
      <w:bookmarkStart w:id="95" w:name="cTEc"/>
      <w:bookmarkEnd w:id="95"/>
      <w:proofErr w:type="spellStart"/>
      <w:r w:rsidRPr="005460D9">
        <w:t>Тех.обнуление</w:t>
      </w:r>
      <w:proofErr w:type="spellEnd"/>
      <w:r w:rsidRPr="005460D9">
        <w:t xml:space="preserve"> в </w:t>
      </w:r>
      <w:proofErr w:type="spellStart"/>
      <w:r w:rsidRPr="005460D9">
        <w:t>Смартпос</w:t>
      </w:r>
      <w:proofErr w:type="spellEnd"/>
      <w:r w:rsidRPr="005460D9">
        <w:t>-Ф/Мини/Карт-Ф</w:t>
      </w:r>
    </w:p>
    <w:p w14:paraId="52DDA378" w14:textId="77777777" w:rsidR="005460D9" w:rsidRPr="005460D9" w:rsidRDefault="005460D9" w:rsidP="005460D9">
      <w:bookmarkStart w:id="96" w:name="AGbK"/>
      <w:bookmarkEnd w:id="96"/>
      <w:r w:rsidRPr="005460D9">
        <w:t>Для перевода Штрих-</w:t>
      </w:r>
      <w:proofErr w:type="spellStart"/>
      <w:r w:rsidRPr="005460D9">
        <w:t>Смартпос</w:t>
      </w:r>
      <w:proofErr w:type="spellEnd"/>
      <w:r w:rsidRPr="005460D9">
        <w:t xml:space="preserve">-Ф в режим разрешения </w:t>
      </w:r>
      <w:proofErr w:type="spellStart"/>
      <w:proofErr w:type="gramStart"/>
      <w:r w:rsidRPr="005460D9">
        <w:t>тех.обнуления</w:t>
      </w:r>
      <w:proofErr w:type="spellEnd"/>
      <w:proofErr w:type="gramEnd"/>
      <w:r w:rsidRPr="005460D9">
        <w:t xml:space="preserve"> следует или зайти в Настройки (вход в настройки в Карт-Ф </w:t>
      </w:r>
      <w:proofErr w:type="spellStart"/>
      <w:r w:rsidRPr="005460D9">
        <w:t>залочен</w:t>
      </w:r>
      <w:proofErr w:type="spellEnd"/>
      <w:r w:rsidRPr="005460D9">
        <w:t xml:space="preserve"> паролем - 260089) - Приложения - Кассовое Ядро - Хранилище и нажать кнопку Стереть данные:</w:t>
      </w:r>
    </w:p>
    <w:p w14:paraId="1BD51C9F" w14:textId="5F38E1A4" w:rsidR="005460D9" w:rsidRPr="005460D9" w:rsidRDefault="005460D9" w:rsidP="005460D9">
      <w:bookmarkStart w:id="97" w:name="aeCp"/>
      <w:bookmarkEnd w:id="97"/>
      <w:r w:rsidRPr="005460D9">
        <w:lastRenderedPageBreak/>
        <w:drawing>
          <wp:inline distT="0" distB="0" distL="0" distR="0" wp14:anchorId="316395CC" wp14:editId="7611AD79">
            <wp:extent cx="5420995" cy="9251950"/>
            <wp:effectExtent l="0" t="0" r="8255" b="6350"/>
            <wp:docPr id="123669751" name="Рисунок 140" descr="Изображение выглядит как текст, электроника, снимок экрана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9751" name="Рисунок 140" descr="Изображение выглядит как текст, электроника, снимок экрана, мультимеди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547686A7" wp14:editId="291C01C8">
            <wp:extent cx="1771650" cy="2981325"/>
            <wp:effectExtent l="0" t="0" r="0" b="9525"/>
            <wp:docPr id="1760854683" name="Рисунок 139" descr="Изображение выглядит как текст, электроника, снимок экрана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54683" name="Рисунок 139" descr="Изображение выглядит как текст, электроника, снимок экрана, мультимеди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7B40F" w14:textId="6DD45B3F" w:rsidR="005460D9" w:rsidRPr="005460D9" w:rsidRDefault="005460D9" w:rsidP="005460D9">
      <w:bookmarkStart w:id="98" w:name="RqTK"/>
      <w:bookmarkEnd w:id="98"/>
      <w:r w:rsidRPr="005460D9">
        <w:lastRenderedPageBreak/>
        <w:drawing>
          <wp:inline distT="0" distB="0" distL="0" distR="0" wp14:anchorId="6218A2D0" wp14:editId="6961161F">
            <wp:extent cx="5420995" cy="9251950"/>
            <wp:effectExtent l="0" t="0" r="8255" b="6350"/>
            <wp:docPr id="1239510218" name="Рисунок 138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10218" name="Рисунок 138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62ADFD9" wp14:editId="53601BEC">
            <wp:extent cx="1752600" cy="2981325"/>
            <wp:effectExtent l="0" t="0" r="0" b="9525"/>
            <wp:docPr id="783669406" name="Рисунок 137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69406" name="Рисунок 137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9B68" w14:textId="7EA5AE44" w:rsidR="005460D9" w:rsidRPr="005460D9" w:rsidRDefault="005460D9" w:rsidP="005460D9">
      <w:bookmarkStart w:id="99" w:name="dhox"/>
      <w:bookmarkEnd w:id="99"/>
      <w:r w:rsidRPr="005460D9">
        <w:lastRenderedPageBreak/>
        <w:drawing>
          <wp:inline distT="0" distB="0" distL="0" distR="0" wp14:anchorId="15DA8351" wp14:editId="5F592D9F">
            <wp:extent cx="5420995" cy="9251950"/>
            <wp:effectExtent l="0" t="0" r="8255" b="6350"/>
            <wp:docPr id="1924725652" name="Рисунок 136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25652" name="Рисунок 136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7AEC7B16" wp14:editId="598EB91B">
            <wp:extent cx="1752600" cy="2990850"/>
            <wp:effectExtent l="0" t="0" r="0" b="0"/>
            <wp:docPr id="1305345979" name="Рисунок 135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5979" name="Рисунок 135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DD92" w14:textId="62E3C048" w:rsidR="005460D9" w:rsidRPr="005460D9" w:rsidRDefault="005460D9" w:rsidP="005460D9">
      <w:bookmarkStart w:id="100" w:name="PXDr"/>
      <w:bookmarkEnd w:id="100"/>
      <w:r w:rsidRPr="005460D9">
        <w:lastRenderedPageBreak/>
        <w:drawing>
          <wp:inline distT="0" distB="0" distL="0" distR="0" wp14:anchorId="5D3AF1D4" wp14:editId="32FCCA1B">
            <wp:extent cx="5420995" cy="9251950"/>
            <wp:effectExtent l="0" t="0" r="8255" b="6350"/>
            <wp:docPr id="191391340" name="Рисунок 134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1340" name="Рисунок 134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95C2F27" wp14:editId="0570F5B4">
            <wp:extent cx="1800225" cy="3067050"/>
            <wp:effectExtent l="0" t="0" r="9525" b="0"/>
            <wp:docPr id="1871494595" name="Рисунок 133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94595" name="Рисунок 133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D605" w14:textId="39DBD346" w:rsidR="005460D9" w:rsidRPr="005460D9" w:rsidRDefault="005460D9" w:rsidP="005460D9">
      <w:bookmarkStart w:id="101" w:name="ROye"/>
      <w:bookmarkEnd w:id="101"/>
      <w:r w:rsidRPr="005460D9">
        <w:lastRenderedPageBreak/>
        <w:drawing>
          <wp:inline distT="0" distB="0" distL="0" distR="0" wp14:anchorId="2089BC8B" wp14:editId="2F7F081E">
            <wp:extent cx="5420995" cy="9251950"/>
            <wp:effectExtent l="0" t="0" r="8255" b="6350"/>
            <wp:docPr id="1319315842" name="Рисунок 132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15842" name="Рисунок 132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5F12DE03" wp14:editId="21A65754">
            <wp:extent cx="1790700" cy="3048000"/>
            <wp:effectExtent l="0" t="0" r="0" b="0"/>
            <wp:docPr id="385581353" name="Рисунок 13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81353" name="Рисунок 131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6F8F" w14:textId="77777777" w:rsidR="005460D9" w:rsidRPr="005460D9" w:rsidRDefault="005460D9" w:rsidP="005460D9">
      <w:bookmarkStart w:id="102" w:name="XZi7"/>
      <w:bookmarkEnd w:id="102"/>
      <w:r w:rsidRPr="005460D9">
        <w:t xml:space="preserve">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>, после перезагрузки дождаться загрузки КЯ (сверху слева значок</w:t>
      </w:r>
    </w:p>
    <w:p w14:paraId="40E89073" w14:textId="16A86946" w:rsidR="005460D9" w:rsidRPr="005460D9" w:rsidRDefault="005460D9" w:rsidP="005460D9">
      <w:bookmarkStart w:id="103" w:name="lD0M"/>
      <w:bookmarkEnd w:id="103"/>
      <w:r w:rsidRPr="005460D9">
        <w:drawing>
          <wp:inline distT="0" distB="0" distL="0" distR="0" wp14:anchorId="71DBF7CC" wp14:editId="0B7F6EA0">
            <wp:extent cx="1895475" cy="1019175"/>
            <wp:effectExtent l="0" t="0" r="9525" b="9525"/>
            <wp:docPr id="1752316043" name="Рисунок 130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16043" name="Рисунок 130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1EBE3DBB" wp14:editId="32C3A806">
            <wp:extent cx="752475" cy="400050"/>
            <wp:effectExtent l="0" t="0" r="9525" b="0"/>
            <wp:docPr id="694777546" name="Рисунок 129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7546" name="Рисунок 129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5AE7" w14:textId="77777777" w:rsidR="005460D9" w:rsidRPr="005460D9" w:rsidRDefault="005460D9" w:rsidP="005460D9">
      <w:bookmarkStart w:id="104" w:name="Ge9W"/>
      <w:bookmarkEnd w:id="104"/>
      <w:r w:rsidRPr="005460D9">
        <w:t xml:space="preserve">) зайти в приложение Фискал мастер в ручном режиме и выполнить </w:t>
      </w:r>
      <w:proofErr w:type="spellStart"/>
      <w:proofErr w:type="gramStart"/>
      <w:r w:rsidRPr="005460D9">
        <w:t>тех.обнуление</w:t>
      </w:r>
      <w:proofErr w:type="spellEnd"/>
      <w:proofErr w:type="gramEnd"/>
      <w:r w:rsidRPr="005460D9">
        <w:t xml:space="preserve">, установить текущие дату и время, и ввести ЗН </w:t>
      </w:r>
      <w:proofErr w:type="gramStart"/>
      <w:r w:rsidRPr="005460D9">
        <w:t>ККТ(</w:t>
      </w:r>
      <w:proofErr w:type="gramEnd"/>
      <w:r w:rsidRPr="005460D9">
        <w:t>указан на шильдике ККТ) и лицензии если работа производится в ФФД 1.2:</w:t>
      </w:r>
    </w:p>
    <w:p w14:paraId="037E2291" w14:textId="4CC6FD0A" w:rsidR="005460D9" w:rsidRPr="005460D9" w:rsidRDefault="005460D9" w:rsidP="005460D9">
      <w:bookmarkStart w:id="105" w:name="jjP8"/>
      <w:bookmarkEnd w:id="105"/>
      <w:r w:rsidRPr="005460D9">
        <w:lastRenderedPageBreak/>
        <w:drawing>
          <wp:inline distT="0" distB="0" distL="0" distR="0" wp14:anchorId="0352E2B7" wp14:editId="1711B4FD">
            <wp:extent cx="5420995" cy="9251950"/>
            <wp:effectExtent l="0" t="0" r="8255" b="6350"/>
            <wp:docPr id="1738722760" name="Рисунок 128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22760" name="Рисунок 128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1DD0274D" wp14:editId="6A999998">
            <wp:extent cx="1895475" cy="3248025"/>
            <wp:effectExtent l="0" t="0" r="9525" b="9525"/>
            <wp:docPr id="2056832076" name="Рисунок 127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32076" name="Рисунок 127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D591" w14:textId="52D4EA32" w:rsidR="005460D9" w:rsidRPr="005460D9" w:rsidRDefault="005460D9" w:rsidP="005460D9">
      <w:bookmarkStart w:id="106" w:name="zT2g"/>
      <w:bookmarkEnd w:id="106"/>
      <w:r w:rsidRPr="005460D9">
        <w:lastRenderedPageBreak/>
        <w:drawing>
          <wp:inline distT="0" distB="0" distL="0" distR="0" wp14:anchorId="55807DE1" wp14:editId="7E543991">
            <wp:extent cx="5420995" cy="9251950"/>
            <wp:effectExtent l="0" t="0" r="8255" b="6350"/>
            <wp:docPr id="307130108" name="Рисунок 126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30108" name="Рисунок 126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D6A0777" wp14:editId="6E23B312">
            <wp:extent cx="1905000" cy="3257550"/>
            <wp:effectExtent l="0" t="0" r="0" b="0"/>
            <wp:docPr id="1438216666" name="Рисунок 125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16666" name="Рисунок 125" descr="Изображение выглядит как текст, снимок экрана, Шрифт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DAB1" w14:textId="1E5FEA5D" w:rsidR="005460D9" w:rsidRPr="005460D9" w:rsidRDefault="005460D9" w:rsidP="005460D9">
      <w:bookmarkStart w:id="107" w:name="11kh"/>
      <w:bookmarkEnd w:id="107"/>
      <w:r w:rsidRPr="005460D9">
        <w:lastRenderedPageBreak/>
        <w:drawing>
          <wp:inline distT="0" distB="0" distL="0" distR="0" wp14:anchorId="27AD3B32" wp14:editId="04DCEE35">
            <wp:extent cx="5420995" cy="9251950"/>
            <wp:effectExtent l="0" t="0" r="8255" b="6350"/>
            <wp:docPr id="85751631" name="Рисунок 124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1631" name="Рисунок 124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3BC4B446" wp14:editId="2BB587B3">
            <wp:extent cx="1924050" cy="3286125"/>
            <wp:effectExtent l="0" t="0" r="0" b="9525"/>
            <wp:docPr id="582127830" name="Рисунок 123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27830" name="Рисунок 123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88ED" w14:textId="77777777" w:rsidR="005460D9" w:rsidRPr="005460D9" w:rsidRDefault="005460D9" w:rsidP="005460D9">
      <w:bookmarkStart w:id="108" w:name="jmKP"/>
      <w:bookmarkEnd w:id="108"/>
      <w:r w:rsidRPr="005460D9">
        <w:t xml:space="preserve">Следует </w:t>
      </w:r>
      <w:proofErr w:type="gramStart"/>
      <w:r w:rsidRPr="005460D9">
        <w:t>понимать</w:t>
      </w:r>
      <w:proofErr w:type="gramEnd"/>
      <w:r w:rsidRPr="005460D9">
        <w:t xml:space="preserve"> что </w:t>
      </w:r>
      <w:proofErr w:type="spellStart"/>
      <w:proofErr w:type="gramStart"/>
      <w:r w:rsidRPr="005460D9">
        <w:t>тех.обнуление</w:t>
      </w:r>
      <w:proofErr w:type="spellEnd"/>
      <w:proofErr w:type="gramEnd"/>
      <w:r w:rsidRPr="005460D9">
        <w:t xml:space="preserve"> сбрасывает не только настройки Таблиц </w:t>
      </w:r>
      <w:proofErr w:type="spellStart"/>
      <w:r w:rsidRPr="005460D9">
        <w:t>Смартпоса</w:t>
      </w:r>
      <w:proofErr w:type="spellEnd"/>
      <w:r w:rsidRPr="005460D9">
        <w:t xml:space="preserve">, но и ЗН устройства, и введенные лицензии. Дата/время, ЗН и лицензии обязательно вводятся после </w:t>
      </w:r>
      <w:proofErr w:type="spellStart"/>
      <w:proofErr w:type="gramStart"/>
      <w:r w:rsidRPr="005460D9">
        <w:t>тех.обнуления</w:t>
      </w:r>
      <w:proofErr w:type="spellEnd"/>
      <w:proofErr w:type="gramEnd"/>
      <w:r w:rsidRPr="005460D9">
        <w:t>!</w:t>
      </w:r>
    </w:p>
    <w:p w14:paraId="0A10B0A9" w14:textId="77777777" w:rsidR="005460D9" w:rsidRPr="005460D9" w:rsidRDefault="005460D9" w:rsidP="005460D9">
      <w:bookmarkStart w:id="109" w:name="nIB6"/>
      <w:bookmarkEnd w:id="109"/>
      <w:r w:rsidRPr="005460D9">
        <w:t>После введения ЗН и лицензии ККТ следует перезагрузить устройство.</w:t>
      </w:r>
    </w:p>
    <w:p w14:paraId="3D55FE97" w14:textId="77777777" w:rsidR="005460D9" w:rsidRPr="005460D9" w:rsidRDefault="005460D9" w:rsidP="005460D9">
      <w:pPr>
        <w:numPr>
          <w:ilvl w:val="0"/>
          <w:numId w:val="9"/>
        </w:numPr>
      </w:pPr>
      <w:bookmarkStart w:id="110" w:name="gaAk"/>
      <w:bookmarkEnd w:id="110"/>
      <w:proofErr w:type="spellStart"/>
      <w:r w:rsidRPr="005460D9">
        <w:t>Тех.</w:t>
      </w:r>
      <w:proofErr w:type="gramStart"/>
      <w:r w:rsidRPr="005460D9">
        <w:t>обнуление</w:t>
      </w:r>
      <w:proofErr w:type="spellEnd"/>
      <w:proofErr w:type="gramEnd"/>
      <w:r w:rsidRPr="005460D9">
        <w:t xml:space="preserve"> Через Тест драйвера ФР – Скачиваем устанавливаем и открываем утилиту </w:t>
      </w:r>
      <w:hyperlink r:id="rId96" w:tgtFrame="_blank" w:history="1">
        <w:r w:rsidRPr="005460D9">
          <w:rPr>
            <w:rStyle w:val="ac"/>
          </w:rPr>
          <w:t>Тест драйвера ККТ</w:t>
        </w:r>
      </w:hyperlink>
    </w:p>
    <w:p w14:paraId="2714AD5D" w14:textId="77777777" w:rsidR="005460D9" w:rsidRPr="005460D9" w:rsidRDefault="005460D9" w:rsidP="005460D9">
      <w:bookmarkStart w:id="111" w:name="sUB1"/>
      <w:bookmarkEnd w:id="111"/>
      <w:r w:rsidRPr="005460D9">
        <w:t xml:space="preserve">Переходим по кнопке “Настройка </w:t>
      </w:r>
      <w:proofErr w:type="gramStart"/>
      <w:r w:rsidRPr="005460D9">
        <w:t>свойств”(</w:t>
      </w:r>
      <w:proofErr w:type="gramEnd"/>
      <w:r w:rsidRPr="005460D9">
        <w:t xml:space="preserve">1) в настройку соединения (2). Выбираем подключение TCP сокет. Указываем IP адрес </w:t>
      </w:r>
      <w:proofErr w:type="spellStart"/>
      <w:r w:rsidRPr="005460D9">
        <w:t>Смартпоса</w:t>
      </w:r>
      <w:proofErr w:type="spellEnd"/>
      <w:r w:rsidRPr="005460D9">
        <w:t xml:space="preserve"> в строке Адрес, и в строке Порт указываем порт «12345». Нажимаем проверка связи. В строке Результат мы должны увидеть – Замена ПО.</w:t>
      </w:r>
    </w:p>
    <w:p w14:paraId="5F4B9FB3" w14:textId="77777777" w:rsidR="005460D9" w:rsidRPr="005460D9" w:rsidRDefault="005460D9" w:rsidP="005460D9">
      <w:bookmarkStart w:id="112" w:name="vAH9"/>
      <w:bookmarkEnd w:id="112"/>
      <w:r w:rsidRPr="005460D9">
        <w:t>После чего в окошке Настройка свойств находим кнопку “</w:t>
      </w:r>
      <w:proofErr w:type="gramStart"/>
      <w:r w:rsidRPr="005460D9">
        <w:t>Сервис”(</w:t>
      </w:r>
      <w:proofErr w:type="gramEnd"/>
      <w:r w:rsidRPr="005460D9">
        <w:t xml:space="preserve">3). И в открывшемся окошке </w:t>
      </w:r>
      <w:proofErr w:type="gramStart"/>
      <w:r w:rsidRPr="005460D9">
        <w:t>Сервис(</w:t>
      </w:r>
      <w:proofErr w:type="gramEnd"/>
      <w:r w:rsidRPr="005460D9">
        <w:t xml:space="preserve">4), находим и нажимаем кнопку “Технологическое </w:t>
      </w:r>
      <w:proofErr w:type="gramStart"/>
      <w:r w:rsidRPr="005460D9">
        <w:t>обнуление”(</w:t>
      </w:r>
      <w:proofErr w:type="gramEnd"/>
      <w:r w:rsidRPr="005460D9">
        <w:t xml:space="preserve">5) после чего жмем “Установить текущие дату и </w:t>
      </w:r>
      <w:proofErr w:type="gramStart"/>
      <w:r w:rsidRPr="005460D9">
        <w:t>время”(</w:t>
      </w:r>
      <w:proofErr w:type="gramEnd"/>
      <w:r w:rsidRPr="005460D9">
        <w:t>6).</w:t>
      </w:r>
    </w:p>
    <w:p w14:paraId="733A8AD6" w14:textId="49133285" w:rsidR="005460D9" w:rsidRPr="005460D9" w:rsidRDefault="005460D9" w:rsidP="005460D9">
      <w:bookmarkStart w:id="113" w:name="oel5"/>
      <w:bookmarkEnd w:id="113"/>
      <w:r w:rsidRPr="005460D9">
        <w:lastRenderedPageBreak/>
        <w:drawing>
          <wp:inline distT="0" distB="0" distL="0" distR="0" wp14:anchorId="0444A35F" wp14:editId="03A2DBA9">
            <wp:extent cx="5940425" cy="4326255"/>
            <wp:effectExtent l="0" t="0" r="3175" b="0"/>
            <wp:docPr id="1575910771" name="Рисунок 122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10771" name="Рисунок 122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583C20FE" wp14:editId="19D18BF2">
            <wp:extent cx="5940425" cy="4347210"/>
            <wp:effectExtent l="0" t="0" r="3175" b="0"/>
            <wp:docPr id="442938814" name="Рисунок 12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38814" name="Рисунок 121" descr="Изображение выглядит как текст, снимок экрана, программное обеспечение, веб-страниц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3AC4" w14:textId="77777777" w:rsidR="005460D9" w:rsidRPr="005460D9" w:rsidRDefault="005460D9" w:rsidP="005460D9">
      <w:bookmarkStart w:id="114" w:name="cY4e"/>
      <w:bookmarkEnd w:id="114"/>
      <w:r w:rsidRPr="005460D9">
        <w:lastRenderedPageBreak/>
        <w:t xml:space="preserve">И, так как функцию ККТ в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 xml:space="preserve">-мини-Ф/Карт-Ф выполняет приложение - КЯ, следует понимать, что после выполнения </w:t>
      </w:r>
      <w:proofErr w:type="spellStart"/>
      <w:r w:rsidRPr="005460D9">
        <w:t>тех.обнуления</w:t>
      </w:r>
      <w:proofErr w:type="spellEnd"/>
      <w:r w:rsidRPr="005460D9">
        <w:t xml:space="preserve">, в КЯ следует ввести заводской номер (ЗН ККТ) указанный на шильдике </w:t>
      </w:r>
      <w:proofErr w:type="spellStart"/>
      <w:r w:rsidRPr="005460D9">
        <w:t>Смартпоса</w:t>
      </w:r>
      <w:proofErr w:type="spellEnd"/>
      <w:r w:rsidRPr="005460D9">
        <w:t xml:space="preserve"> и лицензии ККТ.</w:t>
      </w:r>
    </w:p>
    <w:p w14:paraId="52F430F7" w14:textId="77777777" w:rsidR="005460D9" w:rsidRPr="005460D9" w:rsidRDefault="005460D9" w:rsidP="005460D9">
      <w:pPr>
        <w:numPr>
          <w:ilvl w:val="0"/>
          <w:numId w:val="10"/>
        </w:numPr>
      </w:pPr>
      <w:bookmarkStart w:id="115" w:name="51Vw"/>
      <w:bookmarkEnd w:id="115"/>
      <w:r w:rsidRPr="005460D9">
        <w:t xml:space="preserve">Заводской номер в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-мини-Ф/Карт-Ф.</w:t>
      </w:r>
    </w:p>
    <w:p w14:paraId="7D0763AC" w14:textId="77777777" w:rsidR="005460D9" w:rsidRPr="005460D9" w:rsidRDefault="005460D9" w:rsidP="005460D9">
      <w:bookmarkStart w:id="116" w:name="8B9s"/>
      <w:bookmarkEnd w:id="116"/>
      <w:r w:rsidRPr="005460D9">
        <w:t xml:space="preserve">Заводской номер может, и будет слетать при смене КЯ или удалении данных КЯ. Восстановить его обратно можно при первичной регистрации ФН в </w:t>
      </w:r>
      <w:proofErr w:type="spellStart"/>
      <w:r w:rsidRPr="005460D9">
        <w:t>Смартпос</w:t>
      </w:r>
      <w:proofErr w:type="spellEnd"/>
      <w:r w:rsidRPr="005460D9">
        <w:t xml:space="preserve">-Ф, посредством программы ФМ, или через тест драйвера </w:t>
      </w:r>
      <w:proofErr w:type="spellStart"/>
      <w:r w:rsidRPr="005460D9">
        <w:t>ФР:следует</w:t>
      </w:r>
      <w:proofErr w:type="spellEnd"/>
      <w:r w:rsidRPr="005460D9">
        <w:t xml:space="preserve"> </w:t>
      </w:r>
      <w:hyperlink r:id="rId98" w:anchor="bookmark=kix.ma390zbrt6o0" w:tgtFrame="_blank" w:history="1">
        <w:r w:rsidRPr="005460D9">
          <w:rPr>
            <w:rStyle w:val="ac"/>
          </w:rPr>
          <w:t xml:space="preserve">подключить </w:t>
        </w:r>
        <w:proofErr w:type="spellStart"/>
        <w:r w:rsidRPr="005460D9">
          <w:rPr>
            <w:rStyle w:val="ac"/>
          </w:rPr>
          <w:t>Смартпос</w:t>
        </w:r>
        <w:proofErr w:type="spellEnd"/>
        <w:r w:rsidRPr="005460D9">
          <w:rPr>
            <w:rStyle w:val="ac"/>
          </w:rPr>
          <w:t xml:space="preserve">-Ф к ПК по </w:t>
        </w:r>
        <w:proofErr w:type="spellStart"/>
        <w:r w:rsidRPr="005460D9">
          <w:rPr>
            <w:rStyle w:val="ac"/>
          </w:rPr>
          <w:t>Wi</w:t>
        </w:r>
        <w:proofErr w:type="spellEnd"/>
        <w:r w:rsidRPr="005460D9">
          <w:rPr>
            <w:rStyle w:val="ac"/>
          </w:rPr>
          <w:t>-Fi или по Ethernet</w:t>
        </w:r>
      </w:hyperlink>
      <w:r w:rsidRPr="005460D9">
        <w:t>, и установив в тесте драйвера ФР связь с аппаратом, перейти в пункт 10.Сервис - Программирование, найти там строку Заводской номер, внимательно переписать ЗН с шильдика на Штрих-</w:t>
      </w:r>
      <w:proofErr w:type="spellStart"/>
      <w:r w:rsidRPr="005460D9">
        <w:t>Смартпос</w:t>
      </w:r>
      <w:proofErr w:type="spellEnd"/>
      <w:r w:rsidRPr="005460D9">
        <w:t>-Ф без тире между цифрами в поле ЗН, и нажать кнопку Записать.</w:t>
      </w:r>
    </w:p>
    <w:p w14:paraId="1F87A590" w14:textId="3206D1D2" w:rsidR="005460D9" w:rsidRPr="005460D9" w:rsidRDefault="005460D9" w:rsidP="005460D9">
      <w:bookmarkStart w:id="117" w:name="4KF6"/>
      <w:bookmarkEnd w:id="117"/>
      <w:r w:rsidRPr="005460D9">
        <w:lastRenderedPageBreak/>
        <w:drawing>
          <wp:inline distT="0" distB="0" distL="0" distR="0" wp14:anchorId="15CA93EE" wp14:editId="16F27ED2">
            <wp:extent cx="5940425" cy="5398770"/>
            <wp:effectExtent l="0" t="0" r="3175" b="0"/>
            <wp:docPr id="1474821301" name="Рисунок 120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21301" name="Рисунок 120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1799DB45" wp14:editId="6FF80D73">
            <wp:extent cx="5940425" cy="5398135"/>
            <wp:effectExtent l="0" t="0" r="3175" b="0"/>
            <wp:docPr id="1025777554" name="Рисунок 119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77554" name="Рисунок 119" descr="Изображение выглядит как текст, снимок экрана, программное обеспечение, диспле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4454" w14:textId="77777777" w:rsidR="005460D9" w:rsidRPr="005460D9" w:rsidRDefault="005460D9" w:rsidP="005460D9">
      <w:bookmarkStart w:id="118" w:name="RF8X"/>
      <w:bookmarkEnd w:id="118"/>
      <w:r w:rsidRPr="005460D9">
        <w:t>В последних версиях ФМ (</w:t>
      </w:r>
      <w:hyperlink r:id="rId100" w:tgtFrame="_blank" w:history="1">
        <w:r w:rsidRPr="005460D9">
          <w:rPr>
            <w:rStyle w:val="ac"/>
          </w:rPr>
          <w:t>2.5.0</w:t>
        </w:r>
      </w:hyperlink>
      <w:r w:rsidRPr="005460D9">
        <w:t>) функция записи заводского номера ККТ добавлена в интерфейс программы и доступна в меню Сервис.</w:t>
      </w:r>
    </w:p>
    <w:p w14:paraId="10351B24" w14:textId="77777777" w:rsidR="005460D9" w:rsidRPr="005460D9" w:rsidRDefault="005460D9" w:rsidP="005460D9">
      <w:pPr>
        <w:numPr>
          <w:ilvl w:val="0"/>
          <w:numId w:val="11"/>
        </w:numPr>
      </w:pPr>
      <w:bookmarkStart w:id="119" w:name="aIee"/>
      <w:bookmarkEnd w:id="119"/>
      <w:r w:rsidRPr="005460D9">
        <w:t xml:space="preserve">При попытке установить связь с Тестом драйвера ФР на ПК – -8: Connect </w:t>
      </w:r>
      <w:proofErr w:type="spellStart"/>
      <w:r w:rsidRPr="005460D9">
        <w:t>timed</w:t>
      </w:r>
      <w:proofErr w:type="spellEnd"/>
      <w:r w:rsidRPr="005460D9">
        <w:t xml:space="preserve"> </w:t>
      </w:r>
      <w:proofErr w:type="spellStart"/>
      <w:r w:rsidRPr="005460D9">
        <w:t>out</w:t>
      </w:r>
      <w:proofErr w:type="spellEnd"/>
      <w:r w:rsidRPr="005460D9">
        <w:t>.</w:t>
      </w:r>
    </w:p>
    <w:p w14:paraId="605EF8A3" w14:textId="77777777" w:rsidR="005460D9" w:rsidRPr="005460D9" w:rsidRDefault="005460D9" w:rsidP="005460D9">
      <w:bookmarkStart w:id="120" w:name="D9Qf"/>
      <w:bookmarkEnd w:id="120"/>
      <w:r w:rsidRPr="005460D9">
        <w:t xml:space="preserve">В 99% случаев так </w:t>
      </w:r>
      <w:proofErr w:type="gramStart"/>
      <w:r w:rsidRPr="005460D9">
        <w:t>происходит, потому, что</w:t>
      </w:r>
      <w:proofErr w:type="gramEnd"/>
      <w:r w:rsidRPr="005460D9">
        <w:t xml:space="preserve"> на </w:t>
      </w:r>
      <w:proofErr w:type="spellStart"/>
      <w:r w:rsidRPr="005460D9">
        <w:t>Смартпосе</w:t>
      </w:r>
      <w:proofErr w:type="spellEnd"/>
      <w:r w:rsidRPr="005460D9">
        <w:t xml:space="preserve"> запущено или клиентское приложение или запущен Фискал Мастер которые занимают КЯ. Соответственно все приложения необходимо закрыть и попробовать установить связь еще раз. Если вышеописанные манипуляции не помогли, следует </w:t>
      </w:r>
      <w:proofErr w:type="gramStart"/>
      <w:r w:rsidRPr="005460D9">
        <w:t>убедиться</w:t>
      </w:r>
      <w:proofErr w:type="gramEnd"/>
      <w:r w:rsidRPr="005460D9">
        <w:t xml:space="preserve"> что КЯ загружено (сверху слева значок</w:t>
      </w:r>
    </w:p>
    <w:p w14:paraId="367566C6" w14:textId="05EA5A23" w:rsidR="005460D9" w:rsidRPr="005460D9" w:rsidRDefault="005460D9" w:rsidP="005460D9">
      <w:bookmarkStart w:id="121" w:name="zfrb"/>
      <w:bookmarkEnd w:id="121"/>
      <w:r w:rsidRPr="005460D9">
        <w:drawing>
          <wp:inline distT="0" distB="0" distL="0" distR="0" wp14:anchorId="047D9653" wp14:editId="1A28DE17">
            <wp:extent cx="1895475" cy="1019175"/>
            <wp:effectExtent l="0" t="0" r="9525" b="9525"/>
            <wp:docPr id="2115704699" name="Рисунок 118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04699" name="Рисунок 118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60FCA0BA" wp14:editId="2CDCEA67">
            <wp:extent cx="752475" cy="400050"/>
            <wp:effectExtent l="0" t="0" r="9525" b="0"/>
            <wp:docPr id="10920619" name="Рисунок 117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619" name="Рисунок 117" descr="Изображение выглядит как снимок экрана, апельсин, Шрифт, Граф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8070" w14:textId="77777777" w:rsidR="005460D9" w:rsidRPr="005460D9" w:rsidRDefault="005460D9" w:rsidP="005460D9">
      <w:bookmarkStart w:id="122" w:name="W0aN"/>
      <w:bookmarkEnd w:id="122"/>
      <w:r w:rsidRPr="005460D9">
        <w:t xml:space="preserve">), проверить что </w:t>
      </w:r>
      <w:proofErr w:type="spellStart"/>
      <w:r w:rsidRPr="005460D9">
        <w:t>Wi</w:t>
      </w:r>
      <w:proofErr w:type="spellEnd"/>
      <w:r w:rsidRPr="005460D9">
        <w:t xml:space="preserve">-Fi на </w:t>
      </w:r>
      <w:proofErr w:type="spellStart"/>
      <w:r w:rsidRPr="005460D9">
        <w:t>Смартпос</w:t>
      </w:r>
      <w:proofErr w:type="spellEnd"/>
      <w:r w:rsidRPr="005460D9">
        <w:t xml:space="preserve"> есть и </w:t>
      </w:r>
      <w:proofErr w:type="spellStart"/>
      <w:r w:rsidRPr="005460D9">
        <w:t>ip</w:t>
      </w:r>
      <w:proofErr w:type="spellEnd"/>
      <w:r w:rsidRPr="005460D9">
        <w:t xml:space="preserve"> адрес указываемый в интерфейсе теста драйвера соответствует </w:t>
      </w:r>
      <w:proofErr w:type="spellStart"/>
      <w:r w:rsidRPr="005460D9">
        <w:t>ip</w:t>
      </w:r>
      <w:proofErr w:type="spellEnd"/>
      <w:r w:rsidRPr="005460D9">
        <w:t xml:space="preserve"> адресу который </w:t>
      </w:r>
      <w:hyperlink r:id="rId101" w:anchor="bookmark=kix.ma390zbrt6o0" w:tgtFrame="_blank" w:history="1">
        <w:r w:rsidRPr="005460D9">
          <w:rPr>
            <w:rStyle w:val="ac"/>
          </w:rPr>
          <w:t xml:space="preserve">присвоен </w:t>
        </w:r>
        <w:proofErr w:type="spellStart"/>
        <w:r w:rsidRPr="005460D9">
          <w:rPr>
            <w:rStyle w:val="ac"/>
          </w:rPr>
          <w:t>Смартпосу</w:t>
        </w:r>
        <w:proofErr w:type="spellEnd"/>
        <w:r w:rsidRPr="005460D9">
          <w:rPr>
            <w:rStyle w:val="ac"/>
          </w:rPr>
          <w:t xml:space="preserve"> в настройках </w:t>
        </w:r>
        <w:proofErr w:type="spellStart"/>
        <w:r w:rsidRPr="005460D9">
          <w:rPr>
            <w:rStyle w:val="ac"/>
          </w:rPr>
          <w:t>Android</w:t>
        </w:r>
        <w:proofErr w:type="spellEnd"/>
      </w:hyperlink>
      <w:r w:rsidRPr="005460D9">
        <w:t xml:space="preserve">. </w:t>
      </w:r>
      <w:proofErr w:type="gramStart"/>
      <w:r w:rsidRPr="005460D9">
        <w:t>Убедиться</w:t>
      </w:r>
      <w:proofErr w:type="gramEnd"/>
      <w:r w:rsidRPr="005460D9">
        <w:t xml:space="preserve"> что и ПК и </w:t>
      </w:r>
      <w:proofErr w:type="spellStart"/>
      <w:r w:rsidRPr="005460D9">
        <w:t>Смартпос</w:t>
      </w:r>
      <w:proofErr w:type="spellEnd"/>
      <w:r w:rsidRPr="005460D9">
        <w:t xml:space="preserve"> находятся в одной подсети. Попробовать перезагрузить </w:t>
      </w:r>
      <w:proofErr w:type="spellStart"/>
      <w:r w:rsidRPr="005460D9">
        <w:t>Смартпос</w:t>
      </w:r>
      <w:proofErr w:type="spellEnd"/>
      <w:r w:rsidRPr="005460D9">
        <w:t xml:space="preserve"> и ПК.</w:t>
      </w:r>
    </w:p>
    <w:p w14:paraId="4EF01F9B" w14:textId="77777777" w:rsidR="005460D9" w:rsidRPr="005460D9" w:rsidRDefault="005460D9" w:rsidP="005460D9">
      <w:pPr>
        <w:numPr>
          <w:ilvl w:val="0"/>
          <w:numId w:val="12"/>
        </w:numPr>
      </w:pPr>
      <w:bookmarkStart w:id="123" w:name="get8"/>
      <w:bookmarkEnd w:id="123"/>
      <w:r w:rsidRPr="005460D9">
        <w:lastRenderedPageBreak/>
        <w:t xml:space="preserve">Как зарегистрировать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 в автономном режиме.</w:t>
      </w:r>
    </w:p>
    <w:p w14:paraId="6CF94BC2" w14:textId="77777777" w:rsidR="005460D9" w:rsidRPr="005460D9" w:rsidRDefault="005460D9" w:rsidP="005460D9">
      <w:bookmarkStart w:id="124" w:name="FGRQ"/>
      <w:bookmarkEnd w:id="124"/>
      <w:r w:rsidRPr="005460D9">
        <w:t xml:space="preserve">Для регистрации </w:t>
      </w:r>
      <w:proofErr w:type="spellStart"/>
      <w:r w:rsidRPr="005460D9">
        <w:t>Смартпос</w:t>
      </w:r>
      <w:proofErr w:type="spellEnd"/>
      <w:r w:rsidRPr="005460D9">
        <w:t xml:space="preserve"> в автономном режиме, при регистрации в ФМ в поле ИИН ОФД, следует указать - 000000000000 (12 нулей см. изображение ниже)</w:t>
      </w:r>
    </w:p>
    <w:p w14:paraId="32DC3223" w14:textId="5562FD97" w:rsidR="005460D9" w:rsidRPr="005460D9" w:rsidRDefault="005460D9" w:rsidP="005460D9">
      <w:bookmarkStart w:id="125" w:name="T3bl"/>
      <w:bookmarkEnd w:id="125"/>
      <w:r w:rsidRPr="005460D9">
        <w:lastRenderedPageBreak/>
        <w:drawing>
          <wp:inline distT="0" distB="0" distL="0" distR="0" wp14:anchorId="56AEF0B6" wp14:editId="32194749">
            <wp:extent cx="5420995" cy="9251950"/>
            <wp:effectExtent l="0" t="0" r="8255" b="6350"/>
            <wp:docPr id="1216112712" name="Рисунок 116" descr="Изображение выглядит как текст, снимок экрана, Шрифт,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12712" name="Рисунок 116" descr="Изображение выглядит как текст, снимок экрана, Шрифт, кру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10555A99" wp14:editId="6040A98E">
            <wp:extent cx="2047875" cy="3514725"/>
            <wp:effectExtent l="0" t="0" r="9525" b="9525"/>
            <wp:docPr id="982777109" name="Рисунок 115" descr="Изображение выглядит как текст, снимок экрана, Шрифт, круг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77109" name="Рисунок 115" descr="Изображение выглядит как текст, снимок экрана, Шрифт, круг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287B" w14:textId="77777777" w:rsidR="005460D9" w:rsidRPr="005460D9" w:rsidRDefault="005460D9" w:rsidP="005460D9">
      <w:bookmarkStart w:id="126" w:name="HxX3"/>
      <w:bookmarkEnd w:id="126"/>
      <w:r w:rsidRPr="005460D9">
        <w:t>Наименование ОФД указать все же придется, имя не важно, ввести можно буквально любое, сам тег 1046 в ФН, при регистрации не попадает.</w:t>
      </w:r>
    </w:p>
    <w:p w14:paraId="6A29C043" w14:textId="77777777" w:rsidR="005460D9" w:rsidRPr="005460D9" w:rsidRDefault="005460D9" w:rsidP="005460D9">
      <w:pPr>
        <w:numPr>
          <w:ilvl w:val="0"/>
          <w:numId w:val="13"/>
        </w:numPr>
      </w:pPr>
      <w:bookmarkStart w:id="127" w:name="3k06"/>
      <w:bookmarkEnd w:id="127"/>
      <w:r w:rsidRPr="005460D9">
        <w:t>Для работы с маркировкой в ФФД 1.05, для печати символа “М”</w:t>
      </w:r>
    </w:p>
    <w:p w14:paraId="5EC1B26A" w14:textId="77777777" w:rsidR="005460D9" w:rsidRPr="005460D9" w:rsidRDefault="005460D9" w:rsidP="005460D9">
      <w:bookmarkStart w:id="128" w:name="V2Ns"/>
      <w:bookmarkEnd w:id="128"/>
      <w:r w:rsidRPr="005460D9">
        <w:t xml:space="preserve">на чеке, в новых версиях КЯ (с версии КЯ 36330 и по 37246 версию), следует в 1-й таблице в </w:t>
      </w:r>
      <w:proofErr w:type="gramStart"/>
      <w:r w:rsidRPr="005460D9">
        <w:t>50-ом</w:t>
      </w:r>
      <w:proofErr w:type="gramEnd"/>
      <w:r w:rsidRPr="005460D9">
        <w:t xml:space="preserve"> поле (</w:t>
      </w:r>
      <w:proofErr w:type="spellStart"/>
      <w:r w:rsidRPr="005460D9">
        <w:t>Автопечать</w:t>
      </w:r>
      <w:proofErr w:type="spellEnd"/>
      <w:r w:rsidRPr="005460D9">
        <w:t xml:space="preserve"> тегов 0 - </w:t>
      </w:r>
      <w:proofErr w:type="spellStart"/>
      <w:r w:rsidRPr="005460D9">
        <w:t>Выкл</w:t>
      </w:r>
      <w:proofErr w:type="spellEnd"/>
      <w:r w:rsidRPr="005460D9">
        <w:t xml:space="preserve">, 1 - </w:t>
      </w:r>
      <w:proofErr w:type="spellStart"/>
      <w:r w:rsidRPr="005460D9">
        <w:t>Вкл</w:t>
      </w:r>
      <w:proofErr w:type="spellEnd"/>
      <w:r w:rsidRPr="005460D9">
        <w:t xml:space="preserve">) установить значение “1”. И внимательно ознакомиться с </w:t>
      </w:r>
      <w:proofErr w:type="spellStart"/>
      <w:r w:rsidRPr="005460D9">
        <w:t>чейнждлогом</w:t>
      </w:r>
      <w:proofErr w:type="spellEnd"/>
      <w:r w:rsidRPr="005460D9">
        <w:t xml:space="preserve"> КЯ. А именно:</w:t>
      </w:r>
    </w:p>
    <w:p w14:paraId="47E671D0" w14:textId="77777777" w:rsidR="005460D9" w:rsidRPr="005460D9" w:rsidRDefault="005460D9" w:rsidP="005460D9">
      <w:bookmarkStart w:id="129" w:name="YsK9"/>
      <w:bookmarkEnd w:id="129"/>
      <w:r w:rsidRPr="005460D9">
        <w:t>1. Чтобы распечатать реквизит "[М]" тега 1162 &lt;код товара&gt; перед названием товара на чеке без передачи "[М]" в тег 1030 &lt;наименование предмета расчета&gt; в ЭФ необходимо предварительно передать тег 1162 Командой FF4Dh &lt;Передать произвольную TLV структуру привязанную к</w:t>
      </w:r>
    </w:p>
    <w:p w14:paraId="6EA90237" w14:textId="77777777" w:rsidR="005460D9" w:rsidRPr="005460D9" w:rsidRDefault="005460D9" w:rsidP="005460D9">
      <w:bookmarkStart w:id="130" w:name="2vD9"/>
      <w:bookmarkEnd w:id="130"/>
      <w:r w:rsidRPr="005460D9">
        <w:t>операции&gt; и в начало строки наименования товара добавить в виде префикса "[М] " в поле "Наименование товара" в Команде FF46h &lt;Операция V2&gt;.</w:t>
      </w:r>
    </w:p>
    <w:p w14:paraId="64C6E706" w14:textId="77777777" w:rsidR="005460D9" w:rsidRPr="005460D9" w:rsidRDefault="005460D9" w:rsidP="005460D9">
      <w:bookmarkStart w:id="131" w:name="raRi"/>
      <w:bookmarkEnd w:id="131"/>
      <w:r w:rsidRPr="005460D9">
        <w:t>Функция доступна для ККТ "ШТРИХ-СМАРТПОС-Ф", "ШТРИХ-СМАРТПОС-Ф" МИНИ, ККТ "ШТРИХ-КАРТ-Ф".</w:t>
      </w:r>
    </w:p>
    <w:p w14:paraId="3D99B283" w14:textId="77777777" w:rsidR="005460D9" w:rsidRPr="005460D9" w:rsidRDefault="005460D9" w:rsidP="005460D9">
      <w:pPr>
        <w:numPr>
          <w:ilvl w:val="0"/>
          <w:numId w:val="14"/>
        </w:numPr>
      </w:pPr>
      <w:bookmarkStart w:id="132" w:name="8CtZ"/>
      <w:bookmarkEnd w:id="132"/>
      <w:r w:rsidRPr="005460D9">
        <w:t>Как обновить Кассовое Ядро и Фискал мастер на Штрих-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-Мини-Ф.</w:t>
      </w:r>
    </w:p>
    <w:p w14:paraId="4C62238E" w14:textId="77777777" w:rsidR="005460D9" w:rsidRPr="005460D9" w:rsidRDefault="005460D9" w:rsidP="005460D9">
      <w:bookmarkStart w:id="133" w:name="xZoW"/>
      <w:bookmarkEnd w:id="133"/>
      <w:r w:rsidRPr="005460D9">
        <w:t xml:space="preserve">Чтобы обновить КЯ и ФМ на </w:t>
      </w:r>
      <w:proofErr w:type="spellStart"/>
      <w:r w:rsidRPr="005460D9">
        <w:t>Смартпосе</w:t>
      </w:r>
      <w:proofErr w:type="spellEnd"/>
      <w:r w:rsidRPr="005460D9">
        <w:t xml:space="preserve"> надо сперва скачать </w:t>
      </w:r>
      <w:hyperlink r:id="rId104" w:anchor="bookmark=id.12fkykdvwo6f" w:tgtFrame="_blank" w:history="1">
        <w:r w:rsidRPr="005460D9">
          <w:rPr>
            <w:rStyle w:val="ac"/>
          </w:rPr>
          <w:t>актуальные версии</w:t>
        </w:r>
      </w:hyperlink>
      <w:r w:rsidRPr="005460D9">
        <w:t xml:space="preserve"> приложений, после следует скопировать разархивированные файлы КЯ и ФМ в формате </w:t>
      </w:r>
      <w:proofErr w:type="spellStart"/>
      <w:r w:rsidRPr="005460D9">
        <w:t>apk</w:t>
      </w:r>
      <w:proofErr w:type="spellEnd"/>
      <w:r w:rsidRPr="005460D9">
        <w:t xml:space="preserve"> на </w:t>
      </w:r>
      <w:proofErr w:type="spellStart"/>
      <w:r w:rsidRPr="005460D9">
        <w:t>флеш</w:t>
      </w:r>
      <w:proofErr w:type="spellEnd"/>
      <w:r w:rsidRPr="005460D9">
        <w:t xml:space="preserve"> носитель и установить его в соответствующий разъем в </w:t>
      </w:r>
      <w:proofErr w:type="spellStart"/>
      <w:r w:rsidRPr="005460D9">
        <w:t>Смартпос</w:t>
      </w:r>
      <w:proofErr w:type="spellEnd"/>
      <w:r w:rsidRPr="005460D9">
        <w:t xml:space="preserve">-Ф. Затем в Диспетчере файлов, в </w:t>
      </w:r>
      <w:proofErr w:type="spellStart"/>
      <w:r w:rsidRPr="005460D9">
        <w:t>Смартпос</w:t>
      </w:r>
      <w:proofErr w:type="spellEnd"/>
      <w:r w:rsidRPr="005460D9">
        <w:t xml:space="preserve">-Ф, надо выбрать ваш </w:t>
      </w:r>
      <w:proofErr w:type="spellStart"/>
      <w:r w:rsidRPr="005460D9">
        <w:t>флеш</w:t>
      </w:r>
      <w:proofErr w:type="spellEnd"/>
      <w:r w:rsidRPr="005460D9">
        <w:t xml:space="preserve"> носитель и поочередно установить приложения КЯ и ФМ. После чего следует перезагрузить </w:t>
      </w:r>
      <w:proofErr w:type="spellStart"/>
      <w:r w:rsidRPr="005460D9">
        <w:t>Смартпос</w:t>
      </w:r>
      <w:proofErr w:type="spellEnd"/>
      <w:r w:rsidRPr="005460D9">
        <w:t>, чтобы новые версии приложений начали работать (</w:t>
      </w:r>
      <w:proofErr w:type="spellStart"/>
      <w:r w:rsidRPr="005460D9">
        <w:t>по-умолчанию</w:t>
      </w:r>
      <w:proofErr w:type="spellEnd"/>
      <w:r w:rsidRPr="005460D9">
        <w:t xml:space="preserve">, при переустановке КЯ, оно само не запускается, и для этого следует перезапустить </w:t>
      </w:r>
      <w:proofErr w:type="spellStart"/>
      <w:r w:rsidRPr="005460D9">
        <w:t>Смартпос</w:t>
      </w:r>
      <w:proofErr w:type="spellEnd"/>
      <w:r w:rsidRPr="005460D9">
        <w:t xml:space="preserve">). После перезагрузки </w:t>
      </w:r>
      <w:proofErr w:type="spellStart"/>
      <w:r w:rsidRPr="005460D9">
        <w:t>Смартпоса</w:t>
      </w:r>
      <w:proofErr w:type="spellEnd"/>
      <w:r w:rsidRPr="005460D9">
        <w:t xml:space="preserve"> следует в ручном режиме в ФМ, выполнить </w:t>
      </w:r>
      <w:proofErr w:type="spellStart"/>
      <w:proofErr w:type="gramStart"/>
      <w:r w:rsidRPr="005460D9">
        <w:t>тех.обнуление</w:t>
      </w:r>
      <w:proofErr w:type="spellEnd"/>
      <w:proofErr w:type="gramEnd"/>
      <w:r w:rsidRPr="005460D9">
        <w:t xml:space="preserve"> и установить текущую дату и время.</w:t>
      </w:r>
    </w:p>
    <w:p w14:paraId="6BFAE1DD" w14:textId="77777777" w:rsidR="005460D9" w:rsidRPr="005460D9" w:rsidRDefault="005460D9" w:rsidP="005460D9">
      <w:bookmarkStart w:id="134" w:name="VIhy"/>
      <w:bookmarkEnd w:id="134"/>
      <w:r w:rsidRPr="005460D9">
        <w:t xml:space="preserve">Также можно воспользоваться встроенным браузером в образ </w:t>
      </w:r>
      <w:proofErr w:type="spellStart"/>
      <w:r w:rsidRPr="005460D9">
        <w:t>Смартпос</w:t>
      </w:r>
      <w:proofErr w:type="spellEnd"/>
      <w:r w:rsidRPr="005460D9">
        <w:t xml:space="preserve">-Ф и </w:t>
      </w:r>
      <w:proofErr w:type="gramStart"/>
      <w:r w:rsidRPr="005460D9">
        <w:t>скачать</w:t>
      </w:r>
      <w:proofErr w:type="gramEnd"/>
      <w:r w:rsidRPr="005460D9">
        <w:t xml:space="preserve"> и установить приложение из интернета, либо воспользоваться сервисом Google Market при его </w:t>
      </w:r>
      <w:r w:rsidRPr="005460D9">
        <w:lastRenderedPageBreak/>
        <w:t xml:space="preserve">наличии. Во все модели, кроме Карт-Ф и </w:t>
      </w:r>
      <w:proofErr w:type="spellStart"/>
      <w:r w:rsidRPr="005460D9">
        <w:t>Смартпос</w:t>
      </w:r>
      <w:proofErr w:type="spellEnd"/>
      <w:r w:rsidRPr="005460D9">
        <w:t>-Ф с образом под Дело Банк, можно устанавливать сторонние приложения.</w:t>
      </w:r>
    </w:p>
    <w:p w14:paraId="12B7CEFA" w14:textId="77777777" w:rsidR="005460D9" w:rsidRPr="005460D9" w:rsidRDefault="005460D9" w:rsidP="005460D9">
      <w:pPr>
        <w:numPr>
          <w:ilvl w:val="0"/>
          <w:numId w:val="15"/>
        </w:numPr>
      </w:pPr>
      <w:bookmarkStart w:id="135" w:name="KDtP"/>
      <w:bookmarkEnd w:id="135"/>
      <w:r w:rsidRPr="005460D9">
        <w:t>Печать длинного или короткого чека в суточном отчете</w:t>
      </w:r>
    </w:p>
    <w:p w14:paraId="308C11AE" w14:textId="77777777" w:rsidR="005460D9" w:rsidRPr="005460D9" w:rsidRDefault="005460D9" w:rsidP="005460D9">
      <w:bookmarkStart w:id="136" w:name="WxuQ"/>
      <w:bookmarkEnd w:id="136"/>
      <w:r w:rsidRPr="005460D9">
        <w:t>Таблица 1 поле 49, значение 1 - не печатать суммы в отчете о закрытии смены, значение 0 - печатать суммы в отчете.</w:t>
      </w:r>
    </w:p>
    <w:p w14:paraId="088F1748" w14:textId="77777777" w:rsidR="005460D9" w:rsidRPr="005460D9" w:rsidRDefault="005460D9" w:rsidP="005460D9">
      <w:bookmarkStart w:id="137" w:name="QiO7"/>
      <w:bookmarkEnd w:id="137"/>
      <w:r w:rsidRPr="005460D9">
        <w:t>Таблица 1 поле 23, значение 1 - печатать типы полученной оплаты, значение 0 - не печатать.</w:t>
      </w:r>
    </w:p>
    <w:p w14:paraId="747CDB2D" w14:textId="77777777" w:rsidR="005460D9" w:rsidRPr="005460D9" w:rsidRDefault="005460D9" w:rsidP="005460D9">
      <w:bookmarkStart w:id="138" w:name="bGiJ"/>
      <w:bookmarkEnd w:id="138"/>
      <w:r w:rsidRPr="005460D9">
        <w:t>Таблица 1 поле 20, «Тип суточного отчета» При помощи этого параметра настраивается форма отчета о закрытии смены. Если значение этого параметра равно «1», то выводится длинный отчет о закрытии смены. Если значение этого параметра равно «0», то выводится короткий отчёт.</w:t>
      </w:r>
    </w:p>
    <w:p w14:paraId="74F14C20" w14:textId="77777777" w:rsidR="005460D9" w:rsidRPr="005460D9" w:rsidRDefault="005460D9" w:rsidP="005460D9">
      <w:pPr>
        <w:numPr>
          <w:ilvl w:val="0"/>
          <w:numId w:val="16"/>
        </w:numPr>
      </w:pPr>
      <w:bookmarkStart w:id="139" w:name="yar3"/>
      <w:bookmarkEnd w:id="139"/>
      <w:r w:rsidRPr="005460D9">
        <w:t xml:space="preserve">Как отключить печать бумажных чеков на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</w:t>
      </w:r>
    </w:p>
    <w:p w14:paraId="68024E59" w14:textId="77777777" w:rsidR="005460D9" w:rsidRPr="005460D9" w:rsidRDefault="005460D9" w:rsidP="005460D9">
      <w:bookmarkStart w:id="140" w:name="ifAy"/>
      <w:bookmarkEnd w:id="140"/>
      <w:r w:rsidRPr="005460D9">
        <w:t>Таблица 1 поле 48:</w:t>
      </w:r>
    </w:p>
    <w:p w14:paraId="3B84ADBC" w14:textId="77777777" w:rsidR="005460D9" w:rsidRPr="005460D9" w:rsidRDefault="005460D9" w:rsidP="005460D9">
      <w:bookmarkStart w:id="141" w:name="IuNA"/>
      <w:bookmarkEnd w:id="141"/>
      <w:r w:rsidRPr="005460D9">
        <w:t>Значение 1 - не печатать бумажные чеки, печатаются только открытие и закрытие смены.</w:t>
      </w:r>
    </w:p>
    <w:p w14:paraId="6C09D35F" w14:textId="77777777" w:rsidR="005460D9" w:rsidRPr="005460D9" w:rsidRDefault="005460D9" w:rsidP="005460D9">
      <w:bookmarkStart w:id="142" w:name="5qMo"/>
      <w:bookmarkEnd w:id="142"/>
      <w:r w:rsidRPr="005460D9">
        <w:t>Значение 0 - бумажные чеки печатаются.</w:t>
      </w:r>
    </w:p>
    <w:p w14:paraId="4FFEC7B1" w14:textId="77777777" w:rsidR="005460D9" w:rsidRPr="005460D9" w:rsidRDefault="005460D9" w:rsidP="005460D9">
      <w:bookmarkStart w:id="143" w:name="tIzt"/>
      <w:bookmarkEnd w:id="143"/>
      <w:r w:rsidRPr="005460D9">
        <w:t>При этом следует передавать тег 1008 в документ.</w:t>
      </w:r>
    </w:p>
    <w:p w14:paraId="7C3FA597" w14:textId="77777777" w:rsidR="005460D9" w:rsidRPr="005460D9" w:rsidRDefault="005460D9" w:rsidP="005460D9">
      <w:pPr>
        <w:numPr>
          <w:ilvl w:val="0"/>
          <w:numId w:val="17"/>
        </w:numPr>
      </w:pPr>
      <w:bookmarkStart w:id="144" w:name="9W35"/>
      <w:bookmarkEnd w:id="144"/>
      <w:r w:rsidRPr="005460D9">
        <w:t xml:space="preserve">Как настроить компактный чек на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</w:t>
      </w:r>
    </w:p>
    <w:p w14:paraId="30C09F52" w14:textId="77777777" w:rsidR="005460D9" w:rsidRPr="005460D9" w:rsidRDefault="005460D9" w:rsidP="005460D9">
      <w:bookmarkStart w:id="145" w:name="T4Mt"/>
      <w:bookmarkEnd w:id="145"/>
      <w:r w:rsidRPr="005460D9">
        <w:t>Для настройки компактного чека можно использовать настройки в Таблице 1, полях 18 и 21:</w:t>
      </w:r>
    </w:p>
    <w:p w14:paraId="68ACE43A" w14:textId="202A8F84" w:rsidR="005460D9" w:rsidRPr="005460D9" w:rsidRDefault="005460D9" w:rsidP="005460D9">
      <w:bookmarkStart w:id="146" w:name="9iAl"/>
      <w:bookmarkEnd w:id="146"/>
      <w:r w:rsidRPr="005460D9">
        <w:drawing>
          <wp:inline distT="0" distB="0" distL="0" distR="0" wp14:anchorId="35816950" wp14:editId="73EA717C">
            <wp:extent cx="5940425" cy="2202180"/>
            <wp:effectExtent l="0" t="0" r="3175" b="7620"/>
            <wp:docPr id="205835843" name="Рисунок 114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843" name="Рисунок 114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40B1F1B6" wp14:editId="0410A926">
            <wp:extent cx="5734050" cy="2124075"/>
            <wp:effectExtent l="0" t="0" r="0" b="9525"/>
            <wp:docPr id="1103132612" name="Рисунок 113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2612" name="Рисунок 113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844C" w14:textId="77777777" w:rsidR="005460D9" w:rsidRPr="005460D9" w:rsidRDefault="005460D9" w:rsidP="005460D9">
      <w:pPr>
        <w:numPr>
          <w:ilvl w:val="0"/>
          <w:numId w:val="18"/>
        </w:numPr>
      </w:pPr>
      <w:bookmarkStart w:id="147" w:name="PK0b"/>
      <w:bookmarkEnd w:id="147"/>
      <w:r w:rsidRPr="005460D9">
        <w:t>Печать тегов 1227, 1008, 1042, 1038, 1117, 1060</w:t>
      </w:r>
    </w:p>
    <w:p w14:paraId="1A2C41C9" w14:textId="77777777" w:rsidR="005460D9" w:rsidRPr="005460D9" w:rsidRDefault="005460D9" w:rsidP="005460D9">
      <w:bookmarkStart w:id="148" w:name="pMdV"/>
      <w:bookmarkEnd w:id="148"/>
      <w:r w:rsidRPr="005460D9">
        <w:lastRenderedPageBreak/>
        <w:t>Начиная с версии КЯ - 1.3.36258 (</w:t>
      </w:r>
      <w:proofErr w:type="spellStart"/>
      <w:r w:rsidRPr="005460D9">
        <w:fldChar w:fldCharType="begin"/>
      </w:r>
      <w:r w:rsidRPr="005460D9">
        <w:instrText>HYPERLINK "https://disk.yandex.ru/d/v-r4ioAKIT9xpQ" \t "_blank"</w:instrText>
      </w:r>
      <w:r w:rsidRPr="005460D9">
        <w:fldChar w:fldCharType="separate"/>
      </w:r>
      <w:r w:rsidRPr="005460D9">
        <w:rPr>
          <w:rStyle w:val="ac"/>
        </w:rPr>
        <w:t>чейнджлог</w:t>
      </w:r>
      <w:proofErr w:type="spellEnd"/>
      <w:r w:rsidRPr="005460D9">
        <w:fldChar w:fldCharType="end"/>
      </w:r>
      <w:r w:rsidRPr="005460D9">
        <w:t xml:space="preserve">) печать необязательных тегов включается в </w:t>
      </w:r>
      <w:proofErr w:type="gramStart"/>
      <w:r w:rsidRPr="005460D9">
        <w:t>1-ой</w:t>
      </w:r>
      <w:proofErr w:type="gramEnd"/>
      <w:r w:rsidRPr="005460D9">
        <w:t xml:space="preserve"> таблице </w:t>
      </w:r>
      <w:proofErr w:type="gramStart"/>
      <w:r w:rsidRPr="005460D9">
        <w:t>10-ом</w:t>
      </w:r>
      <w:proofErr w:type="gramEnd"/>
      <w:r w:rsidRPr="005460D9">
        <w:t xml:space="preserve"> поле.</w:t>
      </w:r>
    </w:p>
    <w:p w14:paraId="2EE47E42" w14:textId="77777777" w:rsidR="005460D9" w:rsidRPr="005460D9" w:rsidRDefault="005460D9" w:rsidP="005460D9">
      <w:bookmarkStart w:id="149" w:name="Zdga"/>
      <w:bookmarkEnd w:id="149"/>
      <w:r w:rsidRPr="005460D9">
        <w:t>Изменено Т1П10 "0:1227,1008; 1:1042,1038; 2:1117; 3:1060" - битовое поле (значения 0...31):</w:t>
      </w:r>
    </w:p>
    <w:p w14:paraId="0ECC7356" w14:textId="77777777" w:rsidR="005460D9" w:rsidRPr="005460D9" w:rsidRDefault="005460D9" w:rsidP="005460D9">
      <w:bookmarkStart w:id="150" w:name="YupH"/>
      <w:bookmarkEnd w:id="150"/>
      <w:r w:rsidRPr="005460D9">
        <w:t>- бит 0 (по умолчанию включен) включает печать в чеке тегов 1227 &lt;покупатель (клиент)&gt; и 1008 &lt;телефон или электронный адрес покупателя&gt; в командах: позиция чека (1008), закрытие чека (1227, 1008), чек коррекции (1008);</w:t>
      </w:r>
    </w:p>
    <w:p w14:paraId="5471570C" w14:textId="77777777" w:rsidR="005460D9" w:rsidRPr="005460D9" w:rsidRDefault="005460D9" w:rsidP="005460D9">
      <w:bookmarkStart w:id="151" w:name="IgQV"/>
      <w:bookmarkEnd w:id="151"/>
      <w:r w:rsidRPr="005460D9">
        <w:t>- бит 1 (по умолчанию выключен) включает печать тегов 1042 &lt;номер чека за смену&gt; и 1038 &lt;номер смены&gt; в командах: открытие чека, позиция чека (для открытия чека), чек коррекции;</w:t>
      </w:r>
    </w:p>
    <w:p w14:paraId="1B255907" w14:textId="77777777" w:rsidR="005460D9" w:rsidRPr="005460D9" w:rsidRDefault="005460D9" w:rsidP="005460D9">
      <w:bookmarkStart w:id="152" w:name="gi7E"/>
      <w:bookmarkEnd w:id="152"/>
      <w:r w:rsidRPr="005460D9">
        <w:t>- бит 2 (по умолчанию выключен) включает печать в чеке тега 1117 &lt;адрес электронной почты отправителя чека&gt; в командах: позиция чека, закрытие чека;</w:t>
      </w:r>
    </w:p>
    <w:p w14:paraId="02D52A14" w14:textId="77777777" w:rsidR="005460D9" w:rsidRPr="005460D9" w:rsidRDefault="005460D9" w:rsidP="005460D9">
      <w:bookmarkStart w:id="153" w:name="8KnJ"/>
      <w:bookmarkEnd w:id="153"/>
      <w:r w:rsidRPr="005460D9">
        <w:t>- бит 3 (по умолчанию выключен) включает печать тега 1060 &lt;адрес сайта ФНС&gt; в командах: открытие чека, позиция чека (при открытии чека), чек коррекции.</w:t>
      </w:r>
    </w:p>
    <w:p w14:paraId="46BBEE26" w14:textId="77777777" w:rsidR="005460D9" w:rsidRPr="005460D9" w:rsidRDefault="005460D9" w:rsidP="005460D9">
      <w:bookmarkStart w:id="154" w:name="sO7P"/>
      <w:bookmarkEnd w:id="154"/>
      <w:r w:rsidRPr="005460D9">
        <w:t>Для понимания какие значения вводить в поле 10, рекомендуется использовать калькулятор Windows. Следует перевести калькулятор в режим работы с двоичными числами (BIN). Еще больше упростить задачу можно, если нажать на кнопку “</w:t>
      </w:r>
      <w:proofErr w:type="spellStart"/>
      <w:r w:rsidRPr="005460D9">
        <w:t>Bit</w:t>
      </w:r>
      <w:proofErr w:type="spellEnd"/>
      <w:r w:rsidRPr="005460D9">
        <w:t xml:space="preserve"> </w:t>
      </w:r>
      <w:proofErr w:type="spellStart"/>
      <w:r w:rsidRPr="005460D9">
        <w:t>toggling</w:t>
      </w:r>
      <w:proofErr w:type="spellEnd"/>
      <w:r w:rsidRPr="005460D9">
        <w:t xml:space="preserve"> </w:t>
      </w:r>
      <w:proofErr w:type="spellStart"/>
      <w:r w:rsidRPr="005460D9">
        <w:t>keypad</w:t>
      </w:r>
      <w:proofErr w:type="spellEnd"/>
      <w:r w:rsidRPr="005460D9">
        <w:t xml:space="preserve">” (как на первом изображении) это позволит включать/выключать биты просто кликнув мышкой по 0 или 1, в той или иной группе бит. 1 - включенный бит, 0 - выключенный. Так как считаются биты справа налево, то тыкать в калькулятор имеет смысл в нижнюю правую группу </w:t>
      </w:r>
      <w:proofErr w:type="gramStart"/>
      <w:r w:rsidRPr="005460D9">
        <w:t>бит(</w:t>
      </w:r>
      <w:proofErr w:type="gramEnd"/>
      <w:r w:rsidRPr="005460D9">
        <w:t>как указано на втором изображении).</w:t>
      </w:r>
    </w:p>
    <w:p w14:paraId="32ABFA14" w14:textId="77777777" w:rsidR="005460D9" w:rsidRPr="005460D9" w:rsidRDefault="005460D9" w:rsidP="005460D9">
      <w:bookmarkStart w:id="155" w:name="KHhg"/>
      <w:bookmarkEnd w:id="155"/>
      <w:r w:rsidRPr="005460D9">
        <w:t>Допустимые значения для таблицы 1 поля 10 - от 0 до 31.</w:t>
      </w:r>
    </w:p>
    <w:p w14:paraId="0AA5ACAF" w14:textId="44509DB0" w:rsidR="005460D9" w:rsidRPr="005460D9" w:rsidRDefault="005460D9" w:rsidP="005460D9">
      <w:bookmarkStart w:id="156" w:name="928G"/>
      <w:bookmarkEnd w:id="156"/>
      <w:r w:rsidRPr="005460D9">
        <w:lastRenderedPageBreak/>
        <w:drawing>
          <wp:inline distT="0" distB="0" distL="0" distR="0" wp14:anchorId="0592B02F" wp14:editId="0E35B71A">
            <wp:extent cx="4800600" cy="6343650"/>
            <wp:effectExtent l="0" t="0" r="0" b="0"/>
            <wp:docPr id="650604092" name="Рисунок 112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04092" name="Рисунок 112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677D9F1D" wp14:editId="3DBE1EF0">
            <wp:extent cx="2495550" cy="3286125"/>
            <wp:effectExtent l="0" t="0" r="0" b="9525"/>
            <wp:docPr id="1076217951" name="Рисунок 111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17951" name="Рисунок 111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59C5" w14:textId="017ED591" w:rsidR="005460D9" w:rsidRPr="005460D9" w:rsidRDefault="005460D9" w:rsidP="005460D9">
      <w:bookmarkStart w:id="157" w:name="a1hm"/>
      <w:bookmarkEnd w:id="157"/>
      <w:r w:rsidRPr="005460D9">
        <w:lastRenderedPageBreak/>
        <w:drawing>
          <wp:inline distT="0" distB="0" distL="0" distR="0" wp14:anchorId="594E0389" wp14:editId="41B5A365">
            <wp:extent cx="4800600" cy="6343650"/>
            <wp:effectExtent l="0" t="0" r="0" b="0"/>
            <wp:docPr id="1394092346" name="Рисунок 110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092346" name="Рисунок 110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lastRenderedPageBreak/>
        <w:drawing>
          <wp:inline distT="0" distB="0" distL="0" distR="0" wp14:anchorId="20EA7D1B" wp14:editId="704A3B18">
            <wp:extent cx="2495550" cy="3305175"/>
            <wp:effectExtent l="0" t="0" r="0" b="9525"/>
            <wp:docPr id="637241761" name="Рисунок 109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41761" name="Рисунок 109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83C7" w14:textId="77777777" w:rsidR="005460D9" w:rsidRPr="005460D9" w:rsidRDefault="005460D9" w:rsidP="005460D9">
      <w:bookmarkStart w:id="158" w:name="Ai5l"/>
      <w:bookmarkEnd w:id="158"/>
      <w:r w:rsidRPr="005460D9">
        <w:t xml:space="preserve">Ориентироваться, что внести в таблицу 1 поле 10, следует на значение в поле </w:t>
      </w:r>
      <w:proofErr w:type="gramStart"/>
      <w:r w:rsidRPr="005460D9">
        <w:t>DEC(</w:t>
      </w:r>
      <w:proofErr w:type="gramEnd"/>
      <w:r w:rsidRPr="005460D9">
        <w:t xml:space="preserve">см. изображение 2), где будет указано значение в десятичном виде которое затем следует внести в </w:t>
      </w:r>
      <w:proofErr w:type="gramStart"/>
      <w:r w:rsidRPr="005460D9">
        <w:t>1-ую</w:t>
      </w:r>
      <w:proofErr w:type="gramEnd"/>
      <w:r w:rsidRPr="005460D9">
        <w:t xml:space="preserve"> таблицу </w:t>
      </w:r>
      <w:proofErr w:type="gramStart"/>
      <w:r w:rsidRPr="005460D9">
        <w:t>10-ое</w:t>
      </w:r>
      <w:proofErr w:type="gramEnd"/>
      <w:r w:rsidRPr="005460D9">
        <w:t xml:space="preserve"> поле в </w:t>
      </w:r>
      <w:proofErr w:type="spellStart"/>
      <w:r w:rsidRPr="005460D9">
        <w:t>Смартпос</w:t>
      </w:r>
      <w:proofErr w:type="spellEnd"/>
      <w:r w:rsidRPr="005460D9">
        <w:t>-Ф.</w:t>
      </w:r>
    </w:p>
    <w:p w14:paraId="099A3F64" w14:textId="77777777" w:rsidR="005460D9" w:rsidRPr="005460D9" w:rsidRDefault="005460D9" w:rsidP="005460D9">
      <w:bookmarkStart w:id="159" w:name="BmK2"/>
      <w:bookmarkEnd w:id="159"/>
      <w:r w:rsidRPr="005460D9">
        <w:t>Если совсем лень заморачиваться с калькулятором, то ниже представлены уже готовые решения:</w:t>
      </w:r>
    </w:p>
    <w:p w14:paraId="7D7E877C" w14:textId="77777777" w:rsidR="005460D9" w:rsidRPr="005460D9" w:rsidRDefault="005460D9" w:rsidP="005460D9">
      <w:bookmarkStart w:id="160" w:name="fHKm"/>
      <w:bookmarkEnd w:id="160"/>
      <w:r w:rsidRPr="005460D9">
        <w:t>0 0 0 1 - включен нулевой бит, десятичное значение – 1 (значение по умолчанию в КЯ)</w:t>
      </w:r>
    </w:p>
    <w:p w14:paraId="7A20AE08" w14:textId="77777777" w:rsidR="005460D9" w:rsidRPr="005460D9" w:rsidRDefault="005460D9" w:rsidP="005460D9">
      <w:bookmarkStart w:id="161" w:name="xAbW"/>
      <w:bookmarkEnd w:id="161"/>
      <w:r w:rsidRPr="005460D9">
        <w:t>0 0 1 0 - включен первый бит, десятичное значение - 2</w:t>
      </w:r>
    </w:p>
    <w:p w14:paraId="52C17133" w14:textId="77777777" w:rsidR="005460D9" w:rsidRPr="005460D9" w:rsidRDefault="005460D9" w:rsidP="005460D9">
      <w:bookmarkStart w:id="162" w:name="0453"/>
      <w:bookmarkEnd w:id="162"/>
      <w:r w:rsidRPr="005460D9">
        <w:t>0 1 0 0 - включен второй бит, десятичное значение - 4</w:t>
      </w:r>
    </w:p>
    <w:p w14:paraId="62209AF3" w14:textId="77777777" w:rsidR="005460D9" w:rsidRPr="005460D9" w:rsidRDefault="005460D9" w:rsidP="005460D9">
      <w:bookmarkStart w:id="163" w:name="btgx"/>
      <w:bookmarkEnd w:id="163"/>
      <w:r w:rsidRPr="005460D9">
        <w:t>1 0 0 0 - включен третий бит, десятичное значение - 8</w:t>
      </w:r>
    </w:p>
    <w:p w14:paraId="17E54BEC" w14:textId="77777777" w:rsidR="005460D9" w:rsidRPr="005460D9" w:rsidRDefault="005460D9" w:rsidP="005460D9">
      <w:bookmarkStart w:id="164" w:name="eoHb"/>
      <w:bookmarkEnd w:id="164"/>
      <w:r w:rsidRPr="005460D9">
        <w:t>1 1 1 1 - включены все четыре бита, десятичное значение - 15</w:t>
      </w:r>
    </w:p>
    <w:p w14:paraId="529E68F0" w14:textId="77777777" w:rsidR="005460D9" w:rsidRPr="005460D9" w:rsidRDefault="005460D9" w:rsidP="005460D9">
      <w:bookmarkStart w:id="165" w:name="UiX0"/>
      <w:bookmarkEnd w:id="165"/>
      <w:r w:rsidRPr="005460D9">
        <w:t>0 0 1 1 - включены нулевой и первый бит, десятичное значение - 3</w:t>
      </w:r>
    </w:p>
    <w:p w14:paraId="222C8E9D" w14:textId="77777777" w:rsidR="005460D9" w:rsidRPr="005460D9" w:rsidRDefault="005460D9" w:rsidP="005460D9">
      <w:bookmarkStart w:id="166" w:name="4qa8"/>
      <w:bookmarkEnd w:id="166"/>
      <w:r w:rsidRPr="005460D9">
        <w:t>1 1 0 0 - включены второй и третий, отключены нулевой и первый, десятичное значение - 12</w:t>
      </w:r>
    </w:p>
    <w:p w14:paraId="2267E531" w14:textId="77777777" w:rsidR="005460D9" w:rsidRPr="005460D9" w:rsidRDefault="005460D9" w:rsidP="005460D9">
      <w:bookmarkStart w:id="167" w:name="CK9D"/>
      <w:bookmarkEnd w:id="167"/>
      <w:r w:rsidRPr="005460D9">
        <w:t>1 1 1 0 – выключен нулевой бит, десятичное значение – 14</w:t>
      </w:r>
    </w:p>
    <w:p w14:paraId="06D05F92" w14:textId="77777777" w:rsidR="005460D9" w:rsidRPr="005460D9" w:rsidRDefault="005460D9" w:rsidP="005460D9">
      <w:bookmarkStart w:id="168" w:name="Nj3j"/>
      <w:bookmarkEnd w:id="168"/>
      <w:r w:rsidRPr="005460D9">
        <w:t>1 1 0 1 - выключен первый бит, десятичное значение - 13</w:t>
      </w:r>
    </w:p>
    <w:p w14:paraId="02EF248E" w14:textId="77777777" w:rsidR="005460D9" w:rsidRPr="005460D9" w:rsidRDefault="005460D9" w:rsidP="005460D9">
      <w:bookmarkStart w:id="169" w:name="t0Pc"/>
      <w:bookmarkEnd w:id="169"/>
      <w:r w:rsidRPr="005460D9">
        <w:t>1 0 1 1 - выключен второй бит, десятичное значение - 11</w:t>
      </w:r>
    </w:p>
    <w:p w14:paraId="2B5A1E20" w14:textId="77777777" w:rsidR="005460D9" w:rsidRPr="005460D9" w:rsidRDefault="005460D9" w:rsidP="005460D9">
      <w:bookmarkStart w:id="170" w:name="cK82"/>
      <w:bookmarkEnd w:id="170"/>
      <w:r w:rsidRPr="005460D9">
        <w:t>0 1 1 1 - выключен нулевой бит, десятичное значение - 7</w:t>
      </w:r>
    </w:p>
    <w:p w14:paraId="3B42707E" w14:textId="77777777" w:rsidR="005460D9" w:rsidRPr="005460D9" w:rsidRDefault="005460D9" w:rsidP="005460D9">
      <w:pPr>
        <w:numPr>
          <w:ilvl w:val="0"/>
          <w:numId w:val="19"/>
        </w:numPr>
      </w:pPr>
      <w:bookmarkStart w:id="171" w:name="AFiI"/>
      <w:bookmarkEnd w:id="171"/>
      <w:r w:rsidRPr="005460D9">
        <w:t xml:space="preserve">Как обнулить МГМ(ФН) в </w:t>
      </w:r>
      <w:proofErr w:type="spellStart"/>
      <w:r w:rsidRPr="005460D9">
        <w:t>Смартпос</w:t>
      </w:r>
      <w:proofErr w:type="spellEnd"/>
      <w:r w:rsidRPr="005460D9">
        <w:t>-Ф/</w:t>
      </w:r>
      <w:proofErr w:type="spellStart"/>
      <w:r w:rsidRPr="005460D9">
        <w:t>Смартпос</w:t>
      </w:r>
      <w:proofErr w:type="spellEnd"/>
      <w:r w:rsidRPr="005460D9">
        <w:t>-мини-Ф/Карт-Ф*</w:t>
      </w:r>
    </w:p>
    <w:p w14:paraId="7EE26B76" w14:textId="77777777" w:rsidR="005460D9" w:rsidRPr="005460D9" w:rsidRDefault="005460D9" w:rsidP="005460D9">
      <w:bookmarkStart w:id="172" w:name="IrjF"/>
      <w:bookmarkEnd w:id="172"/>
      <w:r w:rsidRPr="005460D9">
        <w:t xml:space="preserve">Точно так </w:t>
      </w:r>
      <w:proofErr w:type="gramStart"/>
      <w:r w:rsidRPr="005460D9">
        <w:t>же</w:t>
      </w:r>
      <w:proofErr w:type="gramEnd"/>
      <w:r w:rsidRPr="005460D9">
        <w:t xml:space="preserve"> как и с любой другой ККТ производства Штрих-М: подключаем ККТ к ПК к Тесту драйвера ФР. Переходим в пункт </w:t>
      </w:r>
      <w:proofErr w:type="gramStart"/>
      <w:r w:rsidRPr="005460D9">
        <w:t>11.ФН</w:t>
      </w:r>
      <w:proofErr w:type="gramEnd"/>
      <w:r w:rsidRPr="005460D9">
        <w:t xml:space="preserve"> и вкладку Состояние ФН. На вкладке Состояние ФН находим окошечко - Код Запроса, и ставим в окошечко значение “22”, после чего нажимаем ниже кнопку - Сбросить состояние ФН.</w:t>
      </w:r>
    </w:p>
    <w:p w14:paraId="4F4177F7" w14:textId="77777777" w:rsidR="005460D9" w:rsidRPr="005460D9" w:rsidRDefault="005460D9" w:rsidP="005460D9">
      <w:bookmarkStart w:id="173" w:name="8dDY"/>
      <w:bookmarkEnd w:id="173"/>
      <w:r w:rsidRPr="005460D9">
        <w:t>Незадокументированный нюанс: если выполнение команды сброс состояния ФН, заняло по времени менее 6 сек, то ваш МГМ(ФН) скорее всего неисправен и подлежит замене.</w:t>
      </w:r>
    </w:p>
    <w:p w14:paraId="1DA4205D" w14:textId="50B814CA" w:rsidR="005460D9" w:rsidRPr="005460D9" w:rsidRDefault="005460D9" w:rsidP="005460D9">
      <w:bookmarkStart w:id="174" w:name="1ZIB"/>
      <w:bookmarkEnd w:id="174"/>
      <w:r w:rsidRPr="005460D9">
        <w:lastRenderedPageBreak/>
        <w:drawing>
          <wp:inline distT="0" distB="0" distL="0" distR="0" wp14:anchorId="5ECE4295" wp14:editId="6ACA0D04">
            <wp:extent cx="5940425" cy="4344035"/>
            <wp:effectExtent l="0" t="0" r="3175" b="0"/>
            <wp:docPr id="185796148" name="Рисунок 108" descr="Изображение выглядит как текст, снимок экрана, дисплей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6148" name="Рисунок 108" descr="Изображение выглядит как текст, снимок экрана, дисплей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29DD3CCD" wp14:editId="646231AF">
            <wp:extent cx="5476875" cy="4000500"/>
            <wp:effectExtent l="0" t="0" r="9525" b="0"/>
            <wp:docPr id="1359379128" name="Рисунок 107" descr="Изображение выглядит как текст, снимок экрана, дисплей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79128" name="Рисунок 107" descr="Изображение выглядит как текст, снимок экрана, дисплей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5D43" w14:textId="77777777" w:rsidR="005460D9" w:rsidRPr="005460D9" w:rsidRDefault="005460D9" w:rsidP="005460D9">
      <w:bookmarkStart w:id="175" w:name="x0qA"/>
      <w:bookmarkEnd w:id="175"/>
      <w:r w:rsidRPr="005460D9">
        <w:t>*В версиях ФМ 2.2.1 и выше появилась возможность сбрасывать состояние МГМ ФН прямо из интерфейса Фискал Мастера.</w:t>
      </w:r>
    </w:p>
    <w:p w14:paraId="3D58A623" w14:textId="77777777" w:rsidR="005460D9" w:rsidRPr="005460D9" w:rsidRDefault="005460D9" w:rsidP="005460D9">
      <w:pPr>
        <w:numPr>
          <w:ilvl w:val="0"/>
          <w:numId w:val="20"/>
        </w:numPr>
      </w:pPr>
      <w:bookmarkStart w:id="176" w:name="x0xe"/>
      <w:bookmarkEnd w:id="176"/>
      <w:r w:rsidRPr="005460D9">
        <w:t>Индикаторная панель ШТРИХ-СМАРТПОС-Ф</w:t>
      </w:r>
    </w:p>
    <w:p w14:paraId="0CEA5B8B" w14:textId="77777777" w:rsidR="005460D9" w:rsidRPr="005460D9" w:rsidRDefault="005460D9" w:rsidP="005460D9">
      <w:bookmarkStart w:id="177" w:name="MFU4"/>
      <w:bookmarkEnd w:id="177"/>
      <w:r w:rsidRPr="005460D9">
        <w:lastRenderedPageBreak/>
        <w:t>На лицевой панели ККТ расположены 2 светодиода (правый светодиод оранжевый).</w:t>
      </w:r>
    </w:p>
    <w:p w14:paraId="15C69A46" w14:textId="44033D9D" w:rsidR="005460D9" w:rsidRPr="005460D9" w:rsidRDefault="005460D9" w:rsidP="005460D9">
      <w:bookmarkStart w:id="178" w:name="gdIS"/>
      <w:bookmarkEnd w:id="178"/>
      <w:r w:rsidRPr="005460D9">
        <w:drawing>
          <wp:inline distT="0" distB="0" distL="0" distR="0" wp14:anchorId="277242D1" wp14:editId="261901AF">
            <wp:extent cx="2943225" cy="1400175"/>
            <wp:effectExtent l="0" t="0" r="9525" b="9525"/>
            <wp:docPr id="1830528827" name="Рисунок 106" descr="Изображение выглядит как текст, снимок экрана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8827" name="Рисунок 106" descr="Изображение выглядит как текст, снимок экрана, мультимеди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0D9">
        <w:drawing>
          <wp:inline distT="0" distB="0" distL="0" distR="0" wp14:anchorId="657A0432" wp14:editId="28625AC3">
            <wp:extent cx="2943225" cy="1400175"/>
            <wp:effectExtent l="0" t="0" r="9525" b="9525"/>
            <wp:docPr id="174353519" name="Рисунок 105" descr="Изображение выглядит как текст, снимок экрана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3519" name="Рисунок 105" descr="Изображение выглядит как текст, снимок экрана, мультимеди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1A6F" w14:textId="77777777" w:rsidR="005460D9" w:rsidRPr="005460D9" w:rsidRDefault="005460D9" w:rsidP="005460D9">
      <w:bookmarkStart w:id="179" w:name="OUoC"/>
      <w:bookmarkEnd w:id="179"/>
      <w:r w:rsidRPr="005460D9">
        <w:t>Функциональное назначение светодиодов описано в таблице ниже:</w:t>
      </w:r>
    </w:p>
    <w:p w14:paraId="01181E92" w14:textId="77777777" w:rsidR="005460D9" w:rsidRPr="005460D9" w:rsidRDefault="005460D9" w:rsidP="005460D9">
      <w:bookmarkStart w:id="180" w:name="aem7"/>
      <w:bookmarkEnd w:id="180"/>
      <w:r w:rsidRPr="005460D9">
        <w:t>Светодиод</w:t>
      </w:r>
    </w:p>
    <w:p w14:paraId="15597F77" w14:textId="77777777" w:rsidR="005460D9" w:rsidRPr="005460D9" w:rsidRDefault="005460D9" w:rsidP="005460D9">
      <w:bookmarkStart w:id="181" w:name="2e8d"/>
      <w:bookmarkEnd w:id="181"/>
      <w:r w:rsidRPr="005460D9">
        <w:t>Цвет</w:t>
      </w:r>
    </w:p>
    <w:p w14:paraId="257BA318" w14:textId="77777777" w:rsidR="005460D9" w:rsidRPr="005460D9" w:rsidRDefault="005460D9" w:rsidP="005460D9">
      <w:bookmarkStart w:id="182" w:name="gmB2"/>
      <w:bookmarkEnd w:id="182"/>
      <w:r w:rsidRPr="005460D9">
        <w:t>Состояние</w:t>
      </w:r>
    </w:p>
    <w:p w14:paraId="132C8ACE" w14:textId="77777777" w:rsidR="005460D9" w:rsidRPr="005460D9" w:rsidRDefault="005460D9" w:rsidP="005460D9">
      <w:bookmarkStart w:id="183" w:name="KgUU"/>
      <w:bookmarkEnd w:id="183"/>
      <w:r w:rsidRPr="005460D9">
        <w:t>Не мигает</w:t>
      </w:r>
    </w:p>
    <w:p w14:paraId="2ED5A9B6" w14:textId="77777777" w:rsidR="005460D9" w:rsidRPr="005460D9" w:rsidRDefault="005460D9" w:rsidP="005460D9">
      <w:bookmarkStart w:id="184" w:name="Vcj5"/>
      <w:bookmarkEnd w:id="184"/>
      <w:r w:rsidRPr="005460D9">
        <w:t>Мигает</w:t>
      </w:r>
    </w:p>
    <w:p w14:paraId="55DC7508" w14:textId="77777777" w:rsidR="005460D9" w:rsidRPr="005460D9" w:rsidRDefault="005460D9" w:rsidP="005460D9">
      <w:bookmarkStart w:id="185" w:name="InAY"/>
      <w:bookmarkEnd w:id="185"/>
      <w:r w:rsidRPr="005460D9">
        <w:t>Левый светодиод</w:t>
      </w:r>
    </w:p>
    <w:p w14:paraId="0582A829" w14:textId="77777777" w:rsidR="005460D9" w:rsidRPr="005460D9" w:rsidRDefault="005460D9" w:rsidP="005460D9">
      <w:bookmarkStart w:id="186" w:name="i0ls"/>
      <w:bookmarkEnd w:id="186"/>
      <w:r w:rsidRPr="005460D9">
        <w:t>(связь)</w:t>
      </w:r>
    </w:p>
    <w:p w14:paraId="0079EC70" w14:textId="77777777" w:rsidR="005460D9" w:rsidRPr="005460D9" w:rsidRDefault="005460D9" w:rsidP="005460D9">
      <w:bookmarkStart w:id="187" w:name="DnhG"/>
      <w:bookmarkEnd w:id="187"/>
      <w:r w:rsidRPr="005460D9">
        <w:t>Синий</w:t>
      </w:r>
    </w:p>
    <w:p w14:paraId="6070395C" w14:textId="77777777" w:rsidR="005460D9" w:rsidRPr="005460D9" w:rsidRDefault="005460D9" w:rsidP="005460D9">
      <w:bookmarkStart w:id="188" w:name="mOJa"/>
      <w:bookmarkEnd w:id="188"/>
      <w:r w:rsidRPr="005460D9">
        <w:t>Установлена SIM-карта,</w:t>
      </w:r>
    </w:p>
    <w:p w14:paraId="4C5572DC" w14:textId="77777777" w:rsidR="005460D9" w:rsidRPr="005460D9" w:rsidRDefault="005460D9" w:rsidP="005460D9">
      <w:bookmarkStart w:id="189" w:name="xBgs"/>
      <w:bookmarkEnd w:id="189"/>
      <w:r w:rsidRPr="005460D9">
        <w:t>есть связь по 2G/3G</w:t>
      </w:r>
    </w:p>
    <w:p w14:paraId="05245192" w14:textId="77777777" w:rsidR="005460D9" w:rsidRPr="005460D9" w:rsidRDefault="005460D9" w:rsidP="005460D9">
      <w:bookmarkStart w:id="190" w:name="tgfk"/>
      <w:bookmarkEnd w:id="190"/>
      <w:r w:rsidRPr="005460D9">
        <w:t>-</w:t>
      </w:r>
    </w:p>
    <w:p w14:paraId="5D59F3E0" w14:textId="77777777" w:rsidR="005460D9" w:rsidRPr="005460D9" w:rsidRDefault="005460D9" w:rsidP="005460D9">
      <w:bookmarkStart w:id="191" w:name="rTq9"/>
      <w:bookmarkEnd w:id="191"/>
      <w:r w:rsidRPr="005460D9">
        <w:t>Правый светодиод</w:t>
      </w:r>
    </w:p>
    <w:p w14:paraId="5EEDCE29" w14:textId="77777777" w:rsidR="005460D9" w:rsidRPr="005460D9" w:rsidRDefault="005460D9" w:rsidP="005460D9">
      <w:bookmarkStart w:id="192" w:name="ZRXe"/>
      <w:bookmarkEnd w:id="192"/>
      <w:r w:rsidRPr="005460D9">
        <w:t>(питание)</w:t>
      </w:r>
    </w:p>
    <w:p w14:paraId="640AE969" w14:textId="77777777" w:rsidR="005460D9" w:rsidRPr="005460D9" w:rsidRDefault="005460D9" w:rsidP="005460D9">
      <w:bookmarkStart w:id="193" w:name="exUY"/>
      <w:bookmarkEnd w:id="193"/>
      <w:r w:rsidRPr="005460D9">
        <w:t>Зелёный</w:t>
      </w:r>
    </w:p>
    <w:p w14:paraId="11A95E47" w14:textId="77777777" w:rsidR="005460D9" w:rsidRPr="005460D9" w:rsidRDefault="005460D9" w:rsidP="005460D9">
      <w:bookmarkStart w:id="194" w:name="HLVE"/>
      <w:bookmarkEnd w:id="194"/>
      <w:r w:rsidRPr="005460D9">
        <w:t>ККТ не заряжается от сети (работает автономно от батареи), при этом заряд батареи &gt;15%</w:t>
      </w:r>
    </w:p>
    <w:p w14:paraId="29928A4F" w14:textId="77777777" w:rsidR="005460D9" w:rsidRPr="005460D9" w:rsidRDefault="005460D9" w:rsidP="005460D9">
      <w:bookmarkStart w:id="195" w:name="clX4"/>
      <w:bookmarkEnd w:id="195"/>
      <w:r w:rsidRPr="005460D9">
        <w:t>ККТ включена, не заряжается от сети (работает автономно от батареи), при этом заряд батареи &lt;15%</w:t>
      </w:r>
    </w:p>
    <w:p w14:paraId="75D0BB3C" w14:textId="77777777" w:rsidR="005460D9" w:rsidRPr="005460D9" w:rsidRDefault="005460D9" w:rsidP="005460D9">
      <w:bookmarkStart w:id="196" w:name="NQdT"/>
      <w:bookmarkEnd w:id="196"/>
      <w:r w:rsidRPr="005460D9">
        <w:t>Оранжевый</w:t>
      </w:r>
    </w:p>
    <w:p w14:paraId="63ABD206" w14:textId="77777777" w:rsidR="005460D9" w:rsidRPr="005460D9" w:rsidRDefault="005460D9" w:rsidP="005460D9">
      <w:bookmarkStart w:id="197" w:name="iitt"/>
      <w:bookmarkEnd w:id="197"/>
      <w:r w:rsidRPr="005460D9">
        <w:t>ККТ включена, заряжается от сети, при этом заряд батареи &gt;15%</w:t>
      </w:r>
    </w:p>
    <w:p w14:paraId="51A5194E" w14:textId="77777777" w:rsidR="005460D9" w:rsidRPr="005460D9" w:rsidRDefault="005460D9" w:rsidP="005460D9">
      <w:bookmarkStart w:id="198" w:name="h01U"/>
      <w:bookmarkEnd w:id="198"/>
      <w:r w:rsidRPr="005460D9">
        <w:t>-</w:t>
      </w:r>
    </w:p>
    <w:p w14:paraId="45C8991B" w14:textId="77777777" w:rsidR="005460D9" w:rsidRPr="005460D9" w:rsidRDefault="005460D9" w:rsidP="005460D9">
      <w:bookmarkStart w:id="199" w:name="pJIn"/>
      <w:bookmarkEnd w:id="199"/>
      <w:r w:rsidRPr="005460D9">
        <w:t>Лимонный</w:t>
      </w:r>
    </w:p>
    <w:p w14:paraId="3BA67D7F" w14:textId="77777777" w:rsidR="005460D9" w:rsidRPr="005460D9" w:rsidRDefault="005460D9" w:rsidP="005460D9">
      <w:bookmarkStart w:id="200" w:name="aF3t"/>
      <w:bookmarkEnd w:id="200"/>
      <w:r w:rsidRPr="005460D9">
        <w:t>ККТ включена, питание от сети, при этом батарея отсутствует</w:t>
      </w:r>
    </w:p>
    <w:p w14:paraId="7D293F0F" w14:textId="77777777" w:rsidR="005460D9" w:rsidRPr="005460D9" w:rsidRDefault="005460D9" w:rsidP="005460D9">
      <w:bookmarkStart w:id="201" w:name="Rb7y"/>
      <w:bookmarkEnd w:id="201"/>
      <w:r w:rsidRPr="005460D9">
        <w:t>-</w:t>
      </w:r>
    </w:p>
    <w:p w14:paraId="32651F0E" w14:textId="77777777" w:rsidR="005460D9" w:rsidRPr="005460D9" w:rsidRDefault="005460D9" w:rsidP="005460D9">
      <w:bookmarkStart w:id="202" w:name="uEzr"/>
      <w:bookmarkEnd w:id="202"/>
      <w:r w:rsidRPr="005460D9">
        <w:t>Красный и оранжевый (попеременно)</w:t>
      </w:r>
    </w:p>
    <w:p w14:paraId="6C65389F" w14:textId="77777777" w:rsidR="005460D9" w:rsidRPr="005460D9" w:rsidRDefault="005460D9" w:rsidP="005460D9">
      <w:bookmarkStart w:id="203" w:name="p6LA"/>
      <w:bookmarkEnd w:id="203"/>
      <w:r w:rsidRPr="005460D9">
        <w:t>-</w:t>
      </w:r>
    </w:p>
    <w:p w14:paraId="023A121E" w14:textId="77777777" w:rsidR="005460D9" w:rsidRPr="005460D9" w:rsidRDefault="005460D9" w:rsidP="005460D9">
      <w:bookmarkStart w:id="204" w:name="mMkV"/>
      <w:bookmarkEnd w:id="204"/>
      <w:r w:rsidRPr="005460D9">
        <w:lastRenderedPageBreak/>
        <w:t>ККТ включена, заряжается от сети, при этом заряд батареи &lt;15%</w:t>
      </w:r>
    </w:p>
    <w:p w14:paraId="08D5C12C" w14:textId="77777777" w:rsidR="005460D9" w:rsidRPr="005460D9" w:rsidRDefault="005460D9" w:rsidP="005460D9">
      <w:bookmarkStart w:id="205" w:name="bnvE"/>
      <w:bookmarkEnd w:id="205"/>
      <w:r w:rsidRPr="005460D9">
        <w:t>Красный и лимонный (попеременно)</w:t>
      </w:r>
    </w:p>
    <w:p w14:paraId="0B607847" w14:textId="77777777" w:rsidR="005460D9" w:rsidRPr="005460D9" w:rsidRDefault="005460D9" w:rsidP="005460D9">
      <w:bookmarkStart w:id="206" w:name="ENKd"/>
      <w:bookmarkEnd w:id="206"/>
      <w:r w:rsidRPr="005460D9">
        <w:t>-</w:t>
      </w:r>
    </w:p>
    <w:p w14:paraId="0EF2E440" w14:textId="77777777" w:rsidR="005460D9" w:rsidRPr="005460D9" w:rsidRDefault="005460D9" w:rsidP="005460D9">
      <w:bookmarkStart w:id="207" w:name="iRgy"/>
      <w:bookmarkEnd w:id="207"/>
      <w:r w:rsidRPr="005460D9">
        <w:t>ККТ включена, питание от сети, при этом батарея отсутствует</w:t>
      </w:r>
    </w:p>
    <w:p w14:paraId="172B12C5" w14:textId="77777777" w:rsidR="005460D9" w:rsidRPr="005460D9" w:rsidRDefault="005460D9" w:rsidP="005460D9">
      <w:bookmarkStart w:id="208" w:name="fB2M"/>
      <w:bookmarkEnd w:id="208"/>
      <w:r w:rsidRPr="005460D9">
        <w:t>Красный</w:t>
      </w:r>
    </w:p>
    <w:p w14:paraId="6A7BBFE5" w14:textId="77777777" w:rsidR="005460D9" w:rsidRPr="005460D9" w:rsidRDefault="005460D9" w:rsidP="005460D9">
      <w:bookmarkStart w:id="209" w:name="KWjX"/>
      <w:bookmarkEnd w:id="209"/>
      <w:r w:rsidRPr="005460D9">
        <w:t>ККТ выключена, но заряжается от сети</w:t>
      </w:r>
    </w:p>
    <w:p w14:paraId="287D941A" w14:textId="77777777" w:rsidR="005460D9" w:rsidRPr="005460D9" w:rsidRDefault="005460D9" w:rsidP="005460D9">
      <w:bookmarkStart w:id="210" w:name="3Lle"/>
      <w:bookmarkEnd w:id="210"/>
      <w:r w:rsidRPr="005460D9">
        <w:t>-</w:t>
      </w:r>
    </w:p>
    <w:p w14:paraId="74A7701A" w14:textId="77777777" w:rsidR="005460D9" w:rsidRPr="005460D9" w:rsidRDefault="005460D9" w:rsidP="005460D9">
      <w:bookmarkStart w:id="211" w:name="GVlk"/>
      <w:bookmarkEnd w:id="211"/>
      <w:r w:rsidRPr="005460D9">
        <w:t>Если в указанных выше комбинациях правый светодиод вместо оранжевого цвета горит лимонным, то это означает, что аккумулятор кассы не подключен к разъёму на материнской плате или подключен, но по какой-то причине не определяется кассой.</w:t>
      </w:r>
    </w:p>
    <w:p w14:paraId="56847A4C" w14:textId="77777777" w:rsidR="005460D9" w:rsidRPr="005460D9" w:rsidRDefault="005460D9" w:rsidP="005460D9">
      <w:bookmarkStart w:id="212" w:name="UwYm"/>
      <w:bookmarkEnd w:id="212"/>
      <w:r w:rsidRPr="005460D9">
        <w:t xml:space="preserve">Вопросы, уточнения, предложения по правкам: </w:t>
      </w:r>
      <w:hyperlink r:id="rId110" w:tgtFrame="_blank" w:history="1">
        <w:r w:rsidRPr="005460D9">
          <w:rPr>
            <w:rStyle w:val="ac"/>
          </w:rPr>
          <w:t>tp42@shtrih-m.ru</w:t>
        </w:r>
      </w:hyperlink>
    </w:p>
    <w:p w14:paraId="31787859" w14:textId="77777777" w:rsidR="009E10FC" w:rsidRDefault="009E10FC"/>
    <w:sectPr w:rsidR="009E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6C90"/>
    <w:multiLevelType w:val="multilevel"/>
    <w:tmpl w:val="3C74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21CB1"/>
    <w:multiLevelType w:val="multilevel"/>
    <w:tmpl w:val="ECD2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D3B5B"/>
    <w:multiLevelType w:val="multilevel"/>
    <w:tmpl w:val="8B26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A7189"/>
    <w:multiLevelType w:val="multilevel"/>
    <w:tmpl w:val="A792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93CBE"/>
    <w:multiLevelType w:val="multilevel"/>
    <w:tmpl w:val="FDF0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8E4AF7"/>
    <w:multiLevelType w:val="multilevel"/>
    <w:tmpl w:val="5AAA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F479F"/>
    <w:multiLevelType w:val="multilevel"/>
    <w:tmpl w:val="E83A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F82D24"/>
    <w:multiLevelType w:val="multilevel"/>
    <w:tmpl w:val="D788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73F4B"/>
    <w:multiLevelType w:val="multilevel"/>
    <w:tmpl w:val="D65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F438B3"/>
    <w:multiLevelType w:val="multilevel"/>
    <w:tmpl w:val="DFF4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BB53B3"/>
    <w:multiLevelType w:val="multilevel"/>
    <w:tmpl w:val="7E72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38445F"/>
    <w:multiLevelType w:val="multilevel"/>
    <w:tmpl w:val="86F2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242206"/>
    <w:multiLevelType w:val="multilevel"/>
    <w:tmpl w:val="0CE6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5F1B1D"/>
    <w:multiLevelType w:val="multilevel"/>
    <w:tmpl w:val="9E64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64370B"/>
    <w:multiLevelType w:val="multilevel"/>
    <w:tmpl w:val="BEB0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C0452C"/>
    <w:multiLevelType w:val="multilevel"/>
    <w:tmpl w:val="C258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077A25"/>
    <w:multiLevelType w:val="multilevel"/>
    <w:tmpl w:val="633C9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F47D25"/>
    <w:multiLevelType w:val="multilevel"/>
    <w:tmpl w:val="6DCE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7810D9"/>
    <w:multiLevelType w:val="multilevel"/>
    <w:tmpl w:val="FBF2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093E24"/>
    <w:multiLevelType w:val="multilevel"/>
    <w:tmpl w:val="6C10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4592538">
    <w:abstractNumId w:val="12"/>
  </w:num>
  <w:num w:numId="2" w16cid:durableId="1386106223">
    <w:abstractNumId w:val="17"/>
  </w:num>
  <w:num w:numId="3" w16cid:durableId="760374072">
    <w:abstractNumId w:val="18"/>
  </w:num>
  <w:num w:numId="4" w16cid:durableId="1009985339">
    <w:abstractNumId w:val="2"/>
  </w:num>
  <w:num w:numId="5" w16cid:durableId="1478840936">
    <w:abstractNumId w:val="9"/>
  </w:num>
  <w:num w:numId="6" w16cid:durableId="1189181307">
    <w:abstractNumId w:val="4"/>
  </w:num>
  <w:num w:numId="7" w16cid:durableId="46729745">
    <w:abstractNumId w:val="1"/>
  </w:num>
  <w:num w:numId="8" w16cid:durableId="184028501">
    <w:abstractNumId w:val="13"/>
  </w:num>
  <w:num w:numId="9" w16cid:durableId="1567951853">
    <w:abstractNumId w:val="3"/>
  </w:num>
  <w:num w:numId="10" w16cid:durableId="197789948">
    <w:abstractNumId w:val="6"/>
  </w:num>
  <w:num w:numId="11" w16cid:durableId="2081098469">
    <w:abstractNumId w:val="10"/>
  </w:num>
  <w:num w:numId="12" w16cid:durableId="1902280263">
    <w:abstractNumId w:val="7"/>
  </w:num>
  <w:num w:numId="13" w16cid:durableId="1266616605">
    <w:abstractNumId w:val="8"/>
  </w:num>
  <w:num w:numId="14" w16cid:durableId="1291668861">
    <w:abstractNumId w:val="11"/>
  </w:num>
  <w:num w:numId="15" w16cid:durableId="1607615305">
    <w:abstractNumId w:val="19"/>
  </w:num>
  <w:num w:numId="16" w16cid:durableId="709455811">
    <w:abstractNumId w:val="0"/>
  </w:num>
  <w:num w:numId="17" w16cid:durableId="387414895">
    <w:abstractNumId w:val="14"/>
  </w:num>
  <w:num w:numId="18" w16cid:durableId="135530601">
    <w:abstractNumId w:val="5"/>
  </w:num>
  <w:num w:numId="19" w16cid:durableId="182717549">
    <w:abstractNumId w:val="15"/>
  </w:num>
  <w:num w:numId="20" w16cid:durableId="19470830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586"/>
    <w:rsid w:val="00541B41"/>
    <w:rsid w:val="005460D9"/>
    <w:rsid w:val="009E10FC"/>
    <w:rsid w:val="00AC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1C657-A9FF-4891-A11B-04949EB4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2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2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2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258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258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25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58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5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25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2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2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2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2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2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258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258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258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2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258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2586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460D9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46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YkNDgLnVuEaIaLiusbiPTW1pCgSner0h/view?usp=sharing" TargetMode="External"/><Relationship Id="rId21" Type="http://schemas.openxmlformats.org/officeDocument/2006/relationships/image" Target="media/image3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hyperlink" Target="https://disk.yandex.ru/d/XhMKP1fK4whaiQ" TargetMode="External"/><Relationship Id="rId68" Type="http://schemas.openxmlformats.org/officeDocument/2006/relationships/image" Target="media/image42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12" Type="http://schemas.openxmlformats.org/officeDocument/2006/relationships/theme" Target="theme/theme1.xml"/><Relationship Id="rId16" Type="http://schemas.openxmlformats.org/officeDocument/2006/relationships/hyperlink" Target="https://drive.google.com/file/d/1KPK48uFZeBdcF-DT3oRavIGQi2DS3Ouj/view?usp=share_link" TargetMode="External"/><Relationship Id="rId107" Type="http://schemas.openxmlformats.org/officeDocument/2006/relationships/image" Target="media/image70.jpeg"/><Relationship Id="rId11" Type="http://schemas.openxmlformats.org/officeDocument/2006/relationships/hyperlink" Target="https://drive.google.com/file/d/1EUcYx8s_GZuqpnYSJJ_1zxlQlvMQzmKo/view?usp=share_link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hyperlink" Target="https://aqsi.ru/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66.png"/><Relationship Id="rId5" Type="http://schemas.openxmlformats.org/officeDocument/2006/relationships/image" Target="media/image1.png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22" Type="http://schemas.openxmlformats.org/officeDocument/2006/relationships/hyperlink" Target="https://docs.google.com/document/d/1fjJvPzDZnWS0TxtHxo79Zyzgu-L7nVm4DHnu_KALSBo/edit" TargetMode="External"/><Relationship Id="rId27" Type="http://schemas.openxmlformats.org/officeDocument/2006/relationships/hyperlink" Target="https://www.shtrih-m.ru/docs/download.php?file=33518&amp;iblock=21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80" Type="http://schemas.openxmlformats.org/officeDocument/2006/relationships/hyperlink" Target="https://docs.google.com/document/u/0/d/1Qv_YMaDNoSG1c6dv4Kiuc4BFSl99rctYoj_rY6E2JC0/edit" TargetMode="External"/><Relationship Id="rId85" Type="http://schemas.openxmlformats.org/officeDocument/2006/relationships/image" Target="media/image53.png"/><Relationship Id="rId12" Type="http://schemas.openxmlformats.org/officeDocument/2006/relationships/hyperlink" Target="https://drive.google.com/file/d/1KPK48uFZeBdcF-DT3oRavIGQi2DS3Ouj/view?usp=sharing" TargetMode="External"/><Relationship Id="rId17" Type="http://schemas.openxmlformats.org/officeDocument/2006/relationships/hyperlink" Target="https://drive.google.com/file/d/1GLbe5q9Rkm8J9rKo_gKZsqEufnAya2bx/view?usp=sharing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59" Type="http://schemas.openxmlformats.org/officeDocument/2006/relationships/image" Target="media/image36.png"/><Relationship Id="rId103" Type="http://schemas.openxmlformats.org/officeDocument/2006/relationships/image" Target="media/image67.png"/><Relationship Id="rId108" Type="http://schemas.openxmlformats.org/officeDocument/2006/relationships/image" Target="media/image71.png"/><Relationship Id="rId54" Type="http://schemas.openxmlformats.org/officeDocument/2006/relationships/image" Target="media/image31.png"/><Relationship Id="rId70" Type="http://schemas.openxmlformats.org/officeDocument/2006/relationships/image" Target="media/image44.png"/><Relationship Id="rId75" Type="http://schemas.openxmlformats.org/officeDocument/2006/relationships/hyperlink" Target="https://kassa.bifit.com/" TargetMode="External"/><Relationship Id="rId91" Type="http://schemas.openxmlformats.org/officeDocument/2006/relationships/image" Target="media/image59.png"/><Relationship Id="rId96" Type="http://schemas.openxmlformats.org/officeDocument/2006/relationships/hyperlink" Target="http://doc.shtrih-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drive.google.com/file/d/1yGMnSHPE1R_ZO0xulrMFRnUSGzSEv85c/view?usp=share_link" TargetMode="External"/><Relationship Id="rId23" Type="http://schemas.openxmlformats.org/officeDocument/2006/relationships/hyperlink" Target="https://disk.yandex.ru/d/dGkAw1Wl0kraYw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69.png"/><Relationship Id="rId10" Type="http://schemas.openxmlformats.org/officeDocument/2006/relationships/hyperlink" Target="https://www.shtrih-m.ru/docs/download.php?file=28702&amp;iblock=21" TargetMode="External"/><Relationship Id="rId31" Type="http://schemas.openxmlformats.org/officeDocument/2006/relationships/image" Target="media/image9.png"/><Relationship Id="rId44" Type="http://schemas.openxmlformats.org/officeDocument/2006/relationships/hyperlink" Target="https://disk.yandex.ru/d/safvkyphRiA2fA" TargetMode="External"/><Relationship Id="rId52" Type="http://schemas.openxmlformats.org/officeDocument/2006/relationships/image" Target="media/image29.png"/><Relationship Id="rId60" Type="http://schemas.openxmlformats.org/officeDocument/2006/relationships/hyperlink" Target="https://docs.google.com/document/d/1MXFOvDdwqDLVxjux9OSao2WXlX-D5Layys08IhAjKLs/edit" TargetMode="External"/><Relationship Id="rId65" Type="http://schemas.openxmlformats.org/officeDocument/2006/relationships/image" Target="media/image39.png"/><Relationship Id="rId73" Type="http://schemas.openxmlformats.org/officeDocument/2006/relationships/hyperlink" Target="http://xn--b1abzjbkm4i.xn--80asehdb/" TargetMode="External"/><Relationship Id="rId78" Type="http://schemas.openxmlformats.org/officeDocument/2006/relationships/image" Target="media/image48.png"/><Relationship Id="rId81" Type="http://schemas.openxmlformats.org/officeDocument/2006/relationships/hyperlink" Target="https://docs.google.com/document/d/1MXFOvDdwqDLVxjux9OSao2WXlX-D5Layys08IhAjKLs/edit" TargetMode="External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5.png"/><Relationship Id="rId101" Type="http://schemas.openxmlformats.org/officeDocument/2006/relationships/hyperlink" Target="https://docs.google.com/document/d/1MXFOvDdwqDLVxjux9OSao2WXlX-D5Layys08IhAjKLs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0Wy4s0B2L4AZVWiz6Y8ULKT1CYW5OZK6/view?usp=share_link" TargetMode="External"/><Relationship Id="rId13" Type="http://schemas.openxmlformats.org/officeDocument/2006/relationships/hyperlink" Target="https://drive.google.com/file/d/1u3wzYkEQMJlmx645SP0PTgZABltS-RXY/view?usp=share_link" TargetMode="External"/><Relationship Id="rId18" Type="http://schemas.openxmlformats.org/officeDocument/2006/relationships/hyperlink" Target="https://www.shtrih-m.ru/docs/download.php?file=32187&amp;iblock=21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72.png"/><Relationship Id="rId34" Type="http://schemas.openxmlformats.org/officeDocument/2006/relationships/image" Target="media/image12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46.png"/><Relationship Id="rId97" Type="http://schemas.openxmlformats.org/officeDocument/2006/relationships/image" Target="media/image64.png"/><Relationship Id="rId104" Type="http://schemas.openxmlformats.org/officeDocument/2006/relationships/hyperlink" Target="https://docs.google.com/document/d/1MXFOvDdwqDLVxjux9OSao2WXlX-D5Layys08IhAjKLs/edit" TargetMode="External"/><Relationship Id="rId7" Type="http://schemas.openxmlformats.org/officeDocument/2006/relationships/hyperlink" Target="https://www.shtrih-m.ru/docs/download.php?file=28702&amp;iblock=21" TargetMode="External"/><Relationship Id="rId71" Type="http://schemas.openxmlformats.org/officeDocument/2006/relationships/image" Target="media/image45.png"/><Relationship Id="rId92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image" Target="media/image4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66" Type="http://schemas.openxmlformats.org/officeDocument/2006/relationships/image" Target="media/image40.png"/><Relationship Id="rId87" Type="http://schemas.openxmlformats.org/officeDocument/2006/relationships/image" Target="media/image55.png"/><Relationship Id="rId110" Type="http://schemas.openxmlformats.org/officeDocument/2006/relationships/hyperlink" Target="mailto:tp42@shtrih-m.ru" TargetMode="External"/><Relationship Id="rId61" Type="http://schemas.openxmlformats.org/officeDocument/2006/relationships/hyperlink" Target="https://disk.yandex.ru/d/safvkyphRiA2fA" TargetMode="External"/><Relationship Id="rId82" Type="http://schemas.openxmlformats.org/officeDocument/2006/relationships/image" Target="media/image50.png"/><Relationship Id="rId19" Type="http://schemas.openxmlformats.org/officeDocument/2006/relationships/hyperlink" Target="https://drive.google.com/file/d/1KPK48uFZeBdcF-DT3oRavIGQi2DS3Ouj/view?usp=sharing" TargetMode="External"/><Relationship Id="rId14" Type="http://schemas.openxmlformats.org/officeDocument/2006/relationships/hyperlink" Target="https://www.shtrih-m.ru/docs/download.php?file=32187&amp;iblock=21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56" Type="http://schemas.openxmlformats.org/officeDocument/2006/relationships/image" Target="media/image33.png"/><Relationship Id="rId77" Type="http://schemas.openxmlformats.org/officeDocument/2006/relationships/image" Target="media/image47.png"/><Relationship Id="rId100" Type="http://schemas.openxmlformats.org/officeDocument/2006/relationships/hyperlink" Target="https://disk.yandex.ru/d/XhMKP1fK4whaiQ" TargetMode="External"/><Relationship Id="rId105" Type="http://schemas.openxmlformats.org/officeDocument/2006/relationships/image" Target="media/image68.png"/><Relationship Id="rId8" Type="http://schemas.openxmlformats.org/officeDocument/2006/relationships/hyperlink" Target="https://drive.google.com/file/d/10Wy4s0B2L4AZVWiz6Y8ULKT1CYW5OZK6/view?usp=share_link" TargetMode="External"/><Relationship Id="rId51" Type="http://schemas.openxmlformats.org/officeDocument/2006/relationships/image" Target="media/image28.png"/><Relationship Id="rId72" Type="http://schemas.openxmlformats.org/officeDocument/2006/relationships/hyperlink" Target="https://kkm.solutions/produkty/roznichnaya-torgovlya/ilexx-lite/" TargetMode="External"/><Relationship Id="rId93" Type="http://schemas.openxmlformats.org/officeDocument/2006/relationships/image" Target="media/image61.png"/><Relationship Id="rId98" Type="http://schemas.openxmlformats.org/officeDocument/2006/relationships/hyperlink" Target="https://docs.google.com/document/d/1MXFOvDdwqDLVxjux9OSao2WXlX-D5Layys08IhAjKLs/edit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png"/><Relationship Id="rId46" Type="http://schemas.openxmlformats.org/officeDocument/2006/relationships/image" Target="media/image23.png"/><Relationship Id="rId67" Type="http://schemas.openxmlformats.org/officeDocument/2006/relationships/image" Target="media/image41.png"/><Relationship Id="rId20" Type="http://schemas.openxmlformats.org/officeDocument/2006/relationships/hyperlink" Target="https://drive.google.com/file/d/1m6BcV7yXjh2_Y31_Orv0DYWRc20N0NTw/view?usp=sharing" TargetMode="External"/><Relationship Id="rId41" Type="http://schemas.openxmlformats.org/officeDocument/2006/relationships/image" Target="media/image19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3681</Words>
  <Characters>20982</Characters>
  <Application>Microsoft Office Word</Application>
  <DocSecurity>0</DocSecurity>
  <Lines>174</Lines>
  <Paragraphs>49</Paragraphs>
  <ScaleCrop>false</ScaleCrop>
  <Company/>
  <LinksUpToDate>false</LinksUpToDate>
  <CharactersWithSpaces>24614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Черняев</dc:creator>
  <cp:keywords/>
  <dc:description/>
  <cp:lastModifiedBy>Андрей Черняев</cp:lastModifiedBy>
  <cp:revision>2</cp:revision>
  <dcterms:created xsi:type="dcterms:W3CDTF">2025-07-25T10:33:00Z</dcterms:created>
  <dcterms:modified xsi:type="dcterms:W3CDTF">2025-07-25T10:33:00Z</dcterms:modified>
</cp:coreProperties>
</file>