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479D" w14:textId="77777777" w:rsidR="00A26347" w:rsidRPr="00A26347" w:rsidRDefault="00A26347" w:rsidP="00A26347">
      <w:pPr>
        <w:rPr>
          <w:b/>
          <w:bCs/>
        </w:rPr>
      </w:pPr>
      <w:r w:rsidRPr="00A26347">
        <w:rPr>
          <w:b/>
          <w:bCs/>
        </w:rPr>
        <w:t>2025</w:t>
      </w:r>
    </w:p>
    <w:p w14:paraId="5FB2364A" w14:textId="77777777" w:rsidR="00A26347" w:rsidRPr="00A26347" w:rsidRDefault="00A26347" w:rsidP="00A26347">
      <w:bookmarkStart w:id="0" w:name="49gL"/>
      <w:bookmarkEnd w:id="0"/>
      <w:r w:rsidRPr="00A26347">
        <w:t>11.04.2025 (</w:t>
      </w:r>
      <w:proofErr w:type="spellStart"/>
      <w:r w:rsidRPr="00A26347">
        <w:fldChar w:fldCharType="begin"/>
      </w:r>
      <w:r w:rsidRPr="00A26347">
        <w:instrText>HYPERLINK "https://optposcenter.ru/file-storage/file2910/" \t "_blank"</w:instrText>
      </w:r>
      <w:r w:rsidRPr="00A26347">
        <w:fldChar w:fldCharType="separate"/>
      </w:r>
      <w:r w:rsidRPr="00A26347">
        <w:rPr>
          <w:rStyle w:val="ad"/>
        </w:rPr>
        <w:t>POSCenter</w:t>
      </w:r>
      <w:proofErr w:type="spellEnd"/>
      <w:r w:rsidRPr="00A26347">
        <w:rPr>
          <w:rStyle w:val="ad"/>
        </w:rPr>
        <w:t>/Ритейл</w:t>
      </w:r>
      <w:r w:rsidRPr="00A26347">
        <w:fldChar w:fldCharType="end"/>
      </w:r>
      <w:r w:rsidRPr="00A26347">
        <w:t xml:space="preserve">, </w:t>
      </w:r>
      <w:hyperlink r:id="rId5" w:tgtFrame="_blank" w:history="1">
        <w:proofErr w:type="spellStart"/>
        <w:r w:rsidRPr="00A26347">
          <w:rPr>
            <w:rStyle w:val="ad"/>
          </w:rPr>
          <w:t>POSCenter</w:t>
        </w:r>
        <w:proofErr w:type="spellEnd"/>
        <w:r w:rsidRPr="00A26347">
          <w:rPr>
            <w:rStyle w:val="ad"/>
          </w:rPr>
          <w:t>/Ритейл без ключей</w:t>
        </w:r>
      </w:hyperlink>
      <w:r w:rsidRPr="00A26347">
        <w:t xml:space="preserve">, </w:t>
      </w:r>
      <w:hyperlink r:id="rId6" w:tgtFrame="_blank" w:history="1">
        <w:r w:rsidRPr="00A26347">
          <w:rPr>
            <w:rStyle w:val="ad"/>
          </w:rPr>
          <w:t>Штрих/</w:t>
        </w:r>
        <w:proofErr w:type="spellStart"/>
        <w:r w:rsidRPr="00A26347">
          <w:rPr>
            <w:rStyle w:val="ad"/>
          </w:rPr>
          <w:t>Элвес</w:t>
        </w:r>
        <w:proofErr w:type="spellEnd"/>
      </w:hyperlink>
      <w:r w:rsidRPr="00A26347">
        <w:t>)</w:t>
      </w:r>
    </w:p>
    <w:p w14:paraId="52D99038" w14:textId="77777777" w:rsidR="00A26347" w:rsidRPr="00A26347" w:rsidRDefault="00A26347" w:rsidP="00A26347">
      <w:bookmarkStart w:id="1" w:name="lfvq"/>
      <w:bookmarkEnd w:id="1"/>
      <w:r w:rsidRPr="00A26347">
        <w:rPr>
          <w:b/>
          <w:bCs/>
        </w:rPr>
        <w:t>Для работы с прошивкой требуется подписка на 3 квартал 2023 года</w:t>
      </w:r>
    </w:p>
    <w:p w14:paraId="7F7E9E4A" w14:textId="77777777" w:rsidR="00A26347" w:rsidRPr="00A26347" w:rsidRDefault="00A26347" w:rsidP="00A26347">
      <w:bookmarkStart w:id="2" w:name="rqwB"/>
      <w:bookmarkEnd w:id="2"/>
      <w:r w:rsidRPr="00A26347">
        <w:rPr>
          <w:b/>
          <w:bCs/>
        </w:rPr>
        <w:t>Для работы с НДС 5% требуется подписка на 1 квартал 2025 года</w:t>
      </w:r>
    </w:p>
    <w:p w14:paraId="378B76F1" w14:textId="77777777" w:rsidR="00A26347" w:rsidRPr="00A26347" w:rsidRDefault="00A26347" w:rsidP="00A26347">
      <w:bookmarkStart w:id="3" w:name="ixnG"/>
      <w:bookmarkEnd w:id="3"/>
      <w:r w:rsidRPr="00A26347">
        <w:t xml:space="preserve">1. Если тег 1214 "признак способа расчета" у предмета расчета "3.Аванс", то тег 1030 "Наименование предмета расчета" не печатается и не передается </w:t>
      </w:r>
      <w:hyperlink r:id="rId7" w:anchor="dst104495" w:tgtFrame="_blank" w:history="1">
        <w:r w:rsidRPr="00A26347">
          <w:rPr>
            <w:rStyle w:val="ad"/>
          </w:rPr>
          <w:t>согласно законодательству</w:t>
        </w:r>
      </w:hyperlink>
      <w:r w:rsidRPr="00A26347">
        <w:t>, даже если тег 1030 указан и ошибки при этом не возникает.</w:t>
      </w:r>
    </w:p>
    <w:p w14:paraId="7C5ED157" w14:textId="77777777" w:rsidR="00A26347" w:rsidRPr="00A26347" w:rsidRDefault="00A26347" w:rsidP="00A26347">
      <w:bookmarkStart w:id="4" w:name="g1Tm"/>
      <w:bookmarkEnd w:id="4"/>
      <w:r w:rsidRPr="00A26347">
        <w:t>2. При передаче пустого наименования (тег 1030) возникает ошибка 51 (если только тег 1214 (признак предмета расчета) не равен 3 (аванс)</w:t>
      </w:r>
    </w:p>
    <w:p w14:paraId="5C91F5FB" w14:textId="77777777" w:rsidR="00A26347" w:rsidRPr="00A26347" w:rsidRDefault="00A26347" w:rsidP="00A26347">
      <w:bookmarkStart w:id="5" w:name="fuwe"/>
      <w:bookmarkEnd w:id="5"/>
      <w:r w:rsidRPr="00A26347">
        <w:t>3. Изменены настройки по умолчанию. Незаметно, если идет обновление прошивки с переносом настроек.</w:t>
      </w:r>
    </w:p>
    <w:p w14:paraId="6696964B" w14:textId="77777777" w:rsidR="00A26347" w:rsidRPr="00A26347" w:rsidRDefault="00A26347" w:rsidP="00A26347">
      <w:bookmarkStart w:id="6" w:name="Ft2Y"/>
      <w:bookmarkEnd w:id="6"/>
      <w:r w:rsidRPr="00A26347">
        <w:t xml:space="preserve">- печатается логотип </w:t>
      </w:r>
      <w:proofErr w:type="spellStart"/>
      <w:r w:rsidRPr="00A26347">
        <w:t>POSCenter</w:t>
      </w:r>
      <w:proofErr w:type="spellEnd"/>
      <w:r w:rsidRPr="00A26347">
        <w:t xml:space="preserve"> (Т4п4=@@LOGO, логотип по умолчанию загружен в память графики 512)</w:t>
      </w:r>
    </w:p>
    <w:p w14:paraId="3A109B9B" w14:textId="77777777" w:rsidR="00A26347" w:rsidRPr="00A26347" w:rsidRDefault="00A26347" w:rsidP="00A26347">
      <w:bookmarkStart w:id="7" w:name="t2cD"/>
      <w:bookmarkEnd w:id="7"/>
      <w:r w:rsidRPr="00A26347">
        <w:t>- шрифт по умолчанию 1 (таблица 8)</w:t>
      </w:r>
    </w:p>
    <w:p w14:paraId="2A2E536A" w14:textId="77777777" w:rsidR="00A26347" w:rsidRPr="00A26347" w:rsidRDefault="00A26347" w:rsidP="00A26347">
      <w:bookmarkStart w:id="8" w:name="6S27"/>
      <w:bookmarkEnd w:id="8"/>
      <w:r w:rsidRPr="00A26347">
        <w:t>- шаблон чека по умолчанию 0 (т17п18=0; т17п56=0)</w:t>
      </w:r>
    </w:p>
    <w:p w14:paraId="4E42D5A2" w14:textId="77777777" w:rsidR="00A26347" w:rsidRPr="00A26347" w:rsidRDefault="00A26347" w:rsidP="00A26347">
      <w:bookmarkStart w:id="9" w:name="os7H"/>
      <w:bookmarkEnd w:id="9"/>
      <w:r w:rsidRPr="00A26347">
        <w:t>- наименования типов оплаты "Безналичными" вместо карт МИР и MasterCard (таблица 5)</w:t>
      </w:r>
    </w:p>
    <w:p w14:paraId="750A96AB" w14:textId="77777777" w:rsidR="00A26347" w:rsidRPr="00A26347" w:rsidRDefault="00A26347" w:rsidP="00A26347">
      <w:bookmarkStart w:id="10" w:name="oLgc"/>
      <w:bookmarkEnd w:id="10"/>
      <w:r w:rsidRPr="00A26347">
        <w:t>- отчет по счетчикам аппарата за смену включен по умолчанию (т1п30=0)</w:t>
      </w:r>
    </w:p>
    <w:p w14:paraId="324310C3" w14:textId="77777777" w:rsidR="00A26347" w:rsidRPr="00A26347" w:rsidRDefault="00A26347" w:rsidP="00A26347">
      <w:bookmarkStart w:id="11" w:name="FXgl"/>
      <w:bookmarkEnd w:id="11"/>
      <w:r w:rsidRPr="00A26347">
        <w:t xml:space="preserve">5. Если т1п39=0 (печать </w:t>
      </w:r>
      <w:proofErr w:type="spellStart"/>
      <w:r w:rsidRPr="00A26347">
        <w:t>клишеи</w:t>
      </w:r>
      <w:proofErr w:type="spellEnd"/>
      <w:r w:rsidRPr="00A26347">
        <w:t xml:space="preserve"> отрезка), то т17п7=1 (не печатать 1 документ) отрабатывает корректно </w:t>
      </w:r>
    </w:p>
    <w:p w14:paraId="51E6DF62" w14:textId="77777777" w:rsidR="00A26347" w:rsidRPr="00A26347" w:rsidRDefault="00A26347" w:rsidP="00A26347">
      <w:bookmarkStart w:id="12" w:name="N1LW"/>
      <w:bookmarkEnd w:id="12"/>
      <w:r w:rsidRPr="00A26347">
        <w:t xml:space="preserve">6. Изменения печати Ритейл-02Ф </w:t>
      </w:r>
    </w:p>
    <w:p w14:paraId="21148493" w14:textId="77777777" w:rsidR="00A26347" w:rsidRPr="00A26347" w:rsidRDefault="00A26347" w:rsidP="00A26347">
      <w:bookmarkStart w:id="13" w:name="AqkL"/>
      <w:bookmarkStart w:id="14" w:name="bVcH"/>
      <w:bookmarkEnd w:id="13"/>
      <w:bookmarkEnd w:id="14"/>
      <w:r w:rsidRPr="00A26347">
        <w:t>10.02.2025 (</w:t>
      </w:r>
      <w:proofErr w:type="spellStart"/>
      <w:r w:rsidRPr="00A26347">
        <w:fldChar w:fldCharType="begin"/>
      </w:r>
      <w:r w:rsidRPr="00A26347">
        <w:instrText>HYPERLINK "https://optposcenter.ru/file-storage/file3049/" \t "_blank"</w:instrText>
      </w:r>
      <w:r w:rsidRPr="00A26347">
        <w:fldChar w:fldCharType="separate"/>
      </w:r>
      <w:r w:rsidRPr="00A26347">
        <w:rPr>
          <w:rStyle w:val="ad"/>
        </w:rPr>
        <w:t>POSCenter</w:t>
      </w:r>
      <w:proofErr w:type="spellEnd"/>
      <w:r w:rsidRPr="00A26347">
        <w:rPr>
          <w:rStyle w:val="ad"/>
        </w:rPr>
        <w:t>/Ритейл</w:t>
      </w:r>
      <w:r w:rsidRPr="00A26347">
        <w:fldChar w:fldCharType="end"/>
      </w:r>
      <w:r w:rsidRPr="00A26347">
        <w:t xml:space="preserve">, </w:t>
      </w:r>
      <w:hyperlink r:id="rId8" w:tgtFrame="_blank" w:history="1">
        <w:r w:rsidRPr="00A26347">
          <w:rPr>
            <w:rStyle w:val="ad"/>
          </w:rPr>
          <w:t>Ритейл-01Ф/ФМ без ключей</w:t>
        </w:r>
      </w:hyperlink>
      <w:r w:rsidRPr="00A26347">
        <w:t xml:space="preserve">, </w:t>
      </w:r>
      <w:hyperlink r:id="rId9" w:tgtFrame="_blank" w:history="1">
        <w:r w:rsidRPr="00A26347">
          <w:rPr>
            <w:rStyle w:val="ad"/>
          </w:rPr>
          <w:t>Штрих/</w:t>
        </w:r>
        <w:proofErr w:type="spellStart"/>
        <w:r w:rsidRPr="00A26347">
          <w:rPr>
            <w:rStyle w:val="ad"/>
          </w:rPr>
          <w:t>Элвес</w:t>
        </w:r>
        <w:proofErr w:type="spellEnd"/>
      </w:hyperlink>
      <w:r w:rsidRPr="00A26347">
        <w:t>)</w:t>
      </w:r>
    </w:p>
    <w:p w14:paraId="2B2ECA4E" w14:textId="77777777" w:rsidR="00A26347" w:rsidRPr="00A26347" w:rsidRDefault="00A26347" w:rsidP="00A26347">
      <w:bookmarkStart w:id="15" w:name="HT3o"/>
      <w:bookmarkEnd w:id="15"/>
      <w:r w:rsidRPr="00A26347">
        <w:rPr>
          <w:b/>
          <w:bCs/>
        </w:rPr>
        <w:t>Для работы с прошивкой требуется подписка на 1 квартал 2025 года</w:t>
      </w:r>
    </w:p>
    <w:p w14:paraId="3D13D014" w14:textId="77777777" w:rsidR="00A26347" w:rsidRPr="00A26347" w:rsidRDefault="00A26347" w:rsidP="00A26347">
      <w:bookmarkStart w:id="16" w:name="tiue"/>
      <w:bookmarkEnd w:id="16"/>
      <w:r w:rsidRPr="00A26347">
        <w:t>1. Команда "Продажа" (</w:t>
      </w:r>
      <w:proofErr w:type="spellStart"/>
      <w:r w:rsidRPr="00A26347">
        <w:t>Sale</w:t>
      </w:r>
      <w:proofErr w:type="spellEnd"/>
      <w:r w:rsidRPr="00A26347">
        <w:t>) 2003 года для фискальных регистраторов полностью убрана.</w:t>
      </w:r>
    </w:p>
    <w:p w14:paraId="3C225C84" w14:textId="77777777" w:rsidR="00A26347" w:rsidRPr="00A26347" w:rsidRDefault="00A26347" w:rsidP="00A26347">
      <w:bookmarkStart w:id="17" w:name="nTLt"/>
      <w:bookmarkEnd w:id="17"/>
      <w:r w:rsidRPr="00A26347">
        <w:t xml:space="preserve">2. Маппинг игнорирует </w:t>
      </w:r>
      <w:hyperlink r:id="rId10" w:history="1">
        <w:r w:rsidRPr="00A26347">
          <w:rPr>
            <w:rStyle w:val="ad"/>
          </w:rPr>
          <w:t>значение таблицы 1 поле 14</w:t>
        </w:r>
      </w:hyperlink>
      <w:r w:rsidRPr="00A26347">
        <w:t xml:space="preserve">. Расчет сумм НДС при включенном маппинге ложится полностью на ККТ. </w:t>
      </w:r>
    </w:p>
    <w:p w14:paraId="0D441836" w14:textId="77777777" w:rsidR="00A26347" w:rsidRPr="00A26347" w:rsidRDefault="00A26347" w:rsidP="00A26347">
      <w:bookmarkStart w:id="18" w:name="XTRc"/>
      <w:bookmarkEnd w:id="18"/>
      <w:r w:rsidRPr="00A26347">
        <w:t>3. Исключена печать информационного чека при каждом включении и установке бумаги</w:t>
      </w:r>
    </w:p>
    <w:p w14:paraId="08618472" w14:textId="77777777" w:rsidR="00A26347" w:rsidRPr="00A26347" w:rsidRDefault="00A26347" w:rsidP="00A26347">
      <w:bookmarkStart w:id="19" w:name="fmfs"/>
      <w:bookmarkEnd w:id="19"/>
      <w:r w:rsidRPr="00A26347">
        <w:t>4. Корректное отображение наименования моделей Ритейл-01Ф и Штрих-ФР-02Ф. Для Ритейл-01ФМ и Ритейл-02Ф существует отдельная прошивка C.3, работающая на ФФД 1.2 (скачать, скачать без ключей)</w:t>
      </w:r>
    </w:p>
    <w:p w14:paraId="2022BF11" w14:textId="77777777" w:rsidR="00A26347" w:rsidRPr="00A26347" w:rsidRDefault="00A26347" w:rsidP="00A26347">
      <w:bookmarkStart w:id="20" w:name="GNMW"/>
      <w:bookmarkEnd w:id="20"/>
      <w:r w:rsidRPr="00A26347">
        <w:t>отображение моделей Ритейл-01Ф и Штрих-ФР-02Ф. Для Ритейл-01ФМ и Ритейл-02Ф существует отдельная прошивка C.3, работающая на ФФД 1.2 (</w:t>
      </w:r>
      <w:hyperlink r:id="rId11" w:tgtFrame="_blank" w:history="1">
        <w:r w:rsidRPr="00A26347">
          <w:rPr>
            <w:rStyle w:val="ad"/>
          </w:rPr>
          <w:t>скачать</w:t>
        </w:r>
      </w:hyperlink>
      <w:r w:rsidRPr="00A26347">
        <w:t xml:space="preserve">, </w:t>
      </w:r>
      <w:hyperlink r:id="rId12" w:tgtFrame="_blank" w:history="1">
        <w:r w:rsidRPr="00A26347">
          <w:rPr>
            <w:rStyle w:val="ad"/>
          </w:rPr>
          <w:t>скачать без ключей</w:t>
        </w:r>
      </w:hyperlink>
      <w:r w:rsidRPr="00A26347">
        <w:t>)</w:t>
      </w:r>
    </w:p>
    <w:p w14:paraId="7008A4BF" w14:textId="77777777" w:rsidR="00A26347" w:rsidRPr="00A26347" w:rsidRDefault="00A26347" w:rsidP="00A26347">
      <w:bookmarkStart w:id="21" w:name="jMhV"/>
      <w:bookmarkEnd w:id="21"/>
      <w:r w:rsidRPr="00A26347">
        <w:t>5. Исправлена ошибка “Не хватает денег по обороту налогов” в некоторых ситуациях при включенном маппинге. Ошибка не возникает.</w:t>
      </w:r>
    </w:p>
    <w:p w14:paraId="16A52EB9" w14:textId="77777777" w:rsidR="00A26347" w:rsidRPr="00A26347" w:rsidRDefault="00A26347" w:rsidP="00A26347">
      <w:bookmarkStart w:id="22" w:name="fkGb"/>
      <w:bookmarkEnd w:id="22"/>
    </w:p>
    <w:p w14:paraId="59FE2215" w14:textId="77777777" w:rsidR="00A26347" w:rsidRPr="00A26347" w:rsidRDefault="00A26347" w:rsidP="00A26347">
      <w:bookmarkStart w:id="23" w:name="L2wr"/>
      <w:bookmarkEnd w:id="23"/>
      <w:r w:rsidRPr="00A26347">
        <w:t xml:space="preserve">10.01.2025 сборка 62919 </w:t>
      </w:r>
    </w:p>
    <w:p w14:paraId="056E6649" w14:textId="77777777" w:rsidR="00A26347" w:rsidRPr="00A26347" w:rsidRDefault="00A26347" w:rsidP="00A26347">
      <w:bookmarkStart w:id="24" w:name="PbT2"/>
      <w:bookmarkEnd w:id="24"/>
      <w:r w:rsidRPr="00A26347">
        <w:rPr>
          <w:b/>
          <w:bCs/>
        </w:rPr>
        <w:t>Для работы с прошивкой требуется подписка на 1 квартал 2025 года</w:t>
      </w:r>
    </w:p>
    <w:p w14:paraId="7756AC26" w14:textId="77777777" w:rsidR="00A26347" w:rsidRPr="00A26347" w:rsidRDefault="00A26347" w:rsidP="00A26347">
      <w:bookmarkStart w:id="25" w:name="fsvt"/>
      <w:bookmarkEnd w:id="25"/>
      <w:r w:rsidRPr="00A26347">
        <w:lastRenderedPageBreak/>
        <w:t>1. Добавлены новые налоговые ставки НДС 5% и 7%</w:t>
      </w:r>
    </w:p>
    <w:p w14:paraId="53171F65" w14:textId="77777777" w:rsidR="00A26347" w:rsidRPr="00A26347" w:rsidRDefault="00A26347" w:rsidP="00A26347">
      <w:bookmarkStart w:id="26" w:name="Eq26"/>
      <w:bookmarkEnd w:id="26"/>
      <w:r w:rsidRPr="00A26347">
        <w:t>2. Добавлена настройка маппинга налогов в таблице 17 поле 50</w:t>
      </w:r>
    </w:p>
    <w:p w14:paraId="391C4D9E" w14:textId="77777777" w:rsidR="00A26347" w:rsidRPr="00A26347" w:rsidRDefault="00A26347" w:rsidP="00A26347">
      <w:bookmarkStart w:id="27" w:name="iq2c"/>
      <w:bookmarkEnd w:id="27"/>
      <w:r w:rsidRPr="00A26347">
        <w:t>0 - (по умолчанию) маппинг отключен</w:t>
      </w:r>
      <w:r w:rsidRPr="00A26347">
        <w:br/>
        <w:t>1 - формировать позиции вместо "НДС 20%" по "НДС 5%"</w:t>
      </w:r>
      <w:r w:rsidRPr="00A26347">
        <w:br/>
        <w:t>2 - формировать позиции вместо "НДС 20%" по "НДС 7%"</w:t>
      </w:r>
      <w:r w:rsidRPr="00A26347">
        <w:br/>
        <w:t>3 - формировать позиции вместо "БЕЗ НДС" по "НДС 5%"</w:t>
      </w:r>
      <w:r w:rsidRPr="00A26347">
        <w:br/>
        <w:t>4 - формировать позиции вместо "БЕЗ НДС" по "НДС 7%"</w:t>
      </w:r>
      <w:r w:rsidRPr="00A26347">
        <w:br/>
        <w:t>5 - формировать позиции вместо "БЕЗ НДС" по "НДС 20%"</w:t>
      </w:r>
    </w:p>
    <w:p w14:paraId="0DDA7DC5" w14:textId="77777777" w:rsidR="00A26347" w:rsidRPr="00A26347" w:rsidRDefault="00A26347" w:rsidP="00A26347">
      <w:bookmarkStart w:id="28" w:name="TMtA"/>
      <w:bookmarkEnd w:id="28"/>
      <w:r w:rsidRPr="00A26347">
        <w:t>3. Добавлена печать информационного чека при каждом включении и установке бумаги</w:t>
      </w:r>
    </w:p>
    <w:p w14:paraId="12179A1A" w14:textId="77777777" w:rsidR="00A26347" w:rsidRPr="00A26347" w:rsidRDefault="00A26347" w:rsidP="00A26347">
      <w:pPr>
        <w:rPr>
          <w:b/>
          <w:bCs/>
        </w:rPr>
      </w:pPr>
      <w:bookmarkStart w:id="29" w:name="FnAp"/>
      <w:bookmarkEnd w:id="29"/>
      <w:r w:rsidRPr="00A26347">
        <w:rPr>
          <w:b/>
          <w:bCs/>
        </w:rPr>
        <w:t>2023</w:t>
      </w:r>
    </w:p>
    <w:p w14:paraId="2E7F9F61" w14:textId="77777777" w:rsidR="00A26347" w:rsidRPr="00A26347" w:rsidRDefault="00A26347" w:rsidP="00A26347">
      <w:bookmarkStart w:id="30" w:name="7c7O"/>
      <w:bookmarkEnd w:id="30"/>
      <w:r w:rsidRPr="00A26347">
        <w:t>10.11.2023 сборка 62897 (</w:t>
      </w:r>
      <w:hyperlink r:id="rId13" w:tgtFrame="_blank" w:history="1">
        <w:r w:rsidRPr="00A26347">
          <w:rPr>
            <w:rStyle w:val="ad"/>
          </w:rPr>
          <w:t>скачать</w:t>
        </w:r>
      </w:hyperlink>
      <w:r w:rsidRPr="00A26347">
        <w:t xml:space="preserve">, </w:t>
      </w:r>
      <w:hyperlink r:id="rId14" w:tgtFrame="_blank" w:history="1">
        <w:r w:rsidRPr="00A26347">
          <w:rPr>
            <w:rStyle w:val="ad"/>
          </w:rPr>
          <w:t>скачать без ключей</w:t>
        </w:r>
      </w:hyperlink>
      <w:r w:rsidRPr="00A26347">
        <w:t>)</w:t>
      </w:r>
    </w:p>
    <w:p w14:paraId="71120E19" w14:textId="77777777" w:rsidR="00A26347" w:rsidRPr="00A26347" w:rsidRDefault="00A26347" w:rsidP="00A26347">
      <w:bookmarkStart w:id="31" w:name="Ovj8"/>
      <w:bookmarkEnd w:id="31"/>
      <w:r w:rsidRPr="00A26347">
        <w:rPr>
          <w:b/>
          <w:bCs/>
        </w:rPr>
        <w:t>Для работы с прошивкой требуется подписка на 2 квартал 2022 года</w:t>
      </w:r>
    </w:p>
    <w:p w14:paraId="5CB3C852" w14:textId="77777777" w:rsidR="00A26347" w:rsidRPr="00A26347" w:rsidRDefault="00A26347" w:rsidP="00A26347">
      <w:bookmarkStart w:id="32" w:name="qGKQ"/>
      <w:bookmarkEnd w:id="32"/>
      <w:r w:rsidRPr="00A26347">
        <w:t xml:space="preserve">1. Если при включении ККТ открыта крышка и длительно удерживается кнопка </w:t>
      </w:r>
      <w:proofErr w:type="spellStart"/>
      <w:r w:rsidRPr="00A26347">
        <w:t>промотки</w:t>
      </w:r>
      <w:proofErr w:type="spellEnd"/>
      <w:r w:rsidRPr="00A26347">
        <w:t xml:space="preserve"> бумаги и при этом ККТ не находится в режиме </w:t>
      </w:r>
      <w:proofErr w:type="spellStart"/>
      <w:r w:rsidRPr="00A26347">
        <w:t>техобнуления</w:t>
      </w:r>
      <w:proofErr w:type="spellEnd"/>
      <w:r w:rsidRPr="00A26347">
        <w:t xml:space="preserve">, то USB-порт будет переключен в режим </w:t>
      </w:r>
      <w:proofErr w:type="spellStart"/>
      <w:r w:rsidRPr="00A26347">
        <w:t>vCom</w:t>
      </w:r>
      <w:proofErr w:type="spellEnd"/>
      <w:r w:rsidRPr="00A26347">
        <w:t>, PPP будет выключен. Это может быть полезно при невозможности установки связи по USB и отсутствии других интерфейсов.</w:t>
      </w:r>
    </w:p>
    <w:p w14:paraId="7818D9B6" w14:textId="77777777" w:rsidR="00A26347" w:rsidRPr="00A26347" w:rsidRDefault="00A26347" w:rsidP="00A26347">
      <w:bookmarkStart w:id="33" w:name="hz07"/>
      <w:bookmarkEnd w:id="33"/>
      <w:r w:rsidRPr="00A26347">
        <w:t>2. Настройки Т17П38 и Т17П39 более не работают. ККТ будет использовать актуальные заголовки и ставки НДС независимо от настроек, при наличии любой подписки.</w:t>
      </w:r>
    </w:p>
    <w:p w14:paraId="6C6518D8" w14:textId="77777777" w:rsidR="00A26347" w:rsidRPr="00A26347" w:rsidRDefault="00A26347" w:rsidP="00A26347">
      <w:bookmarkStart w:id="34" w:name="JPM2"/>
      <w:bookmarkEnd w:id="34"/>
      <w:r w:rsidRPr="00A26347">
        <w:t>3. ПосЦентр-02: Добавлена поддержка полной и частичной отрезки на печатающих механизмах новой ревизии.</w:t>
      </w:r>
    </w:p>
    <w:p w14:paraId="7D770EE0" w14:textId="77777777" w:rsidR="00A26347" w:rsidRPr="00A26347" w:rsidRDefault="00A26347" w:rsidP="00A26347">
      <w:bookmarkStart w:id="35" w:name="mmWL"/>
      <w:bookmarkEnd w:id="35"/>
      <w:r w:rsidRPr="00A26347">
        <w:t>19.01.2023 сборка 1800 (</w:t>
      </w:r>
      <w:hyperlink r:id="rId15" w:tgtFrame="_blank" w:history="1">
        <w:r w:rsidRPr="00A26347">
          <w:rPr>
            <w:rStyle w:val="ad"/>
          </w:rPr>
          <w:t>скачать</w:t>
        </w:r>
      </w:hyperlink>
      <w:r w:rsidRPr="00A26347">
        <w:t xml:space="preserve">, </w:t>
      </w:r>
      <w:hyperlink r:id="rId16" w:tgtFrame="_blank" w:history="1">
        <w:r w:rsidRPr="00A26347">
          <w:rPr>
            <w:rStyle w:val="ad"/>
          </w:rPr>
          <w:t>скачать без ключей</w:t>
        </w:r>
      </w:hyperlink>
      <w:r w:rsidRPr="00A26347">
        <w:t>)</w:t>
      </w:r>
    </w:p>
    <w:p w14:paraId="5B82A3AE" w14:textId="77777777" w:rsidR="00A26347" w:rsidRPr="00A26347" w:rsidRDefault="00A26347" w:rsidP="00A26347">
      <w:bookmarkStart w:id="36" w:name="sT2M"/>
      <w:bookmarkEnd w:id="36"/>
      <w:r w:rsidRPr="00A26347">
        <w:t xml:space="preserve">1. Отключена отправка лишнего символа </w:t>
      </w:r>
      <w:proofErr w:type="spellStart"/>
      <w:r w:rsidRPr="00A26347">
        <w:t>ff</w:t>
      </w:r>
      <w:proofErr w:type="spellEnd"/>
      <w:r w:rsidRPr="00A26347">
        <w:t xml:space="preserve"> при работе по </w:t>
      </w:r>
      <w:proofErr w:type="spellStart"/>
      <w:r w:rsidRPr="00A26347">
        <w:t>tcp</w:t>
      </w:r>
      <w:proofErr w:type="spellEnd"/>
      <w:r w:rsidRPr="00A26347">
        <w:t>.</w:t>
      </w:r>
    </w:p>
    <w:p w14:paraId="3DCE313D" w14:textId="77777777" w:rsidR="00A26347" w:rsidRPr="00A26347" w:rsidRDefault="00A26347" w:rsidP="00A26347">
      <w:bookmarkStart w:id="37" w:name="Ujbd"/>
      <w:bookmarkEnd w:id="37"/>
      <w:r w:rsidRPr="00A26347">
        <w:t xml:space="preserve">Необходимо для работы с эмулятором </w:t>
      </w:r>
      <w:proofErr w:type="spellStart"/>
      <w:r w:rsidRPr="00A26347">
        <w:t>tcp</w:t>
      </w:r>
      <w:proofErr w:type="spellEnd"/>
      <w:r w:rsidRPr="00A26347">
        <w:t xml:space="preserve"> </w:t>
      </w:r>
      <w:proofErr w:type="spellStart"/>
      <w:r w:rsidRPr="00A26347">
        <w:t>to</w:t>
      </w:r>
      <w:proofErr w:type="spellEnd"/>
      <w:r w:rsidRPr="00A26347">
        <w:t xml:space="preserve"> </w:t>
      </w:r>
      <w:proofErr w:type="spellStart"/>
      <w:r w:rsidRPr="00A26347">
        <w:t>com</w:t>
      </w:r>
      <w:proofErr w:type="spellEnd"/>
      <w:r w:rsidRPr="00A26347">
        <w:t>:</w:t>
      </w:r>
    </w:p>
    <w:bookmarkStart w:id="38" w:name="rgAP"/>
    <w:bookmarkEnd w:id="38"/>
    <w:p w14:paraId="2A43C1A3" w14:textId="77777777" w:rsidR="00A26347" w:rsidRPr="00A26347" w:rsidRDefault="00A26347" w:rsidP="00A26347">
      <w:r w:rsidRPr="00A26347">
        <w:fldChar w:fldCharType="begin"/>
      </w:r>
      <w:r w:rsidRPr="00A26347">
        <w:instrText>HYPERLINK "/@shtrih-support/tcptocom"</w:instrText>
      </w:r>
      <w:r w:rsidRPr="00A26347">
        <w:fldChar w:fldCharType="separate"/>
      </w:r>
      <w:r w:rsidRPr="00A26347">
        <w:rPr>
          <w:rStyle w:val="ad"/>
        </w:rPr>
        <w:t>https://teletype.in/@shtrih-support/tcptocom</w:t>
      </w:r>
      <w:r w:rsidRPr="00A26347">
        <w:fldChar w:fldCharType="end"/>
      </w:r>
    </w:p>
    <w:p w14:paraId="046840D7" w14:textId="77777777" w:rsidR="00A26347" w:rsidRPr="00A26347" w:rsidRDefault="00A26347" w:rsidP="00A26347">
      <w:bookmarkStart w:id="39" w:name="8Gw6"/>
      <w:bookmarkEnd w:id="39"/>
      <w:r w:rsidRPr="00A26347">
        <w:t>2. Если при (пере)регистрации, закрытии фискального режима или формировании отчета о текущем состоянии расчетов возникают ошибки, документ в ФН автоматически отменяется.</w:t>
      </w:r>
    </w:p>
    <w:p w14:paraId="2E8C3B8B" w14:textId="77777777" w:rsidR="00A26347" w:rsidRPr="00A26347" w:rsidRDefault="00A26347" w:rsidP="00A26347">
      <w:bookmarkStart w:id="40" w:name="iMwr"/>
      <w:bookmarkEnd w:id="40"/>
      <w:r w:rsidRPr="00A26347">
        <w:t>Необходимо, чтобы не возникала 160 ошибка (Запрещена работа с маркированными товарами) при закрытии архива ФН и других случаях</w:t>
      </w:r>
    </w:p>
    <w:p w14:paraId="54D50941" w14:textId="77777777" w:rsidR="00A26347" w:rsidRPr="00A26347" w:rsidRDefault="00A26347" w:rsidP="00A26347">
      <w:bookmarkStart w:id="41" w:name="pDg6"/>
      <w:bookmarkEnd w:id="41"/>
      <w:r w:rsidRPr="00A26347">
        <w:t>3. Исправлена и улучшена печать предупреждений ФН.</w:t>
      </w:r>
    </w:p>
    <w:p w14:paraId="0BD0E094" w14:textId="77777777" w:rsidR="00A26347" w:rsidRPr="00A26347" w:rsidRDefault="00A26347" w:rsidP="00A26347">
      <w:bookmarkStart w:id="42" w:name="gNpQ"/>
      <w:bookmarkEnd w:id="42"/>
      <w:r w:rsidRPr="00A26347">
        <w:t xml:space="preserve">Теперь у кассира больше шансов своевременно </w:t>
      </w:r>
      <w:proofErr w:type="spellStart"/>
      <w:proofErr w:type="gramStart"/>
      <w:r w:rsidRPr="00A26347">
        <w:t>заметить,что</w:t>
      </w:r>
      <w:proofErr w:type="spellEnd"/>
      <w:proofErr w:type="gramEnd"/>
      <w:r w:rsidRPr="00A26347">
        <w:t xml:space="preserve"> истекает ресурс ФН.</w:t>
      </w:r>
    </w:p>
    <w:p w14:paraId="674438B3" w14:textId="77777777" w:rsidR="00A26347" w:rsidRPr="00A26347" w:rsidRDefault="00A26347" w:rsidP="00A26347">
      <w:bookmarkStart w:id="43" w:name="a0Mp"/>
      <w:bookmarkEnd w:id="43"/>
      <w:r w:rsidRPr="00A26347">
        <w:t>4. Добавлена печать СНО в тестовый прогон.</w:t>
      </w:r>
    </w:p>
    <w:p w14:paraId="3F4007F0" w14:textId="77777777" w:rsidR="00A26347" w:rsidRPr="00A26347" w:rsidRDefault="00A26347" w:rsidP="00A26347">
      <w:bookmarkStart w:id="44" w:name="xWAQ"/>
      <w:bookmarkEnd w:id="44"/>
      <w:r w:rsidRPr="00A26347">
        <w:t>5. Исправлена ошибка, приводившая к неверным установкам скорости печати и невозможности ее регулировки на Штрих-М-01Ф и Штрих-Лайт-01Ф</w:t>
      </w:r>
    </w:p>
    <w:p w14:paraId="167D6505" w14:textId="77777777" w:rsidR="00A26347" w:rsidRPr="00A26347" w:rsidRDefault="00A26347" w:rsidP="00A26347">
      <w:bookmarkStart w:id="45" w:name="Xnb3"/>
      <w:bookmarkEnd w:id="45"/>
      <w:r w:rsidRPr="00A26347">
        <w:t>6. Добавлена возможность отключения печати: пользователя, адреса и места расчета в компактном заголовке 6.</w:t>
      </w:r>
    </w:p>
    <w:p w14:paraId="63993AB2" w14:textId="77777777" w:rsidR="00A26347" w:rsidRPr="00A26347" w:rsidRDefault="00A26347" w:rsidP="00A26347">
      <w:bookmarkStart w:id="46" w:name="F8E9"/>
      <w:bookmarkEnd w:id="46"/>
      <w:r w:rsidRPr="00A26347">
        <w:t>7. Изменен размер поля 12 Таблицы 17 с 2 на 4 байта, максимальное значение теперь 0x1FFFF по аналогии с прошивкой C.3</w:t>
      </w:r>
    </w:p>
    <w:p w14:paraId="086D9C41" w14:textId="77777777" w:rsidR="00A26347" w:rsidRPr="00A26347" w:rsidRDefault="00A26347" w:rsidP="00A26347">
      <w:bookmarkStart w:id="47" w:name="dt5Y"/>
      <w:bookmarkEnd w:id="47"/>
      <w:r w:rsidRPr="00A26347">
        <w:lastRenderedPageBreak/>
        <w:t>8. Добавлена возможность печати СНО в компактном заголовке 6. Включается битом 0x10000 (бит 16) прибавлением цифры 65536 в Т17П12.</w:t>
      </w:r>
    </w:p>
    <w:p w14:paraId="70101811" w14:textId="5542C466" w:rsidR="00A26347" w:rsidRPr="00A26347" w:rsidRDefault="00A26347" w:rsidP="00A26347">
      <w:bookmarkStart w:id="48" w:name="mJgY"/>
      <w:bookmarkEnd w:id="48"/>
      <w:r w:rsidRPr="00A26347">
        <w:drawing>
          <wp:inline distT="0" distB="0" distL="0" distR="0" wp14:anchorId="2AB17125" wp14:editId="59A6855A">
            <wp:extent cx="5940425" cy="2333625"/>
            <wp:effectExtent l="0" t="0" r="3175" b="9525"/>
            <wp:docPr id="1597275062" name="Рисунок 20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75062" name="Рисунок 20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347">
        <w:drawing>
          <wp:inline distT="0" distB="0" distL="0" distR="0" wp14:anchorId="744E5C53" wp14:editId="6456AF7A">
            <wp:extent cx="5940425" cy="2333625"/>
            <wp:effectExtent l="0" t="0" r="3175" b="9525"/>
            <wp:docPr id="1947708532" name="Рисунок 19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08532" name="Рисунок 19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35B1" w14:textId="77777777" w:rsidR="00A26347" w:rsidRPr="00A26347" w:rsidRDefault="00A26347" w:rsidP="00A26347">
      <w:bookmarkStart w:id="49" w:name="za08"/>
      <w:bookmarkEnd w:id="49"/>
      <w:r w:rsidRPr="00A26347">
        <w:t xml:space="preserve">9. Добавлена возможность включения режима </w:t>
      </w:r>
      <w:proofErr w:type="spellStart"/>
      <w:r w:rsidRPr="00A26347">
        <w:t>автосогласования</w:t>
      </w:r>
      <w:proofErr w:type="spellEnd"/>
      <w:r w:rsidRPr="00A26347">
        <w:t xml:space="preserve"> Ethernet, что обеспечивает передачу данных на скоростях до 100 мегабит.</w:t>
      </w:r>
    </w:p>
    <w:p w14:paraId="02B0A856" w14:textId="77777777" w:rsidR="00A26347" w:rsidRPr="00A26347" w:rsidRDefault="00A26347" w:rsidP="00A26347">
      <w:bookmarkStart w:id="50" w:name="qdVU"/>
      <w:bookmarkEnd w:id="50"/>
      <w:r w:rsidRPr="00A26347">
        <w:t>Включается в закладке Драйвера ФР версии 932 и выше:</w:t>
      </w:r>
    </w:p>
    <w:p w14:paraId="4E36A756" w14:textId="3B93BBF2" w:rsidR="00A26347" w:rsidRPr="00A26347" w:rsidRDefault="00A26347" w:rsidP="00A26347">
      <w:bookmarkStart w:id="51" w:name="S5Zt"/>
      <w:bookmarkEnd w:id="51"/>
      <w:r w:rsidRPr="00A26347">
        <w:lastRenderedPageBreak/>
        <w:drawing>
          <wp:inline distT="0" distB="0" distL="0" distR="0" wp14:anchorId="7D38CBB8" wp14:editId="6C96B6BB">
            <wp:extent cx="5791200" cy="4086225"/>
            <wp:effectExtent l="0" t="0" r="0" b="9525"/>
            <wp:docPr id="514561507" name="Рисунок 18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61507" name="Рисунок 18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347">
        <w:drawing>
          <wp:inline distT="0" distB="0" distL="0" distR="0" wp14:anchorId="06EC3D85" wp14:editId="6CED14D9">
            <wp:extent cx="5791200" cy="4086225"/>
            <wp:effectExtent l="0" t="0" r="0" b="9525"/>
            <wp:docPr id="334107066" name="Рисунок 17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07066" name="Рисунок 17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5BA6" w14:textId="77777777" w:rsidR="00A26347" w:rsidRPr="00A26347" w:rsidRDefault="00A26347" w:rsidP="00A26347">
      <w:bookmarkStart w:id="52" w:name="yx8d"/>
      <w:bookmarkEnd w:id="52"/>
      <w:r w:rsidRPr="00A26347">
        <w:t>Если версия Драйвера ФР более ранняя, то включается сервисной командой FE 0E 01 01 00 00</w:t>
      </w:r>
    </w:p>
    <w:p w14:paraId="1ECEABC6" w14:textId="19DC37AF" w:rsidR="00A26347" w:rsidRPr="00A26347" w:rsidRDefault="00A26347" w:rsidP="00A26347">
      <w:bookmarkStart w:id="53" w:name="0Qzu"/>
      <w:bookmarkEnd w:id="53"/>
      <w:r w:rsidRPr="00A26347">
        <w:lastRenderedPageBreak/>
        <w:drawing>
          <wp:inline distT="0" distB="0" distL="0" distR="0" wp14:anchorId="3000CB8B" wp14:editId="5E45BED8">
            <wp:extent cx="5940425" cy="3942080"/>
            <wp:effectExtent l="0" t="0" r="3175" b="1270"/>
            <wp:docPr id="2065991532" name="Рисунок 16" descr="Изображение выглядит как текст, снимок экрана, число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91532" name="Рисунок 16" descr="Изображение выглядит как текст, снимок экрана, число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347">
        <w:drawing>
          <wp:inline distT="0" distB="0" distL="0" distR="0" wp14:anchorId="298D5E20" wp14:editId="34B7419B">
            <wp:extent cx="5940425" cy="3942080"/>
            <wp:effectExtent l="0" t="0" r="3175" b="1270"/>
            <wp:docPr id="940002705" name="Рисунок 15" descr="Изображение выглядит как текст, снимок экрана, число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02705" name="Рисунок 15" descr="Изображение выглядит как текст, снимок экрана, число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94CE" w14:textId="77777777" w:rsidR="00A26347" w:rsidRPr="00A26347" w:rsidRDefault="00A26347" w:rsidP="00A26347">
      <w:bookmarkStart w:id="54" w:name="7GhG"/>
      <w:bookmarkEnd w:id="54"/>
      <w:r w:rsidRPr="00A26347">
        <w:t>Выключается FE 0E 01 00 00 00, прочитать состояние можно командой FE 0F 01 00 00 00.</w:t>
      </w:r>
    </w:p>
    <w:p w14:paraId="2079A6C9" w14:textId="77777777" w:rsidR="00A26347" w:rsidRPr="00A26347" w:rsidRDefault="00A26347" w:rsidP="00A26347">
      <w:bookmarkStart w:id="55" w:name="lhwi"/>
      <w:bookmarkEnd w:id="55"/>
      <w:r w:rsidRPr="00A26347">
        <w:t xml:space="preserve">Статус установленного линка отображается в Т20П17 в виде строки вида "Есть линк, 100M, </w:t>
      </w:r>
      <w:proofErr w:type="spellStart"/>
      <w:r w:rsidRPr="00A26347">
        <w:t>FullDuplex</w:t>
      </w:r>
      <w:proofErr w:type="spellEnd"/>
      <w:r w:rsidRPr="00A26347">
        <w:t>".</w:t>
      </w:r>
    </w:p>
    <w:p w14:paraId="760041E9" w14:textId="77777777" w:rsidR="00A26347" w:rsidRPr="00A26347" w:rsidRDefault="00A26347" w:rsidP="00A26347">
      <w:bookmarkStart w:id="56" w:name="iMTt"/>
      <w:bookmarkEnd w:id="56"/>
      <w:r w:rsidRPr="00A26347">
        <w:t>12. Гарантированная установка связи по USB в режиме RNDIS. Если установлен недействующий IP, то ККТ будет использовать IP по умолчанию: 192.168.137.111/7778</w:t>
      </w:r>
    </w:p>
    <w:p w14:paraId="02ED8022" w14:textId="77777777" w:rsidR="00A26347" w:rsidRPr="00A26347" w:rsidRDefault="00A26347" w:rsidP="00A26347">
      <w:pPr>
        <w:rPr>
          <w:b/>
          <w:bCs/>
        </w:rPr>
      </w:pPr>
      <w:bookmarkStart w:id="57" w:name="PkXm"/>
      <w:bookmarkEnd w:id="57"/>
      <w:r w:rsidRPr="00A26347">
        <w:rPr>
          <w:b/>
          <w:bCs/>
        </w:rPr>
        <w:lastRenderedPageBreak/>
        <w:t>2022</w:t>
      </w:r>
    </w:p>
    <w:p w14:paraId="6C594ED2" w14:textId="77777777" w:rsidR="00A26347" w:rsidRPr="00A26347" w:rsidRDefault="00A26347" w:rsidP="00A26347">
      <w:bookmarkStart w:id="58" w:name="IZ47"/>
      <w:bookmarkEnd w:id="58"/>
      <w:r w:rsidRPr="00A26347">
        <w:rPr>
          <w:b/>
          <w:bCs/>
        </w:rPr>
        <w:t>27.06.2022 сборка 56332</w:t>
      </w:r>
      <w:r w:rsidRPr="00A26347">
        <w:t xml:space="preserve"> (</w:t>
      </w:r>
      <w:hyperlink r:id="rId20" w:tgtFrame="_blank" w:history="1">
        <w:r w:rsidRPr="00A26347">
          <w:rPr>
            <w:rStyle w:val="ad"/>
          </w:rPr>
          <w:t>скачать</w:t>
        </w:r>
      </w:hyperlink>
      <w:r w:rsidRPr="00A26347">
        <w:t xml:space="preserve">, </w:t>
      </w:r>
      <w:hyperlink r:id="rId21" w:tgtFrame="_blank" w:history="1">
        <w:r w:rsidRPr="00A26347">
          <w:rPr>
            <w:rStyle w:val="ad"/>
          </w:rPr>
          <w:t>скачать без ключей</w:t>
        </w:r>
      </w:hyperlink>
      <w:r w:rsidRPr="00A26347">
        <w:t>)</w:t>
      </w:r>
    </w:p>
    <w:p w14:paraId="3931D084" w14:textId="77777777" w:rsidR="00A26347" w:rsidRPr="00A26347" w:rsidRDefault="00A26347" w:rsidP="00A26347">
      <w:bookmarkStart w:id="59" w:name="tSNC"/>
      <w:bookmarkEnd w:id="59"/>
      <w:r w:rsidRPr="00A26347">
        <w:t xml:space="preserve">1. Исправлена работа с ФН </w:t>
      </w:r>
      <w:proofErr w:type="gramStart"/>
      <w:r w:rsidRPr="00A26347">
        <w:t>7х</w:t>
      </w:r>
      <w:proofErr w:type="gramEnd"/>
      <w:r w:rsidRPr="00A26347">
        <w:t>. Исключена ошибка (48 или 30h) ФН не отвечает.</w:t>
      </w:r>
    </w:p>
    <w:p w14:paraId="47193D08" w14:textId="77777777" w:rsidR="00A26347" w:rsidRPr="00A26347" w:rsidRDefault="00A26347" w:rsidP="00A26347">
      <w:bookmarkStart w:id="60" w:name="LSOo"/>
      <w:bookmarkEnd w:id="60"/>
      <w:r w:rsidRPr="00A26347">
        <w:t xml:space="preserve">2. Добавлен обход бага ФН серии 996044050x. Включается Т10П14 = 1. По умолчанию выключено. Настройка сбрасывается при </w:t>
      </w:r>
      <w:proofErr w:type="spellStart"/>
      <w:r w:rsidRPr="00A26347">
        <w:t>техобнулении</w:t>
      </w:r>
      <w:proofErr w:type="spellEnd"/>
      <w:r w:rsidRPr="00A26347">
        <w:t>. Требует подписку на 3 кв. 2022 года.</w:t>
      </w:r>
    </w:p>
    <w:p w14:paraId="2E473705" w14:textId="77777777" w:rsidR="00A26347" w:rsidRPr="00A26347" w:rsidRDefault="00A26347" w:rsidP="00A26347">
      <w:bookmarkStart w:id="61" w:name="YmV2"/>
      <w:bookmarkEnd w:id="61"/>
      <w:r w:rsidRPr="00A26347">
        <w:t>Внимание! Обход бага для ФН, начинающихся на 7, не требуется! Для таких экземпляров достаточно обновить прошивку!</w:t>
      </w:r>
    </w:p>
    <w:p w14:paraId="7D168FDB" w14:textId="77777777" w:rsidR="00A26347" w:rsidRPr="00A26347" w:rsidRDefault="00A26347" w:rsidP="00A26347">
      <w:bookmarkStart w:id="62" w:name="H04R"/>
      <w:bookmarkEnd w:id="62"/>
      <w:r w:rsidRPr="00A26347">
        <w:t xml:space="preserve">Как включить опцию обхода бага через </w:t>
      </w:r>
      <w:hyperlink r:id="rId22" w:tgtFrame="_blank" w:history="1">
        <w:r w:rsidRPr="00A26347">
          <w:rPr>
            <w:rStyle w:val="ad"/>
          </w:rPr>
          <w:t>Драйвер ФР версии 933</w:t>
        </w:r>
      </w:hyperlink>
      <w:r w:rsidRPr="00A26347">
        <w:t xml:space="preserve"> и выше:</w:t>
      </w:r>
    </w:p>
    <w:p w14:paraId="6599CAFA" w14:textId="6FB711F1" w:rsidR="00A26347" w:rsidRPr="00A26347" w:rsidRDefault="00A26347" w:rsidP="00A26347">
      <w:bookmarkStart w:id="63" w:name="Tbdy"/>
      <w:bookmarkEnd w:id="63"/>
      <w:r w:rsidRPr="00A26347">
        <w:lastRenderedPageBreak/>
        <w:drawing>
          <wp:inline distT="0" distB="0" distL="0" distR="0" wp14:anchorId="2F60C82B" wp14:editId="755CA8AE">
            <wp:extent cx="5940425" cy="3727450"/>
            <wp:effectExtent l="0" t="0" r="3175" b="6350"/>
            <wp:docPr id="1295594538" name="Рисунок 14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94538" name="Рисунок 14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347">
        <w:drawing>
          <wp:inline distT="0" distB="0" distL="0" distR="0" wp14:anchorId="2EEBEB98" wp14:editId="7EBFFF16">
            <wp:extent cx="5940425" cy="3727450"/>
            <wp:effectExtent l="0" t="0" r="3175" b="6350"/>
            <wp:docPr id="1293477352" name="Рисунок 13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77352" name="Рисунок 13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CD3ED" w14:textId="77777777" w:rsidR="00A26347" w:rsidRPr="00A26347" w:rsidRDefault="00A26347" w:rsidP="00A26347">
      <w:bookmarkStart w:id="64" w:name="qJx5"/>
      <w:bookmarkEnd w:id="64"/>
      <w:r w:rsidRPr="00A26347">
        <w:t>На старых версиях Драйвера ФР:</w:t>
      </w:r>
    </w:p>
    <w:p w14:paraId="7F2B15A4" w14:textId="022DE688" w:rsidR="00A26347" w:rsidRPr="00A26347" w:rsidRDefault="00A26347" w:rsidP="00A26347">
      <w:bookmarkStart w:id="65" w:name="GVky"/>
      <w:bookmarkEnd w:id="65"/>
      <w:r w:rsidRPr="00A26347">
        <w:lastRenderedPageBreak/>
        <w:drawing>
          <wp:inline distT="0" distB="0" distL="0" distR="0" wp14:anchorId="2BB9F51F" wp14:editId="26A9F424">
            <wp:extent cx="5276850" cy="4276725"/>
            <wp:effectExtent l="0" t="0" r="0" b="9525"/>
            <wp:docPr id="1267018411" name="Рисунок 12" descr="Изображение выглядит как текст, снимок экрана, диаграмма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18411" name="Рисунок 12" descr="Изображение выглядит как текст, снимок экрана, диаграмма, Параллельны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347">
        <w:drawing>
          <wp:inline distT="0" distB="0" distL="0" distR="0" wp14:anchorId="17FD6401" wp14:editId="6107DA60">
            <wp:extent cx="5276850" cy="4276725"/>
            <wp:effectExtent l="0" t="0" r="0" b="9525"/>
            <wp:docPr id="1275291460" name="Рисунок 11" descr="Изображение выглядит как текст, снимок экрана, диаграмма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91460" name="Рисунок 11" descr="Изображение выглядит как текст, снимок экрана, диаграмма, Параллельны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4005" w14:textId="77777777" w:rsidR="00A26347" w:rsidRPr="00A26347" w:rsidRDefault="00A26347" w:rsidP="00A26347">
      <w:bookmarkStart w:id="66" w:name="IN0U"/>
      <w:bookmarkEnd w:id="66"/>
      <w:r w:rsidRPr="00A26347">
        <w:t>После чего пароль необходимо вернуть на "30</w:t>
      </w:r>
      <w:proofErr w:type="gramStart"/>
      <w:r w:rsidRPr="00A26347">
        <w:t>" .</w:t>
      </w:r>
      <w:proofErr w:type="gramEnd"/>
    </w:p>
    <w:p w14:paraId="5FA6DB01" w14:textId="77777777" w:rsidR="00A26347" w:rsidRPr="00A26347" w:rsidRDefault="00A26347" w:rsidP="00A26347">
      <w:bookmarkStart w:id="67" w:name="Sy6P"/>
      <w:bookmarkEnd w:id="67"/>
      <w:r w:rsidRPr="00A26347">
        <w:lastRenderedPageBreak/>
        <w:t>3. На ШТРИХ-М-01Ф (все вариации модели) при печати на ленте 57 мм печать смещена влево. Старый лоток, выставляющий рулон по центру, более не поддерживается.</w:t>
      </w:r>
    </w:p>
    <w:p w14:paraId="1F2C9161" w14:textId="77777777" w:rsidR="00A26347" w:rsidRPr="00A26347" w:rsidRDefault="00A26347" w:rsidP="00A26347">
      <w:bookmarkStart w:id="68" w:name="BKwE"/>
      <w:bookmarkEnd w:id="68"/>
      <w:r w:rsidRPr="00A26347">
        <w:t>4. Добавлена поддержка ККТ ШТРИХ-ФР-02Ф (Retail-02Ф) в варианте с одним портом Ethernet</w:t>
      </w:r>
    </w:p>
    <w:p w14:paraId="0BD1EBD1" w14:textId="77777777" w:rsidR="00A26347" w:rsidRPr="00A26347" w:rsidRDefault="00A26347" w:rsidP="00A26347">
      <w:bookmarkStart w:id="69" w:name="JshN"/>
      <w:bookmarkEnd w:id="69"/>
      <w:r w:rsidRPr="00A26347">
        <w:t>03.11.2021 сборка</w:t>
      </w:r>
    </w:p>
    <w:p w14:paraId="0F505F89" w14:textId="77777777" w:rsidR="00A26347" w:rsidRPr="00A26347" w:rsidRDefault="00A26347" w:rsidP="00A26347">
      <w:bookmarkStart w:id="70" w:name="w3lu"/>
      <w:bookmarkEnd w:id="70"/>
      <w:r w:rsidRPr="00A26347">
        <w:t>1. Исправлена ошибка при запросе TLV на ФН-1.1М</w:t>
      </w:r>
    </w:p>
    <w:p w14:paraId="196DBD80" w14:textId="77777777" w:rsidR="00A26347" w:rsidRPr="00A26347" w:rsidRDefault="00A26347" w:rsidP="00A26347">
      <w:bookmarkStart w:id="71" w:name="fpCN"/>
      <w:bookmarkEnd w:id="71"/>
      <w:r w:rsidRPr="00A26347">
        <w:t>2. Чтение несуществующих операционных регистров не вызывает ошибок;</w:t>
      </w:r>
    </w:p>
    <w:p w14:paraId="220B89DB" w14:textId="77777777" w:rsidR="00A26347" w:rsidRPr="00A26347" w:rsidRDefault="00A26347" w:rsidP="00A26347">
      <w:bookmarkStart w:id="72" w:name="PxCp"/>
      <w:bookmarkEnd w:id="72"/>
      <w:r w:rsidRPr="00A26347">
        <w:t>3. Исправлен срыв печати на некоторых экземплярах ШТРИХ-ЛАЙТ-01Ф;</w:t>
      </w:r>
    </w:p>
    <w:p w14:paraId="2FB44C6F" w14:textId="77777777" w:rsidR="00A26347" w:rsidRPr="00A26347" w:rsidRDefault="00A26347" w:rsidP="00A26347">
      <w:bookmarkStart w:id="73" w:name="NR2a"/>
      <w:bookmarkEnd w:id="73"/>
      <w:r w:rsidRPr="00A26347">
        <w:t>4. Мелкие исправления</w:t>
      </w:r>
    </w:p>
    <w:p w14:paraId="32E508CE" w14:textId="77777777" w:rsidR="00A26347" w:rsidRPr="00A26347" w:rsidRDefault="00A26347" w:rsidP="00A26347">
      <w:pPr>
        <w:rPr>
          <w:b/>
          <w:bCs/>
        </w:rPr>
      </w:pPr>
      <w:bookmarkStart w:id="74" w:name="hCp7"/>
      <w:bookmarkEnd w:id="74"/>
      <w:r w:rsidRPr="00A26347">
        <w:rPr>
          <w:b/>
          <w:bCs/>
        </w:rPr>
        <w:t>2021</w:t>
      </w:r>
    </w:p>
    <w:p w14:paraId="178F8F72" w14:textId="77777777" w:rsidR="00A26347" w:rsidRPr="00A26347" w:rsidRDefault="00A26347" w:rsidP="00A26347">
      <w:bookmarkStart w:id="75" w:name="rM0D"/>
      <w:bookmarkEnd w:id="75"/>
      <w:r w:rsidRPr="00A26347">
        <w:rPr>
          <w:b/>
          <w:bCs/>
        </w:rPr>
        <w:t>05.07.2021 сборка 40263 (</w:t>
      </w:r>
      <w:hyperlink r:id="rId25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bookmarkStart w:id="76" w:name="qM40"/>
    <w:bookmarkEnd w:id="76"/>
    <w:p w14:paraId="797EBC43" w14:textId="77777777" w:rsidR="00A26347" w:rsidRPr="00A26347" w:rsidRDefault="00A26347" w:rsidP="00A26347">
      <w:pPr>
        <w:numPr>
          <w:ilvl w:val="0"/>
          <w:numId w:val="1"/>
        </w:numPr>
      </w:pPr>
      <w:r w:rsidRPr="00A26347">
        <w:fldChar w:fldCharType="begin"/>
      </w:r>
      <w:r w:rsidRPr="00A26347">
        <w:instrText>HYPERLINK "https://docs.google.com/document/d/1fjJvPzDZnWS0TxtHxo79Zyzgu-L7nVm4DHnu_KALSBo/edit" \l "bookmark=id.c8m750kaj24q" \t "_blank"</w:instrText>
      </w:r>
      <w:r w:rsidRPr="00A26347">
        <w:fldChar w:fldCharType="separate"/>
      </w:r>
      <w:r w:rsidRPr="00A26347">
        <w:rPr>
          <w:rStyle w:val="ad"/>
        </w:rPr>
        <w:t>Добавлены расширенные возможности программирования и печати логотипа</w:t>
      </w:r>
      <w:r w:rsidRPr="00A26347">
        <w:fldChar w:fldCharType="end"/>
      </w:r>
    </w:p>
    <w:bookmarkStart w:id="77" w:name="ac10"/>
    <w:bookmarkEnd w:id="77"/>
    <w:p w14:paraId="0E094ADB" w14:textId="77777777" w:rsidR="00A26347" w:rsidRPr="00A26347" w:rsidRDefault="00A26347" w:rsidP="00A26347">
      <w:pPr>
        <w:numPr>
          <w:ilvl w:val="0"/>
          <w:numId w:val="1"/>
        </w:numPr>
      </w:pPr>
      <w:r w:rsidRPr="00A26347">
        <w:fldChar w:fldCharType="begin"/>
      </w:r>
      <w:r w:rsidRPr="00A26347">
        <w:instrText>HYPERLINK "https://docs.google.com/document/d/1fjJvPzDZnWS0TxtHxo79Zyzgu-L7nVm4DHnu_KALSBo/edit" \l "bookmark=id.bsx63u1tfu1n" \t "_blank"</w:instrText>
      </w:r>
      <w:r w:rsidRPr="00A26347">
        <w:fldChar w:fldCharType="separate"/>
      </w:r>
      <w:r w:rsidRPr="00A26347">
        <w:rPr>
          <w:rStyle w:val="ad"/>
        </w:rPr>
        <w:t xml:space="preserve">Добавлена возможность полного программного отключения </w:t>
      </w:r>
      <w:proofErr w:type="spellStart"/>
      <w:r w:rsidRPr="00A26347">
        <w:rPr>
          <w:rStyle w:val="ad"/>
        </w:rPr>
        <w:t>отрезчика</w:t>
      </w:r>
      <w:proofErr w:type="spellEnd"/>
      <w:r w:rsidRPr="00A26347">
        <w:fldChar w:fldCharType="end"/>
      </w:r>
      <w:r w:rsidRPr="00A26347">
        <w:t xml:space="preserve"> Т1П7=3</w:t>
      </w:r>
    </w:p>
    <w:p w14:paraId="1589786C" w14:textId="77777777" w:rsidR="00A26347" w:rsidRPr="00A26347" w:rsidRDefault="00A26347" w:rsidP="00A26347">
      <w:pPr>
        <w:numPr>
          <w:ilvl w:val="0"/>
          <w:numId w:val="1"/>
        </w:numPr>
      </w:pPr>
      <w:bookmarkStart w:id="78" w:name="ThOd"/>
      <w:bookmarkEnd w:id="78"/>
      <w:r w:rsidRPr="00A26347">
        <w:t>Добавлена передача тега 1199 со значением 6 в составе предмета расчета. Может быть отключена битом 10 (0x400, 1024) в Т17П28.</w:t>
      </w:r>
    </w:p>
    <w:p w14:paraId="55DD77F0" w14:textId="77777777" w:rsidR="00A26347" w:rsidRPr="00A26347" w:rsidRDefault="00A26347" w:rsidP="00A26347">
      <w:bookmarkStart w:id="79" w:name="uqWE"/>
      <w:bookmarkEnd w:id="79"/>
      <w:r w:rsidRPr="00A26347">
        <w:t>ФФД не требует (не разрешает) передачи этого тега со значением 6, однако большинство ККТ других производителей его передают, и ряд пользователей требуют его наличия.</w:t>
      </w:r>
    </w:p>
    <w:p w14:paraId="2C4F0E93" w14:textId="77777777" w:rsidR="00A26347" w:rsidRPr="00A26347" w:rsidRDefault="00A26347" w:rsidP="00A26347">
      <w:pPr>
        <w:numPr>
          <w:ilvl w:val="0"/>
          <w:numId w:val="2"/>
        </w:numPr>
      </w:pPr>
      <w:bookmarkStart w:id="80" w:name="3UWh"/>
      <w:bookmarkEnd w:id="80"/>
      <w:r w:rsidRPr="00A26347">
        <w:t>Исправлено зависание с некоторыми SD-картами;</w:t>
      </w:r>
    </w:p>
    <w:p w14:paraId="6FEEF5D1" w14:textId="77777777" w:rsidR="00A26347" w:rsidRPr="00A26347" w:rsidRDefault="00A26347" w:rsidP="00A26347">
      <w:pPr>
        <w:numPr>
          <w:ilvl w:val="0"/>
          <w:numId w:val="2"/>
        </w:numPr>
      </w:pPr>
      <w:bookmarkStart w:id="81" w:name="cf02"/>
      <w:bookmarkEnd w:id="81"/>
      <w:r w:rsidRPr="00A26347">
        <w:t>Добавлены повторные попытки монтирования SD в ПО ККТ по аналогии с загрузчиком, это улучшило работу некоторых "медленных" SD;</w:t>
      </w:r>
    </w:p>
    <w:p w14:paraId="3D5939A7" w14:textId="77777777" w:rsidR="00A26347" w:rsidRPr="00A26347" w:rsidRDefault="00A26347" w:rsidP="00A26347">
      <w:pPr>
        <w:numPr>
          <w:ilvl w:val="0"/>
          <w:numId w:val="2"/>
        </w:numPr>
      </w:pPr>
      <w:bookmarkStart w:id="82" w:name="NMbU"/>
      <w:bookmarkEnd w:id="82"/>
      <w:r w:rsidRPr="00A26347">
        <w:t xml:space="preserve">В </w:t>
      </w:r>
      <w:proofErr w:type="spellStart"/>
      <w:r w:rsidRPr="00A26347">
        <w:t>техпрогон</w:t>
      </w:r>
      <w:proofErr w:type="spellEnd"/>
      <w:r w:rsidRPr="00A26347">
        <w:t xml:space="preserve"> добавлена информация о сроке действия и дате последней (пере)регистрации ФН;</w:t>
      </w:r>
    </w:p>
    <w:p w14:paraId="230596B5" w14:textId="77777777" w:rsidR="00A26347" w:rsidRPr="00A26347" w:rsidRDefault="00A26347" w:rsidP="00A26347">
      <w:pPr>
        <w:numPr>
          <w:ilvl w:val="0"/>
          <w:numId w:val="2"/>
        </w:numPr>
      </w:pPr>
      <w:bookmarkStart w:id="83" w:name="kzku"/>
      <w:bookmarkEnd w:id="83"/>
      <w:r w:rsidRPr="00A26347">
        <w:t xml:space="preserve">Добавлена настройка Т17П46 "Печать шрифтов", отключающая печать шрифтов в </w:t>
      </w:r>
      <w:proofErr w:type="spellStart"/>
      <w:r w:rsidRPr="00A26347">
        <w:t>техпрогоне</w:t>
      </w:r>
      <w:proofErr w:type="spellEnd"/>
      <w:r w:rsidRPr="00A26347">
        <w:t>. По умолчанию печать шрифтов отключена;</w:t>
      </w:r>
    </w:p>
    <w:p w14:paraId="28736BD5" w14:textId="77777777" w:rsidR="00A26347" w:rsidRPr="00A26347" w:rsidRDefault="00A26347" w:rsidP="00A26347">
      <w:pPr>
        <w:numPr>
          <w:ilvl w:val="0"/>
          <w:numId w:val="2"/>
        </w:numPr>
      </w:pPr>
      <w:bookmarkStart w:id="84" w:name="1tGI"/>
      <w:bookmarkEnd w:id="84"/>
      <w:r w:rsidRPr="00A26347">
        <w:t xml:space="preserve">Добавлена настройка Т17П47 "Защита </w:t>
      </w:r>
      <w:proofErr w:type="spellStart"/>
      <w:r w:rsidRPr="00A26347">
        <w:t>автоотрезчика</w:t>
      </w:r>
      <w:proofErr w:type="spellEnd"/>
      <w:r w:rsidRPr="00A26347">
        <w:t xml:space="preserve">". По умолчанию включена, значение 60. Задает минимальное количество шагов протяжки бумаги между двумя срабатываниями </w:t>
      </w:r>
      <w:proofErr w:type="spellStart"/>
      <w:r w:rsidRPr="00A26347">
        <w:t>автоотрезчика</w:t>
      </w:r>
      <w:proofErr w:type="spellEnd"/>
      <w:r w:rsidRPr="00A26347">
        <w:t xml:space="preserve">. Если будет подана команда отрезки, а бумага не была протянута на заданное расстояние, отрезка не будет выполнена. Некоторое управляющее ПО подает после закрытия чека команду отрезки, несмотря на то что в ККТ включена функция </w:t>
      </w:r>
      <w:proofErr w:type="spellStart"/>
      <w:r w:rsidRPr="00A26347">
        <w:t>автоотрезки</w:t>
      </w:r>
      <w:proofErr w:type="spellEnd"/>
      <w:r w:rsidRPr="00A26347">
        <w:t xml:space="preserve">. Это приводило к двойному срабатыванию </w:t>
      </w:r>
      <w:proofErr w:type="spellStart"/>
      <w:r w:rsidRPr="00A26347">
        <w:t>автоотрезчика</w:t>
      </w:r>
      <w:proofErr w:type="spellEnd"/>
      <w:r w:rsidRPr="00A26347">
        <w:t xml:space="preserve">, образованию бумажной лапши и пыли и преждевременному выходу </w:t>
      </w:r>
      <w:proofErr w:type="spellStart"/>
      <w:r w:rsidRPr="00A26347">
        <w:t>автоотрезчика</w:t>
      </w:r>
      <w:proofErr w:type="spellEnd"/>
      <w:r w:rsidRPr="00A26347">
        <w:t xml:space="preserve"> из строя. Использование защиты решает данную проблему. При значении 0 защита отключена;</w:t>
      </w:r>
    </w:p>
    <w:p w14:paraId="6EFC8831" w14:textId="77777777" w:rsidR="00A26347" w:rsidRPr="00A26347" w:rsidRDefault="00A26347" w:rsidP="00A26347">
      <w:bookmarkStart w:id="85" w:name="Uo3h"/>
      <w:bookmarkEnd w:id="85"/>
      <w:r w:rsidRPr="00A26347">
        <w:rPr>
          <w:b/>
          <w:bCs/>
        </w:rPr>
        <w:t>23.04.2021 сборка 37765 (</w:t>
      </w:r>
      <w:hyperlink r:id="rId26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p w14:paraId="6901BA62" w14:textId="77777777" w:rsidR="00A26347" w:rsidRPr="00A26347" w:rsidRDefault="00A26347" w:rsidP="00A26347">
      <w:bookmarkStart w:id="86" w:name="VzkT"/>
      <w:bookmarkEnd w:id="86"/>
      <w:r w:rsidRPr="00A26347">
        <w:t>1. Добавлен режим, при котором отключается печать ФД, если в него добавлен тег 1008. Включается настройкой Т17П42=2.</w:t>
      </w:r>
    </w:p>
    <w:p w14:paraId="025821BD" w14:textId="77777777" w:rsidR="00A26347" w:rsidRPr="00A26347" w:rsidRDefault="00A26347" w:rsidP="00A26347">
      <w:bookmarkStart w:id="87" w:name="bYbT"/>
      <w:bookmarkEnd w:id="87"/>
      <w:r w:rsidRPr="00A26347">
        <w:t>Функция требует подписку 2 кв. 2021 г.</w:t>
      </w:r>
    </w:p>
    <w:p w14:paraId="0A1304DD" w14:textId="77777777" w:rsidR="00A26347" w:rsidRPr="00A26347" w:rsidRDefault="00A26347" w:rsidP="00A26347">
      <w:bookmarkStart w:id="88" w:name="CfRl"/>
      <w:bookmarkEnd w:id="88"/>
      <w:r w:rsidRPr="00A26347">
        <w:t>Также при данной настройке ККТ будет автоматически добавлять в ФД тег 1117.</w:t>
      </w:r>
    </w:p>
    <w:p w14:paraId="16AE446B" w14:textId="77777777" w:rsidR="00A26347" w:rsidRPr="00A26347" w:rsidRDefault="00A26347" w:rsidP="00A26347">
      <w:bookmarkStart w:id="89" w:name="sAw3"/>
      <w:bookmarkEnd w:id="89"/>
      <w:r w:rsidRPr="00A26347">
        <w:lastRenderedPageBreak/>
        <w:t xml:space="preserve">2. Добавлена </w:t>
      </w:r>
      <w:proofErr w:type="gramStart"/>
      <w:r w:rsidRPr="00A26347">
        <w:t>настройка</w:t>
      </w:r>
      <w:proofErr w:type="gramEnd"/>
      <w:r w:rsidRPr="00A26347">
        <w:t xml:space="preserve"> при которой денежный ящик будет открываться только если в кассовых чеках тег 1031 не равен нулю.</w:t>
      </w:r>
    </w:p>
    <w:p w14:paraId="368374D6" w14:textId="77777777" w:rsidR="00A26347" w:rsidRPr="00A26347" w:rsidRDefault="00A26347" w:rsidP="00A26347">
      <w:bookmarkStart w:id="90" w:name="jIxi"/>
      <w:bookmarkEnd w:id="90"/>
      <w:r w:rsidRPr="00A26347">
        <w:t>Включается Т1П6=2. Функция требует подписку 2 кв. 2021 г.</w:t>
      </w:r>
    </w:p>
    <w:p w14:paraId="6C25F444" w14:textId="77777777" w:rsidR="00A26347" w:rsidRPr="00A26347" w:rsidRDefault="00A26347" w:rsidP="00A26347">
      <w:bookmarkStart w:id="91" w:name="w7N3"/>
      <w:bookmarkEnd w:id="91"/>
      <w:r w:rsidRPr="00A26347">
        <w:t>3. Добавлена настройка, запрещающая регистрировать чеки с СНО, не указанными при регистрации. По умолчанию выключено (разрешена любая СНО).</w:t>
      </w:r>
    </w:p>
    <w:p w14:paraId="0718D7FB" w14:textId="77777777" w:rsidR="00A26347" w:rsidRPr="00A26347" w:rsidRDefault="00A26347" w:rsidP="00A26347">
      <w:bookmarkStart w:id="92" w:name="dvQR"/>
      <w:bookmarkEnd w:id="92"/>
      <w:r w:rsidRPr="00A26347">
        <w:t>Включается Т17П45=1. Функция требует подписку 2 кв. 2021 г.</w:t>
      </w:r>
    </w:p>
    <w:p w14:paraId="5F2274A6" w14:textId="77777777" w:rsidR="00A26347" w:rsidRPr="00A26347" w:rsidRDefault="00A26347" w:rsidP="00A26347">
      <w:bookmarkStart w:id="93" w:name="lgPz"/>
      <w:bookmarkEnd w:id="93"/>
      <w:r w:rsidRPr="00A26347">
        <w:t xml:space="preserve">4. В </w:t>
      </w:r>
      <w:proofErr w:type="spellStart"/>
      <w:r w:rsidRPr="00A26347">
        <w:t>техпрогон</w:t>
      </w:r>
      <w:proofErr w:type="spellEnd"/>
      <w:r w:rsidRPr="00A26347">
        <w:t xml:space="preserve"> добавлена информация по непереданным в ОФД ФД при работе в режиме с передачей данных.</w:t>
      </w:r>
    </w:p>
    <w:p w14:paraId="47E1F48C" w14:textId="77777777" w:rsidR="00A26347" w:rsidRPr="00A26347" w:rsidRDefault="00A26347" w:rsidP="00A26347">
      <w:bookmarkStart w:id="94" w:name="c0rZ"/>
      <w:bookmarkEnd w:id="94"/>
      <w:r w:rsidRPr="00A26347">
        <w:t>5. Добавлена возможность изменения адреса и места расчетов в документах. Реализовано через передачу тегов 1009 и 1187.</w:t>
      </w:r>
    </w:p>
    <w:p w14:paraId="426F7C72" w14:textId="77777777" w:rsidR="00A26347" w:rsidRPr="00A26347" w:rsidRDefault="00A26347" w:rsidP="00A26347">
      <w:bookmarkStart w:id="95" w:name="qnDb"/>
      <w:bookmarkEnd w:id="95"/>
      <w:r w:rsidRPr="00A26347">
        <w:t xml:space="preserve">Требуется для реализации функций развозной торговли согласно последней редакции ФФД. Требуется подписка на </w:t>
      </w:r>
      <w:proofErr w:type="gramStart"/>
      <w:r w:rsidRPr="00A26347">
        <w:t>21-ый</w:t>
      </w:r>
      <w:proofErr w:type="gramEnd"/>
      <w:r w:rsidRPr="00A26347">
        <w:t xml:space="preserve"> год.</w:t>
      </w:r>
    </w:p>
    <w:p w14:paraId="4A05F63C" w14:textId="77777777" w:rsidR="00A26347" w:rsidRPr="00A26347" w:rsidRDefault="00A26347" w:rsidP="00A26347">
      <w:bookmarkStart w:id="96" w:name="Treb"/>
      <w:bookmarkEnd w:id="96"/>
      <w:r w:rsidRPr="00A26347">
        <w:t>6. Добавлена возможность (пере)регистрации в автоматическом режиме без указания номера автомата.</w:t>
      </w:r>
    </w:p>
    <w:p w14:paraId="61C426F3" w14:textId="77777777" w:rsidR="00A26347" w:rsidRPr="00A26347" w:rsidRDefault="00A26347" w:rsidP="00A26347">
      <w:bookmarkStart w:id="97" w:name="vW74"/>
      <w:bookmarkEnd w:id="97"/>
      <w:r w:rsidRPr="00A26347">
        <w:t>Требуется для работы одной ККТ в составе нескольких автоматов согласно последней редакции ФФД.</w:t>
      </w:r>
    </w:p>
    <w:p w14:paraId="3D17193C" w14:textId="77777777" w:rsidR="00A26347" w:rsidRPr="00A26347" w:rsidRDefault="00A26347" w:rsidP="00A26347">
      <w:bookmarkStart w:id="98" w:name="1Xz4"/>
      <w:bookmarkEnd w:id="98"/>
      <w:r w:rsidRPr="00A26347">
        <w:t xml:space="preserve">Потребует передачи номера автомата через тег 1036 в каждый чек. Требуется подписка на </w:t>
      </w:r>
      <w:proofErr w:type="gramStart"/>
      <w:r w:rsidRPr="00A26347">
        <w:t>21-ый</w:t>
      </w:r>
      <w:proofErr w:type="gramEnd"/>
      <w:r w:rsidRPr="00A26347">
        <w:t xml:space="preserve"> год.</w:t>
      </w:r>
    </w:p>
    <w:p w14:paraId="3A2FEE49" w14:textId="77777777" w:rsidR="00A26347" w:rsidRPr="00A26347" w:rsidRDefault="00A26347" w:rsidP="00A26347">
      <w:bookmarkStart w:id="99" w:name="jVUX"/>
      <w:bookmarkEnd w:id="99"/>
      <w:r w:rsidRPr="00A26347">
        <w:t>7. Добавлена сервисная команда синхронизации даты и времени ККТ с датой и временем последнего ФД. Может быть полезна при окончании ресурса ФН в открытой смене. Команда FE E2 01 02 03 04.</w:t>
      </w:r>
    </w:p>
    <w:p w14:paraId="5BD5380A" w14:textId="77777777" w:rsidR="00A26347" w:rsidRPr="00A26347" w:rsidRDefault="00A26347" w:rsidP="00A26347">
      <w:pPr>
        <w:rPr>
          <w:b/>
          <w:bCs/>
        </w:rPr>
      </w:pPr>
      <w:bookmarkStart w:id="100" w:name="rHuF"/>
      <w:bookmarkEnd w:id="100"/>
      <w:r w:rsidRPr="00A26347">
        <w:rPr>
          <w:b/>
          <w:bCs/>
        </w:rPr>
        <w:t>2020</w:t>
      </w:r>
    </w:p>
    <w:p w14:paraId="1DD3C974" w14:textId="77777777" w:rsidR="00A26347" w:rsidRPr="00A26347" w:rsidRDefault="00A26347" w:rsidP="00A26347">
      <w:bookmarkStart w:id="101" w:name="BLPR"/>
      <w:bookmarkEnd w:id="101"/>
      <w:r w:rsidRPr="00A26347">
        <w:rPr>
          <w:b/>
          <w:bCs/>
        </w:rPr>
        <w:t>22.12.2020 сборка 29542 (</w:t>
      </w:r>
      <w:hyperlink r:id="rId27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p w14:paraId="60E4173E" w14:textId="77777777" w:rsidR="00A26347" w:rsidRPr="00A26347" w:rsidRDefault="00A26347" w:rsidP="00A26347">
      <w:bookmarkStart w:id="102" w:name="8uLr"/>
      <w:bookmarkEnd w:id="102"/>
      <w:r w:rsidRPr="00A26347">
        <w:t>1. Добавлена настройка Т17П44 "Замена ЕНВД". Определяет алгоритм замены в чеках ЕНВД на другие СНО начиная с 2021 года.</w:t>
      </w:r>
    </w:p>
    <w:p w14:paraId="295C96E4" w14:textId="77777777" w:rsidR="00A26347" w:rsidRPr="00A26347" w:rsidRDefault="00A26347" w:rsidP="00A26347">
      <w:bookmarkStart w:id="103" w:name="MTTV"/>
      <w:bookmarkEnd w:id="103"/>
      <w:r w:rsidRPr="00A26347">
        <w:t>Возможные значения:</w:t>
      </w:r>
    </w:p>
    <w:p w14:paraId="60157BD9" w14:textId="77777777" w:rsidR="00A26347" w:rsidRPr="00A26347" w:rsidRDefault="00A26347" w:rsidP="00A26347">
      <w:bookmarkStart w:id="104" w:name="jaQo"/>
      <w:bookmarkEnd w:id="104"/>
      <w:r w:rsidRPr="00A26347">
        <w:t>0 - Не производить замену;</w:t>
      </w:r>
    </w:p>
    <w:p w14:paraId="333D1790" w14:textId="77777777" w:rsidR="00A26347" w:rsidRPr="00A26347" w:rsidRDefault="00A26347" w:rsidP="00A26347">
      <w:bookmarkStart w:id="105" w:name="jaom"/>
      <w:bookmarkEnd w:id="105"/>
      <w:r w:rsidRPr="00A26347">
        <w:t>1 - Производить замену только если в последнем отчете о регистрации не указан ЕНВД в СНО (значение по умолчанию);</w:t>
      </w:r>
    </w:p>
    <w:p w14:paraId="49BDC016" w14:textId="77777777" w:rsidR="00A26347" w:rsidRPr="00A26347" w:rsidRDefault="00A26347" w:rsidP="00A26347">
      <w:bookmarkStart w:id="106" w:name="6jSs"/>
      <w:bookmarkEnd w:id="106"/>
      <w:r w:rsidRPr="00A26347">
        <w:t>2 - Всегда производить замену.</w:t>
      </w:r>
    </w:p>
    <w:p w14:paraId="0F7EDE7E" w14:textId="77777777" w:rsidR="00A26347" w:rsidRPr="00A26347" w:rsidRDefault="00A26347" w:rsidP="00A26347">
      <w:bookmarkStart w:id="107" w:name="QvyE"/>
      <w:bookmarkEnd w:id="107"/>
      <w:r w:rsidRPr="00A26347">
        <w:t xml:space="preserve">2. </w:t>
      </w:r>
      <w:proofErr w:type="gramStart"/>
      <w:r w:rsidRPr="00A26347">
        <w:t>В 2021 году при выполнении отчета о перерегистрации без замены ФН с ЕНВД,</w:t>
      </w:r>
      <w:proofErr w:type="gramEnd"/>
      <w:r w:rsidRPr="00A26347">
        <w:t xml:space="preserve"> команда будет игнорироваться и ЕНВД не устанавливаться. Если не было выбрано другой СНО, то будет указана ОСН.</w:t>
      </w:r>
    </w:p>
    <w:p w14:paraId="112A3ABA" w14:textId="77777777" w:rsidR="00A26347" w:rsidRPr="00A26347" w:rsidRDefault="00A26347" w:rsidP="00A26347">
      <w:bookmarkStart w:id="108" w:name="pwZf"/>
      <w:bookmarkEnd w:id="108"/>
      <w:r w:rsidRPr="00A26347">
        <w:t>3. Когда появилась Единая Подписка, то при ее приобретении в ключе лицензии была записана только она. Почти сразу это исправили и при ее приобретении в ключе содержались все прошлые лицензии и подписки. Теперь для работы прошлых лицензий и подписок достаточно только наличия Единой Подписки в ключе. В принципе, таких лицензий нет.</w:t>
      </w:r>
    </w:p>
    <w:p w14:paraId="1C1BB8D4" w14:textId="77777777" w:rsidR="00A26347" w:rsidRPr="00A26347" w:rsidRDefault="00A26347" w:rsidP="00A26347">
      <w:bookmarkStart w:id="109" w:name="Da6o"/>
      <w:bookmarkEnd w:id="109"/>
      <w:r w:rsidRPr="00A26347">
        <w:t>4. Убраны секунды во времени в фискальном QR-коде</w:t>
      </w:r>
    </w:p>
    <w:p w14:paraId="6E8E6CE3" w14:textId="77777777" w:rsidR="00A26347" w:rsidRPr="00A26347" w:rsidRDefault="00A26347" w:rsidP="00A26347">
      <w:bookmarkStart w:id="110" w:name="ET7s"/>
      <w:bookmarkEnd w:id="110"/>
      <w:r w:rsidRPr="00A26347">
        <w:lastRenderedPageBreak/>
        <w:t>5. Исправлена работа с КМ фототоваров.</w:t>
      </w:r>
    </w:p>
    <w:p w14:paraId="68F4326E" w14:textId="77777777" w:rsidR="00A26347" w:rsidRPr="00A26347" w:rsidRDefault="00A26347" w:rsidP="00A26347">
      <w:bookmarkStart w:id="111" w:name="XpBZ"/>
      <w:bookmarkEnd w:id="111"/>
      <w:r w:rsidRPr="00A26347">
        <w:t>6. Запрещена работа с КМ у которых AI21 не заканчивается разделителем FNC1. Такие КМ не соответствуют ФФД и использоваться не должны.</w:t>
      </w:r>
    </w:p>
    <w:p w14:paraId="7B3F8A70" w14:textId="77777777" w:rsidR="00A26347" w:rsidRPr="00A26347" w:rsidRDefault="00A26347" w:rsidP="00A26347">
      <w:bookmarkStart w:id="112" w:name="gMNc"/>
      <w:bookmarkEnd w:id="112"/>
      <w:r w:rsidRPr="00A26347">
        <w:t xml:space="preserve">7. Счетчики пробега и отрезов сохраняются в EEPROM и не сбрасываются при </w:t>
      </w:r>
      <w:proofErr w:type="spellStart"/>
      <w:r w:rsidRPr="00A26347">
        <w:t>техобнулении</w:t>
      </w:r>
      <w:proofErr w:type="spellEnd"/>
      <w:r w:rsidRPr="00A26347">
        <w:t>.</w:t>
      </w:r>
    </w:p>
    <w:p w14:paraId="4FAEDAC8" w14:textId="77777777" w:rsidR="00A26347" w:rsidRPr="00A26347" w:rsidRDefault="00A26347" w:rsidP="00A26347">
      <w:bookmarkStart w:id="113" w:name="bjq6"/>
      <w:bookmarkEnd w:id="113"/>
      <w:r w:rsidRPr="00A26347">
        <w:t>Теперь есть 2 набора счетчиков, текущие и общие.</w:t>
      </w:r>
    </w:p>
    <w:p w14:paraId="020BFA4F" w14:textId="77777777" w:rsidR="00A26347" w:rsidRPr="00A26347" w:rsidRDefault="00A26347" w:rsidP="00A26347">
      <w:bookmarkStart w:id="114" w:name="yx2W"/>
      <w:bookmarkEnd w:id="114"/>
      <w:r w:rsidRPr="00A26347">
        <w:t xml:space="preserve">10. Исправлено </w:t>
      </w:r>
      <w:proofErr w:type="spellStart"/>
      <w:r w:rsidRPr="00A26347">
        <w:t>маппирование</w:t>
      </w:r>
      <w:proofErr w:type="spellEnd"/>
      <w:r w:rsidRPr="00A26347">
        <w:t xml:space="preserve"> тега 1207 (подакцизные товары) из отчета о регистрации в Т18П21</w:t>
      </w:r>
    </w:p>
    <w:p w14:paraId="208E5F66" w14:textId="77777777" w:rsidR="00A26347" w:rsidRPr="00A26347" w:rsidRDefault="00A26347" w:rsidP="00A26347">
      <w:bookmarkStart w:id="115" w:name="ZHmb"/>
      <w:bookmarkEnd w:id="115"/>
      <w:r w:rsidRPr="00A26347">
        <w:t xml:space="preserve">11. Добавлен вывод информации о количестве отрезов и пробеге в </w:t>
      </w:r>
      <w:proofErr w:type="spellStart"/>
      <w:r w:rsidRPr="00A26347">
        <w:t>техпрогон</w:t>
      </w:r>
      <w:proofErr w:type="spellEnd"/>
      <w:r w:rsidRPr="00A26347">
        <w:t xml:space="preserve"> (кроме </w:t>
      </w:r>
      <w:proofErr w:type="spellStart"/>
      <w:r w:rsidRPr="00A26347">
        <w:t>Payonline</w:t>
      </w:r>
      <w:proofErr w:type="spellEnd"/>
      <w:r w:rsidRPr="00A26347">
        <w:t xml:space="preserve"> и NCR-001)</w:t>
      </w:r>
    </w:p>
    <w:p w14:paraId="10EE9677" w14:textId="77777777" w:rsidR="00A26347" w:rsidRPr="00A26347" w:rsidRDefault="00A26347" w:rsidP="00A26347">
      <w:bookmarkStart w:id="116" w:name="1CSx"/>
      <w:bookmarkEnd w:id="116"/>
      <w:r w:rsidRPr="00A26347">
        <w:t xml:space="preserve">Счетчики сбрасываются при </w:t>
      </w:r>
      <w:proofErr w:type="spellStart"/>
      <w:r w:rsidRPr="00A26347">
        <w:t>техобнулении</w:t>
      </w:r>
      <w:proofErr w:type="spellEnd"/>
      <w:r w:rsidRPr="00A26347">
        <w:t>.</w:t>
      </w:r>
    </w:p>
    <w:p w14:paraId="2C0F0582" w14:textId="77777777" w:rsidR="00A26347" w:rsidRPr="00A26347" w:rsidRDefault="00A26347" w:rsidP="00A26347">
      <w:bookmarkStart w:id="117" w:name="jlzC"/>
      <w:bookmarkEnd w:id="117"/>
      <w:r w:rsidRPr="00A26347">
        <w:t>12. Исправлен крайне редкий баг, когда при прошивке через карту памяти (Настройка свойств - сервис - Загрузка на SD-карту - загрузить файл прошивки на SD-карту), на 99% происходила "Ошибка оборудования"</w:t>
      </w:r>
    </w:p>
    <w:p w14:paraId="5753217E" w14:textId="77777777" w:rsidR="00A26347" w:rsidRPr="00A26347" w:rsidRDefault="00A26347" w:rsidP="00A26347">
      <w:bookmarkStart w:id="118" w:name="PKZV"/>
      <w:bookmarkEnd w:id="118"/>
      <w:r w:rsidRPr="00A26347">
        <w:t>13. В уведомление о реализации добавлены теги 1009, 1228 и 1261.</w:t>
      </w:r>
    </w:p>
    <w:p w14:paraId="2B38D3BD" w14:textId="77777777" w:rsidR="00A26347" w:rsidRPr="00A26347" w:rsidRDefault="00A26347" w:rsidP="00A26347">
      <w:bookmarkStart w:id="119" w:name="z2Cj"/>
      <w:bookmarkEnd w:id="119"/>
      <w:r w:rsidRPr="00A26347">
        <w:rPr>
          <w:b/>
          <w:bCs/>
        </w:rPr>
        <w:t>13.02.2020 сборка 18982 (</w:t>
      </w:r>
      <w:hyperlink r:id="rId28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p w14:paraId="3E1FC1E4" w14:textId="77777777" w:rsidR="00A26347" w:rsidRPr="00A26347" w:rsidRDefault="00A26347" w:rsidP="00A26347">
      <w:bookmarkStart w:id="120" w:name="fURO"/>
      <w:bookmarkEnd w:id="120"/>
      <w:r w:rsidRPr="00A26347">
        <w:t>1. Доработана команда привязки кода товара к операции. Поддерживаются все типы данных из приказа ММВ-7-20/434 в том числе изделия из меха. Изменен ответ на эту команду, теперь возвращается 3 байта, в которых кодируется тип распознанного кода товара.</w:t>
      </w:r>
    </w:p>
    <w:p w14:paraId="635E2590" w14:textId="77777777" w:rsidR="00A26347" w:rsidRPr="00A26347" w:rsidRDefault="00A26347" w:rsidP="00A26347">
      <w:bookmarkStart w:id="121" w:name="LnS0"/>
      <w:bookmarkEnd w:id="121"/>
      <w:r w:rsidRPr="00A26347">
        <w:t xml:space="preserve">2. Добавлена поддержка признаков предмета расчета </w:t>
      </w:r>
      <w:proofErr w:type="gramStart"/>
      <w:r w:rsidRPr="00A26347">
        <w:t>20-26</w:t>
      </w:r>
      <w:proofErr w:type="gramEnd"/>
      <w:r w:rsidRPr="00A26347">
        <w:t>. Новые значения работают только с Подпиской 2020.</w:t>
      </w:r>
    </w:p>
    <w:p w14:paraId="2DD3E812" w14:textId="77777777" w:rsidR="00A26347" w:rsidRPr="00A26347" w:rsidRDefault="00A26347" w:rsidP="00A26347">
      <w:bookmarkStart w:id="122" w:name="fxOI"/>
      <w:bookmarkEnd w:id="122"/>
      <w:r w:rsidRPr="00A26347">
        <w:t>3. Для аппаратов с подпиской 2020 из чека коррекции исключен тег 1177 в ЭФ и ПФ.</w:t>
      </w:r>
    </w:p>
    <w:p w14:paraId="357ABD73" w14:textId="77777777" w:rsidR="00A26347" w:rsidRPr="00A26347" w:rsidRDefault="00A26347" w:rsidP="00A26347">
      <w:bookmarkStart w:id="123" w:name="eXUn"/>
      <w:bookmarkEnd w:id="123"/>
      <w:r w:rsidRPr="00A26347">
        <w:t>4. Разрядность настроек Т17П12 и Т17П28 увеличена до 16 бит.</w:t>
      </w:r>
    </w:p>
    <w:p w14:paraId="40C2C67C" w14:textId="77777777" w:rsidR="00A26347" w:rsidRPr="00A26347" w:rsidRDefault="00A26347" w:rsidP="00A26347">
      <w:bookmarkStart w:id="124" w:name="llVE"/>
      <w:bookmarkEnd w:id="124"/>
      <w:r w:rsidRPr="00A26347">
        <w:t>5. Доработаны печатные формы документов в соответствии с приказом ММВ-7-20/434</w:t>
      </w:r>
    </w:p>
    <w:p w14:paraId="0B45577F" w14:textId="77777777" w:rsidR="00A26347" w:rsidRPr="00A26347" w:rsidRDefault="00A26347" w:rsidP="00A26347">
      <w:bookmarkStart w:id="125" w:name="hVnq"/>
      <w:bookmarkEnd w:id="125"/>
      <w:r w:rsidRPr="00A26347">
        <w:t>-Корректная печать тега 1162</w:t>
      </w:r>
    </w:p>
    <w:p w14:paraId="7E3A4B72" w14:textId="77777777" w:rsidR="00A26347" w:rsidRPr="00A26347" w:rsidRDefault="00A26347" w:rsidP="00A26347">
      <w:bookmarkStart w:id="126" w:name="yvBd"/>
      <w:bookmarkEnd w:id="126"/>
      <w:r w:rsidRPr="00A26347">
        <w:t xml:space="preserve">-Номер смены (тег </w:t>
      </w:r>
      <w:proofErr w:type="gramStart"/>
      <w:r w:rsidRPr="00A26347">
        <w:t>1038)и</w:t>
      </w:r>
      <w:proofErr w:type="gramEnd"/>
      <w:r w:rsidRPr="00A26347">
        <w:t xml:space="preserve"> номер чека в </w:t>
      </w:r>
      <w:proofErr w:type="gramStart"/>
      <w:r w:rsidRPr="00A26347">
        <w:t>смене(</w:t>
      </w:r>
      <w:proofErr w:type="gramEnd"/>
      <w:r w:rsidRPr="00A26347">
        <w:t xml:space="preserve">тег </w:t>
      </w:r>
      <w:proofErr w:type="gramStart"/>
      <w:r w:rsidRPr="00A26347">
        <w:t>1042)не</w:t>
      </w:r>
      <w:proofErr w:type="gramEnd"/>
      <w:r w:rsidRPr="00A26347">
        <w:t xml:space="preserve"> печатается на кассовом чеке и чеке коррекции</w:t>
      </w:r>
    </w:p>
    <w:p w14:paraId="1D6D49FB" w14:textId="77777777" w:rsidR="00A26347" w:rsidRPr="00A26347" w:rsidRDefault="00A26347" w:rsidP="00A26347">
      <w:bookmarkStart w:id="127" w:name="AIEF"/>
      <w:bookmarkEnd w:id="127"/>
      <w:r w:rsidRPr="00A26347">
        <w:t>-Адрес отправителя чеков (тег 1117) не печатается несмотря на любое значение Т17П12 при наличии П2020</w:t>
      </w:r>
    </w:p>
    <w:p w14:paraId="04BBD583" w14:textId="77777777" w:rsidR="00A26347" w:rsidRPr="00A26347" w:rsidRDefault="00A26347" w:rsidP="00A26347">
      <w:bookmarkStart w:id="128" w:name="OOtj"/>
      <w:bookmarkEnd w:id="128"/>
      <w:r w:rsidRPr="00A26347">
        <w:t>-Адрес сайта ФНС (тег 1060) не печатается на чеке коррекции</w:t>
      </w:r>
    </w:p>
    <w:bookmarkStart w:id="129" w:name="x3V9"/>
    <w:bookmarkEnd w:id="129"/>
    <w:p w14:paraId="34FAC653" w14:textId="77777777" w:rsidR="00A26347" w:rsidRPr="00A26347" w:rsidRDefault="00A26347" w:rsidP="00A26347">
      <w:r w:rsidRPr="00A26347">
        <w:fldChar w:fldCharType="begin"/>
      </w:r>
      <w:r w:rsidRPr="00A26347">
        <w:instrText>HYPERLINK "https://docs.google.com/spreadsheets/d/1rE8AsfWbv7Ls_MgkB2o9EQVwX8eK74-4al2_kKGelbw/" \t "_blank"</w:instrText>
      </w:r>
      <w:r w:rsidRPr="00A26347">
        <w:fldChar w:fldCharType="separate"/>
      </w:r>
      <w:r w:rsidRPr="00A26347">
        <w:rPr>
          <w:rStyle w:val="ad"/>
        </w:rPr>
        <w:t>Таблица с битами</w:t>
      </w:r>
      <w:r w:rsidRPr="00A26347">
        <w:fldChar w:fldCharType="end"/>
      </w:r>
    </w:p>
    <w:p w14:paraId="13973FC9" w14:textId="77777777" w:rsidR="00A26347" w:rsidRPr="00A26347" w:rsidRDefault="00A26347" w:rsidP="00A26347">
      <w:bookmarkStart w:id="130" w:name="0oqV"/>
      <w:bookmarkEnd w:id="130"/>
      <w:r w:rsidRPr="00A26347">
        <w:t xml:space="preserve">-Печать тега 1060 Адрес Сайта ФНС на Кассовом Чеке отключается </w:t>
      </w:r>
      <w:proofErr w:type="gramStart"/>
      <w:r w:rsidRPr="00A26347">
        <w:t>битом  6</w:t>
      </w:r>
      <w:proofErr w:type="gramEnd"/>
      <w:r w:rsidRPr="00A26347">
        <w:t xml:space="preserve"> Т17П12</w:t>
      </w:r>
    </w:p>
    <w:p w14:paraId="2C76CF7F" w14:textId="77777777" w:rsidR="00A26347" w:rsidRPr="00A26347" w:rsidRDefault="00A26347" w:rsidP="00A26347">
      <w:bookmarkStart w:id="131" w:name="Qhmk"/>
      <w:bookmarkEnd w:id="131"/>
      <w:r w:rsidRPr="00A26347">
        <w:t>-Печать налогов в Кассовом чеке отключается битом 7 Т17П12</w:t>
      </w:r>
    </w:p>
    <w:p w14:paraId="65030DEE" w14:textId="77777777" w:rsidR="00A26347" w:rsidRPr="00A26347" w:rsidRDefault="00A26347" w:rsidP="00A26347">
      <w:bookmarkStart w:id="132" w:name="VTPO"/>
      <w:bookmarkEnd w:id="132"/>
      <w:r w:rsidRPr="00A26347">
        <w:t>-Печать налога в операции отключается битом 8 Т17П12</w:t>
      </w:r>
    </w:p>
    <w:p w14:paraId="413A58A6" w14:textId="77777777" w:rsidR="00A26347" w:rsidRPr="00A26347" w:rsidRDefault="00A26347" w:rsidP="00A26347">
      <w:bookmarkStart w:id="133" w:name="b0rs"/>
      <w:bookmarkEnd w:id="133"/>
      <w:r w:rsidRPr="00A26347">
        <w:t>-Печать тега 1227 Наименование Покупателя отключается битом 9 Т17П12</w:t>
      </w:r>
    </w:p>
    <w:p w14:paraId="7667B570" w14:textId="77777777" w:rsidR="00A26347" w:rsidRPr="00A26347" w:rsidRDefault="00A26347" w:rsidP="00A26347">
      <w:bookmarkStart w:id="134" w:name="71ls"/>
      <w:bookmarkEnd w:id="134"/>
      <w:r w:rsidRPr="00A26347">
        <w:t>-Печать тегов 1222 Признак Агента по Предмету Расчета и 1223 Данные Агента отключается битом 10 Т17П 12</w:t>
      </w:r>
    </w:p>
    <w:p w14:paraId="03A8816D" w14:textId="77777777" w:rsidR="00A26347" w:rsidRPr="00A26347" w:rsidRDefault="00A26347" w:rsidP="00A26347">
      <w:bookmarkStart w:id="135" w:name="FFT4"/>
      <w:bookmarkEnd w:id="135"/>
      <w:r w:rsidRPr="00A26347">
        <w:lastRenderedPageBreak/>
        <w:t>-Печать тегов 1224 Данные Поставщика и 1226 ИНН Поставщика отключается битом 11 Т17П12</w:t>
      </w:r>
    </w:p>
    <w:p w14:paraId="7279F043" w14:textId="77777777" w:rsidR="00A26347" w:rsidRPr="00A26347" w:rsidRDefault="00A26347" w:rsidP="00A26347">
      <w:bookmarkStart w:id="136" w:name="1ZxO"/>
      <w:bookmarkEnd w:id="136"/>
      <w:r w:rsidRPr="00A26347">
        <w:t>-Печать тега 1229 (акциз) отключается битом 12 Т17П12</w:t>
      </w:r>
    </w:p>
    <w:p w14:paraId="4B0326FC" w14:textId="77777777" w:rsidR="00A26347" w:rsidRPr="00A26347" w:rsidRDefault="00A26347" w:rsidP="00A26347">
      <w:bookmarkStart w:id="137" w:name="udMQ"/>
      <w:bookmarkEnd w:id="137"/>
      <w:r w:rsidRPr="00A26347">
        <w:t xml:space="preserve">-Печать тегов 1230 (код страны происхождения) и 1231 (номер таможенной </w:t>
      </w:r>
      <w:proofErr w:type="gramStart"/>
      <w:r w:rsidRPr="00A26347">
        <w:t>декларации)отключается</w:t>
      </w:r>
      <w:proofErr w:type="gramEnd"/>
      <w:r w:rsidRPr="00A26347">
        <w:t xml:space="preserve"> битом 13 Т17П12</w:t>
      </w:r>
    </w:p>
    <w:p w14:paraId="52FB7A12" w14:textId="77777777" w:rsidR="00A26347" w:rsidRPr="00A26347" w:rsidRDefault="00A26347" w:rsidP="00A26347">
      <w:bookmarkStart w:id="138" w:name="F9tR"/>
      <w:bookmarkEnd w:id="138"/>
      <w:r w:rsidRPr="00A26347">
        <w:t>-Печать номера смены и чека в смене включается битом 14 в Т17П12. Без Подписки 2020 она включена всегда. С Подпиской 2020 печать выключена по умолчанию.</w:t>
      </w:r>
    </w:p>
    <w:p w14:paraId="1486ED4B" w14:textId="77777777" w:rsidR="00A26347" w:rsidRPr="00A26347" w:rsidRDefault="00A26347" w:rsidP="00A26347">
      <w:bookmarkStart w:id="139" w:name="simI"/>
      <w:bookmarkEnd w:id="139"/>
      <w:r w:rsidRPr="00A26347">
        <w:t>6. Отключена печать тега 1030 Наименования Предмета Расчета по таблице 29.1 из старой версии ФФД, так как приказ ММВ-7-20/434 исключил эту таблицу.</w:t>
      </w:r>
    </w:p>
    <w:p w14:paraId="174A072D" w14:textId="77777777" w:rsidR="00A26347" w:rsidRPr="00A26347" w:rsidRDefault="00A26347" w:rsidP="00A26347">
      <w:bookmarkStart w:id="140" w:name="QGii"/>
      <w:bookmarkEnd w:id="140"/>
      <w:r w:rsidRPr="00A26347">
        <w:t>7. Подписка на 2020 год включает в себя лицензию НДС20 и соответствие ФФД в ПФ и ЭФ по приказу ММВ-7-20/434.</w:t>
      </w:r>
    </w:p>
    <w:p w14:paraId="0E021448" w14:textId="77777777" w:rsidR="00A26347" w:rsidRPr="00A26347" w:rsidRDefault="00A26347" w:rsidP="00A26347">
      <w:bookmarkStart w:id="141" w:name="4PGQ"/>
      <w:bookmarkEnd w:id="141"/>
      <w:r w:rsidRPr="00A26347">
        <w:t>Без подписки большинство ПФ и ЭФ остаются старыми.</w:t>
      </w:r>
    </w:p>
    <w:p w14:paraId="00D0B3D9" w14:textId="77777777" w:rsidR="00A26347" w:rsidRPr="00A26347" w:rsidRDefault="00A26347" w:rsidP="00A26347">
      <w:bookmarkStart w:id="142" w:name="zGTP"/>
      <w:bookmarkEnd w:id="142"/>
      <w:r w:rsidRPr="00A26347">
        <w:t>8. Исправления в СКОК и МОНО.</w:t>
      </w:r>
    </w:p>
    <w:p w14:paraId="61904D51" w14:textId="77777777" w:rsidR="00A26347" w:rsidRPr="00A26347" w:rsidRDefault="00A26347" w:rsidP="00A26347">
      <w:bookmarkStart w:id="143" w:name="u9WV"/>
      <w:bookmarkEnd w:id="143"/>
      <w:r w:rsidRPr="00A26347">
        <w:t>9. Добавлено поле "RS_CONFIG" в таблицу 23 для удаленного управления параметрами подключения</w:t>
      </w:r>
    </w:p>
    <w:p w14:paraId="77F3132F" w14:textId="77777777" w:rsidR="00A26347" w:rsidRPr="00A26347" w:rsidRDefault="00A26347" w:rsidP="00A26347">
      <w:bookmarkStart w:id="144" w:name="dRtj"/>
      <w:bookmarkEnd w:id="144"/>
      <w:r w:rsidRPr="00A26347">
        <w:t>10. Исправлена инициализация некоторых полей таблицы 18 при открытии смены.</w:t>
      </w:r>
    </w:p>
    <w:p w14:paraId="4333F9EB" w14:textId="77777777" w:rsidR="00A26347" w:rsidRPr="00A26347" w:rsidRDefault="00A26347" w:rsidP="00A26347">
      <w:bookmarkStart w:id="145" w:name="nPRL"/>
      <w:bookmarkEnd w:id="145"/>
      <w:r w:rsidRPr="00A26347">
        <w:t>11. Улучшен разбор GS1.</w:t>
      </w:r>
    </w:p>
    <w:p w14:paraId="3C079259" w14:textId="77777777" w:rsidR="00A26347" w:rsidRPr="00A26347" w:rsidRDefault="00A26347" w:rsidP="00A26347">
      <w:bookmarkStart w:id="146" w:name="Prdm"/>
      <w:bookmarkEnd w:id="146"/>
      <w:r w:rsidRPr="00A26347">
        <w:t>12. Добавлена возможность принять нераспознанный КТ. Для него будет использован идентификатор 00 00.</w:t>
      </w:r>
    </w:p>
    <w:p w14:paraId="09864258" w14:textId="77777777" w:rsidR="00A26347" w:rsidRPr="00A26347" w:rsidRDefault="00A26347" w:rsidP="00A26347">
      <w:bookmarkStart w:id="147" w:name="OquA"/>
      <w:bookmarkEnd w:id="147"/>
      <w:r w:rsidRPr="00A26347">
        <w:t>Настройка - Т17П41 "Принимать все КТ" (переименована!). По умолчанию выключено.</w:t>
      </w:r>
    </w:p>
    <w:p w14:paraId="7EABCD8E" w14:textId="77777777" w:rsidR="00A26347" w:rsidRPr="00A26347" w:rsidRDefault="00A26347" w:rsidP="00A26347">
      <w:bookmarkStart w:id="148" w:name="lIuI"/>
      <w:bookmarkEnd w:id="148"/>
      <w:r w:rsidRPr="00A26347">
        <w:t>13. Добавлен Форматно-Логический Контроль тегов. При неправильном формировании тега будет возникать ошибка 51(33h) (Некорректные параметры в команде)</w:t>
      </w:r>
    </w:p>
    <w:p w14:paraId="1FF9CB81" w14:textId="77777777" w:rsidR="00A26347" w:rsidRPr="00A26347" w:rsidRDefault="00A26347" w:rsidP="00A26347">
      <w:bookmarkStart w:id="149" w:name="9DXz"/>
      <w:bookmarkEnd w:id="149"/>
      <w:r w:rsidRPr="00A26347">
        <w:t xml:space="preserve">1008 (телефон или </w:t>
      </w:r>
      <w:proofErr w:type="spellStart"/>
      <w:r w:rsidRPr="00A26347">
        <w:t>email</w:t>
      </w:r>
      <w:proofErr w:type="spellEnd"/>
      <w:r w:rsidRPr="00A26347">
        <w:t xml:space="preserve"> адрес покупателя),</w:t>
      </w:r>
    </w:p>
    <w:p w14:paraId="4D00E4B6" w14:textId="77777777" w:rsidR="00A26347" w:rsidRPr="00A26347" w:rsidRDefault="00A26347" w:rsidP="00A26347">
      <w:bookmarkStart w:id="150" w:name="gLnP"/>
      <w:bookmarkEnd w:id="150"/>
      <w:r w:rsidRPr="00A26347">
        <w:t>1073 (телефон платежного агента),</w:t>
      </w:r>
    </w:p>
    <w:p w14:paraId="3652F395" w14:textId="77777777" w:rsidR="00A26347" w:rsidRPr="00A26347" w:rsidRDefault="00A26347" w:rsidP="00A26347">
      <w:bookmarkStart w:id="151" w:name="6GD4"/>
      <w:bookmarkEnd w:id="151"/>
      <w:r w:rsidRPr="00A26347">
        <w:t>1074 (телефон оператора по приему платежей),</w:t>
      </w:r>
    </w:p>
    <w:p w14:paraId="27577053" w14:textId="77777777" w:rsidR="00A26347" w:rsidRPr="00A26347" w:rsidRDefault="00A26347" w:rsidP="00A26347">
      <w:bookmarkStart w:id="152" w:name="Du5c"/>
      <w:bookmarkEnd w:id="152"/>
      <w:r w:rsidRPr="00A26347">
        <w:t>1075 (телефон оператора перевода),</w:t>
      </w:r>
    </w:p>
    <w:p w14:paraId="607CE7C8" w14:textId="77777777" w:rsidR="00A26347" w:rsidRPr="00A26347" w:rsidRDefault="00A26347" w:rsidP="00A26347">
      <w:bookmarkStart w:id="153" w:name="JGBZ"/>
      <w:bookmarkEnd w:id="153"/>
      <w:r w:rsidRPr="00A26347">
        <w:t>1171 (телефон поставщика),</w:t>
      </w:r>
    </w:p>
    <w:p w14:paraId="32D4D65F" w14:textId="77777777" w:rsidR="00A26347" w:rsidRPr="00A26347" w:rsidRDefault="00A26347" w:rsidP="00A26347">
      <w:bookmarkStart w:id="154" w:name="HxGP"/>
      <w:bookmarkEnd w:id="154"/>
      <w:r w:rsidRPr="00A26347">
        <w:t xml:space="preserve">Номера телефонов должны быть в формате +7цццццццццц без скобок, тире и пробелов, а </w:t>
      </w:r>
      <w:proofErr w:type="spellStart"/>
      <w:r w:rsidRPr="00A26347">
        <w:t>email</w:t>
      </w:r>
      <w:proofErr w:type="spellEnd"/>
      <w:r w:rsidRPr="00A26347">
        <w:t xml:space="preserve"> </w:t>
      </w:r>
      <w:proofErr w:type="spellStart"/>
      <w:r w:rsidRPr="00A26347">
        <w:t>текст@текст</w:t>
      </w:r>
      <w:proofErr w:type="spellEnd"/>
    </w:p>
    <w:p w14:paraId="2A30D7E0" w14:textId="77777777" w:rsidR="00A26347" w:rsidRPr="00A26347" w:rsidRDefault="00A26347" w:rsidP="00A26347">
      <w:bookmarkStart w:id="155" w:name="3zyl"/>
      <w:bookmarkEnd w:id="155"/>
      <w:r w:rsidRPr="00A26347">
        <w:t>1226 (ИНН поставщика),</w:t>
      </w:r>
    </w:p>
    <w:p w14:paraId="2ED66C4A" w14:textId="77777777" w:rsidR="00A26347" w:rsidRPr="00A26347" w:rsidRDefault="00A26347" w:rsidP="00A26347">
      <w:bookmarkStart w:id="156" w:name="eahZ"/>
      <w:bookmarkEnd w:id="156"/>
      <w:r w:rsidRPr="00A26347">
        <w:t>1228 (ИНН покупателя (клиента)),</w:t>
      </w:r>
    </w:p>
    <w:p w14:paraId="73052A65" w14:textId="77777777" w:rsidR="00A26347" w:rsidRPr="00A26347" w:rsidRDefault="00A26347" w:rsidP="00A26347">
      <w:bookmarkStart w:id="157" w:name="VYJY"/>
      <w:bookmarkEnd w:id="157"/>
      <w:r w:rsidRPr="00A26347">
        <w:t>1016 (ИНН оператора перевода).</w:t>
      </w:r>
    </w:p>
    <w:p w14:paraId="28386AE4" w14:textId="77777777" w:rsidR="00A26347" w:rsidRPr="00A26347" w:rsidRDefault="00A26347" w:rsidP="00A26347">
      <w:bookmarkStart w:id="158" w:name="BbEd"/>
      <w:bookmarkEnd w:id="158"/>
      <w:r w:rsidRPr="00A26347">
        <w:t>Все ИНН должны проходить проверку на контрольную сумму, на возможность существования.</w:t>
      </w:r>
    </w:p>
    <w:p w14:paraId="17696C98" w14:textId="77777777" w:rsidR="00A26347" w:rsidRPr="00A26347" w:rsidRDefault="00A26347" w:rsidP="00A26347">
      <w:bookmarkStart w:id="159" w:name="nJgr"/>
      <w:bookmarkEnd w:id="159"/>
      <w:r w:rsidRPr="00A26347">
        <w:t>14. Исправлены некоторые ошибки.</w:t>
      </w:r>
    </w:p>
    <w:p w14:paraId="4277CCCC" w14:textId="77777777" w:rsidR="00A26347" w:rsidRPr="00A26347" w:rsidRDefault="00A26347" w:rsidP="00A26347">
      <w:pPr>
        <w:rPr>
          <w:b/>
          <w:bCs/>
        </w:rPr>
      </w:pPr>
      <w:bookmarkStart w:id="160" w:name="I4EI"/>
      <w:bookmarkEnd w:id="160"/>
      <w:r w:rsidRPr="00A26347">
        <w:rPr>
          <w:b/>
          <w:bCs/>
        </w:rPr>
        <w:t>2019</w:t>
      </w:r>
    </w:p>
    <w:p w14:paraId="08F89630" w14:textId="77777777" w:rsidR="00A26347" w:rsidRPr="00A26347" w:rsidRDefault="00A26347" w:rsidP="00A26347">
      <w:bookmarkStart w:id="161" w:name="O9FY"/>
      <w:bookmarkEnd w:id="161"/>
      <w:r w:rsidRPr="00A26347">
        <w:rPr>
          <w:b/>
          <w:bCs/>
        </w:rPr>
        <w:lastRenderedPageBreak/>
        <w:t>09.12.2019 сборка 12744</w:t>
      </w:r>
    </w:p>
    <w:p w14:paraId="43A66E61" w14:textId="77777777" w:rsidR="00A26347" w:rsidRPr="00A26347" w:rsidRDefault="00A26347" w:rsidP="00A26347">
      <w:bookmarkStart w:id="162" w:name="YHNl"/>
      <w:bookmarkEnd w:id="162"/>
      <w:r w:rsidRPr="00A26347">
        <w:t>1. Исправлена ошибка с подпиской на 2019 год;</w:t>
      </w:r>
    </w:p>
    <w:p w14:paraId="62E548E4" w14:textId="77777777" w:rsidR="00A26347" w:rsidRPr="00A26347" w:rsidRDefault="00A26347" w:rsidP="00A26347">
      <w:bookmarkStart w:id="163" w:name="unKR"/>
      <w:bookmarkEnd w:id="163"/>
      <w:r w:rsidRPr="00A26347">
        <w:t>2. Исправлена ошибка с перезапуском УМ</w:t>
      </w:r>
    </w:p>
    <w:p w14:paraId="112A41E0" w14:textId="77777777" w:rsidR="00A26347" w:rsidRPr="00A26347" w:rsidRDefault="00A26347" w:rsidP="00A26347">
      <w:bookmarkStart w:id="164" w:name="RG9P"/>
      <w:bookmarkEnd w:id="164"/>
      <w:r w:rsidRPr="00A26347">
        <w:t xml:space="preserve">3. Исправлена печать лицензий на </w:t>
      </w:r>
      <w:proofErr w:type="spellStart"/>
      <w:r w:rsidRPr="00A26347">
        <w:t>техпрогоне</w:t>
      </w:r>
      <w:proofErr w:type="spellEnd"/>
      <w:r w:rsidRPr="00A26347">
        <w:t>;</w:t>
      </w:r>
    </w:p>
    <w:p w14:paraId="1D2DE932" w14:textId="77777777" w:rsidR="00A26347" w:rsidRPr="00A26347" w:rsidRDefault="00A26347" w:rsidP="00A26347">
      <w:bookmarkStart w:id="165" w:name="dzi8"/>
      <w:bookmarkEnd w:id="165"/>
      <w:r w:rsidRPr="00A26347">
        <w:t>4. Запрещены старые операции при режимах исчисления налогов 2 и 3;</w:t>
      </w:r>
    </w:p>
    <w:p w14:paraId="0557ED32" w14:textId="77777777" w:rsidR="00A26347" w:rsidRPr="00A26347" w:rsidRDefault="00A26347" w:rsidP="00A26347">
      <w:bookmarkStart w:id="166" w:name="x2e7"/>
      <w:bookmarkEnd w:id="166"/>
      <w:r w:rsidRPr="00A26347">
        <w:t xml:space="preserve">5. Запрещено открытие документа если смена в ККТ не открыта (была аномалия в </w:t>
      </w:r>
      <w:proofErr w:type="gramStart"/>
      <w:r w:rsidRPr="00A26347">
        <w:t>случае</w:t>
      </w:r>
      <w:proofErr w:type="gramEnd"/>
      <w:r w:rsidRPr="00A26347">
        <w:t xml:space="preserve"> когда в ККТ смена закрыта, а в ФН открыта);</w:t>
      </w:r>
    </w:p>
    <w:p w14:paraId="19335C53" w14:textId="77777777" w:rsidR="00A26347" w:rsidRPr="00A26347" w:rsidRDefault="00A26347" w:rsidP="00A26347">
      <w:bookmarkStart w:id="167" w:name="WcVf"/>
      <w:bookmarkEnd w:id="167"/>
      <w:r w:rsidRPr="00A26347">
        <w:t>6. Запрещено редактирование наименований налогов;</w:t>
      </w:r>
    </w:p>
    <w:p w14:paraId="6269A8BA" w14:textId="77777777" w:rsidR="00A26347" w:rsidRPr="00A26347" w:rsidRDefault="00A26347" w:rsidP="00A26347">
      <w:bookmarkStart w:id="168" w:name="VIM7"/>
      <w:bookmarkEnd w:id="168"/>
      <w:r w:rsidRPr="00A26347">
        <w:t>7. Исправлена печать имени оператора на отчете без гашения если в предыдущем документе был задан тег 1021;</w:t>
      </w:r>
    </w:p>
    <w:p w14:paraId="0A7AD9D7" w14:textId="77777777" w:rsidR="00A26347" w:rsidRPr="00A26347" w:rsidRDefault="00A26347" w:rsidP="00A26347">
      <w:bookmarkStart w:id="169" w:name="VGPg"/>
      <w:bookmarkEnd w:id="169"/>
      <w:r w:rsidRPr="00A26347">
        <w:t xml:space="preserve">8. Чтение и запись лицензий через </w:t>
      </w:r>
      <w:proofErr w:type="spellStart"/>
      <w:r w:rsidRPr="00A26347">
        <w:t>СКоК</w:t>
      </w:r>
      <w:proofErr w:type="spellEnd"/>
      <w:r w:rsidRPr="00A26347">
        <w:t>;</w:t>
      </w:r>
    </w:p>
    <w:p w14:paraId="2603C0A8" w14:textId="77777777" w:rsidR="00A26347" w:rsidRPr="00A26347" w:rsidRDefault="00A26347" w:rsidP="00A26347">
      <w:bookmarkStart w:id="170" w:name="lRn8"/>
      <w:bookmarkEnd w:id="170"/>
      <w:r w:rsidRPr="00A26347">
        <w:t xml:space="preserve">9. </w:t>
      </w:r>
      <w:hyperlink r:id="rId29" w:anchor="heading=h.3gg4o2sh7vk0" w:tgtFrame="_blank" w:history="1">
        <w:r w:rsidRPr="00A26347">
          <w:rPr>
            <w:rStyle w:val="ad"/>
          </w:rPr>
          <w:t>2 новых способа расчета</w:t>
        </w:r>
      </w:hyperlink>
      <w:r w:rsidRPr="00A26347">
        <w:t xml:space="preserve"> налога в чеке:</w:t>
      </w:r>
    </w:p>
    <w:p w14:paraId="7902C5AB" w14:textId="77777777" w:rsidR="00A26347" w:rsidRPr="00A26347" w:rsidRDefault="00A26347" w:rsidP="00A26347">
      <w:bookmarkStart w:id="171" w:name="k3ZH"/>
      <w:bookmarkEnd w:id="171"/>
      <w:r w:rsidRPr="00A26347">
        <w:t>- Т1П14 = 2; Налог пересчитывается с оборота, а не с операций. Ручное распределение округления на выбранную налоговую группу, по аналогии со старым методом.</w:t>
      </w:r>
    </w:p>
    <w:p w14:paraId="7A662CC0" w14:textId="77777777" w:rsidR="00A26347" w:rsidRPr="00A26347" w:rsidRDefault="00A26347" w:rsidP="00A26347">
      <w:bookmarkStart w:id="172" w:name="fnAc"/>
      <w:bookmarkEnd w:id="172"/>
      <w:r w:rsidRPr="00A26347">
        <w:t>- Т1П14 = 3; Налог пересчитывается с оборота, а не с операций. Автоматическое распределение округления по налоговым группам;</w:t>
      </w:r>
    </w:p>
    <w:p w14:paraId="3CCFB6DD" w14:textId="77777777" w:rsidR="00A26347" w:rsidRPr="00A26347" w:rsidRDefault="00A26347" w:rsidP="00A26347">
      <w:bookmarkStart w:id="173" w:name="AF77"/>
      <w:bookmarkEnd w:id="173"/>
      <w:r w:rsidRPr="00A26347">
        <w:t>Методы работают только при наличии лицензии на КМ или подписки на 2019 год.</w:t>
      </w:r>
    </w:p>
    <w:p w14:paraId="07A71288" w14:textId="77777777" w:rsidR="00A26347" w:rsidRPr="00A26347" w:rsidRDefault="00A26347" w:rsidP="00A26347">
      <w:bookmarkStart w:id="174" w:name="nLlY"/>
      <w:bookmarkEnd w:id="174"/>
      <w:r w:rsidRPr="00A26347">
        <w:t>Работает только с операциями v2 и закрытием v2;</w:t>
      </w:r>
    </w:p>
    <w:p w14:paraId="2F7EA181" w14:textId="77777777" w:rsidR="00A26347" w:rsidRPr="00A26347" w:rsidRDefault="00A26347" w:rsidP="00A26347">
      <w:bookmarkStart w:id="175" w:name="oqm0"/>
      <w:bookmarkEnd w:id="175"/>
      <w:r w:rsidRPr="00A26347">
        <w:t>10. Добавлена настройка Т17П43 - "Использовать букву в налогах". По умолчанию выключено. Налоговые группы не пронумерованы буквами, в операциях вместо букв печатается непосредственно налог в виде "НДС 10%" или аналогичном</w:t>
      </w:r>
    </w:p>
    <w:p w14:paraId="2806B140" w14:textId="77777777" w:rsidR="00A26347" w:rsidRPr="00A26347" w:rsidRDefault="00A26347" w:rsidP="00A26347">
      <w:bookmarkStart w:id="176" w:name="264y"/>
      <w:bookmarkEnd w:id="176"/>
      <w:r w:rsidRPr="00A26347">
        <w:t xml:space="preserve">11. Тег 1200 (сумма НДС за предмет расчета) теперь не формируется автоматически. </w:t>
      </w:r>
      <w:hyperlink r:id="rId30" w:anchor="block_200" w:tgtFrame="_blank" w:history="1">
        <w:r w:rsidRPr="00A26347">
          <w:rPr>
            <w:rStyle w:val="ad"/>
          </w:rPr>
          <w:t>Данный тег является необязательным</w:t>
        </w:r>
      </w:hyperlink>
      <w:r w:rsidRPr="00A26347">
        <w:t>. Теперь его сформировать должна кассовая программа, если этот тег кому-то нужен.</w:t>
      </w:r>
    </w:p>
    <w:p w14:paraId="23CAA07F" w14:textId="77777777" w:rsidR="00A26347" w:rsidRPr="00A26347" w:rsidRDefault="00A26347" w:rsidP="00A26347">
      <w:bookmarkStart w:id="177" w:name="v0x9"/>
      <w:bookmarkEnd w:id="177"/>
      <w:r w:rsidRPr="00A26347">
        <w:rPr>
          <w:b/>
          <w:bCs/>
        </w:rPr>
        <w:t xml:space="preserve">25.10.2019 сборка 11202 </w:t>
      </w:r>
    </w:p>
    <w:p w14:paraId="2F7BDD1D" w14:textId="77777777" w:rsidR="00A26347" w:rsidRPr="00A26347" w:rsidRDefault="00A26347" w:rsidP="00A26347">
      <w:bookmarkStart w:id="178" w:name="GQnu"/>
      <w:bookmarkEnd w:id="178"/>
      <w:r w:rsidRPr="00A26347">
        <w:t>1.  Обновлены драйверы внешних принтеров;</w:t>
      </w:r>
    </w:p>
    <w:p w14:paraId="3DDE651F" w14:textId="77777777" w:rsidR="00A26347" w:rsidRPr="00A26347" w:rsidRDefault="00A26347" w:rsidP="00A26347">
      <w:bookmarkStart w:id="179" w:name="w0oy"/>
      <w:bookmarkEnd w:id="179"/>
      <w:r w:rsidRPr="00A26347">
        <w:t>2.  Очистка тегов перед печатью х-отчета;</w:t>
      </w:r>
    </w:p>
    <w:p w14:paraId="17DA29F6" w14:textId="77777777" w:rsidR="00A26347" w:rsidRPr="00A26347" w:rsidRDefault="00A26347" w:rsidP="00A26347">
      <w:bookmarkStart w:id="180" w:name="SEUP"/>
      <w:bookmarkEnd w:id="180"/>
      <w:r w:rsidRPr="00A26347">
        <w:t>3.  Таблица 18 обновляется после инициализации таблиц;</w:t>
      </w:r>
    </w:p>
    <w:p w14:paraId="278871B9" w14:textId="77777777" w:rsidR="00A26347" w:rsidRPr="00A26347" w:rsidRDefault="00A26347" w:rsidP="00A26347">
      <w:bookmarkStart w:id="181" w:name="JeWB"/>
      <w:bookmarkEnd w:id="181"/>
      <w:r w:rsidRPr="00A26347">
        <w:t>4.  Изменена печать КМ при разборе из ККТ, согласно проекту приказа;</w:t>
      </w:r>
    </w:p>
    <w:p w14:paraId="387F9841" w14:textId="77777777" w:rsidR="00A26347" w:rsidRPr="00A26347" w:rsidRDefault="00A26347" w:rsidP="00A26347">
      <w:bookmarkStart w:id="182" w:name="e9GE"/>
      <w:bookmarkEnd w:id="182"/>
      <w:r w:rsidRPr="00A26347">
        <w:t xml:space="preserve">5.  Обновления в </w:t>
      </w:r>
      <w:proofErr w:type="spellStart"/>
      <w:r w:rsidRPr="00A26347">
        <w:t>СКоК</w:t>
      </w:r>
      <w:proofErr w:type="spellEnd"/>
      <w:r w:rsidRPr="00A26347">
        <w:t>;</w:t>
      </w:r>
    </w:p>
    <w:p w14:paraId="1200CB7C" w14:textId="77777777" w:rsidR="00A26347" w:rsidRPr="00A26347" w:rsidRDefault="00A26347" w:rsidP="00A26347">
      <w:bookmarkStart w:id="183" w:name="Vzd4"/>
      <w:bookmarkEnd w:id="183"/>
      <w:r w:rsidRPr="00A26347">
        <w:t xml:space="preserve">6.  Добавлена настройка "Не вещать UDP" Т10П12, не сбрасывается при </w:t>
      </w:r>
      <w:proofErr w:type="spellStart"/>
      <w:r w:rsidRPr="00A26347">
        <w:t>техобнулении</w:t>
      </w:r>
      <w:proofErr w:type="spellEnd"/>
      <w:r w:rsidRPr="00A26347">
        <w:t>;</w:t>
      </w:r>
    </w:p>
    <w:p w14:paraId="438B0DAB" w14:textId="77777777" w:rsidR="00A26347" w:rsidRPr="00A26347" w:rsidRDefault="00A26347" w:rsidP="00A26347">
      <w:bookmarkStart w:id="184" w:name="WVxE"/>
      <w:bookmarkEnd w:id="184"/>
      <w:r w:rsidRPr="00A26347">
        <w:t>7.  Улучшена поддержка ШТРИХ-СИТИ-Ф;</w:t>
      </w:r>
    </w:p>
    <w:p w14:paraId="489826BF" w14:textId="77777777" w:rsidR="00A26347" w:rsidRPr="00A26347" w:rsidRDefault="00A26347" w:rsidP="00A26347">
      <w:bookmarkStart w:id="185" w:name="1hRW"/>
      <w:bookmarkEnd w:id="185"/>
      <w:r w:rsidRPr="00A26347">
        <w:t>8.  Добавлена возможность печати компактного отчета о закрытии смены, Т1П30=2;</w:t>
      </w:r>
    </w:p>
    <w:p w14:paraId="10134E1F" w14:textId="77777777" w:rsidR="00A26347" w:rsidRPr="00A26347" w:rsidRDefault="00A26347" w:rsidP="00A26347">
      <w:bookmarkStart w:id="186" w:name="ErSo"/>
      <w:bookmarkEnd w:id="186"/>
      <w:r w:rsidRPr="00A26347">
        <w:t>9. Печать адреса отправителя и покупателя с переносом строки;</w:t>
      </w:r>
    </w:p>
    <w:p w14:paraId="4FA8C1D8" w14:textId="77777777" w:rsidR="00A26347" w:rsidRPr="00A26347" w:rsidRDefault="00A26347" w:rsidP="00A26347">
      <w:bookmarkStart w:id="187" w:name="my7u"/>
      <w:bookmarkEnd w:id="187"/>
      <w:r w:rsidRPr="00A26347">
        <w:t>10. Исправлена печать компактного заголовка типа 6 на Retail-01;</w:t>
      </w:r>
    </w:p>
    <w:p w14:paraId="1821595B" w14:textId="77777777" w:rsidR="00A26347" w:rsidRPr="00A26347" w:rsidRDefault="00A26347" w:rsidP="00A26347">
      <w:bookmarkStart w:id="188" w:name="6nQQ"/>
      <w:bookmarkEnd w:id="188"/>
      <w:r w:rsidRPr="00A26347">
        <w:lastRenderedPageBreak/>
        <w:t>11. Аппараты доработанные Устройством Модернизации (УМ) по-прежнему работают нестабильно.</w:t>
      </w:r>
    </w:p>
    <w:p w14:paraId="526DC263" w14:textId="77777777" w:rsidR="00A26347" w:rsidRPr="00A26347" w:rsidRDefault="00A26347" w:rsidP="00A26347">
      <w:bookmarkStart w:id="189" w:name="sNcG"/>
      <w:bookmarkEnd w:id="189"/>
      <w:r w:rsidRPr="00A26347">
        <w:t>12. Лицензия Базовая Маркировка с Подпиской 2019 не работает. Это баг.</w:t>
      </w:r>
    </w:p>
    <w:p w14:paraId="57C730FF" w14:textId="77777777" w:rsidR="00A26347" w:rsidRPr="00A26347" w:rsidRDefault="00A26347" w:rsidP="00A26347">
      <w:bookmarkStart w:id="190" w:name="nRaO"/>
      <w:bookmarkEnd w:id="190"/>
      <w:r w:rsidRPr="00A26347">
        <w:rPr>
          <w:b/>
          <w:bCs/>
        </w:rPr>
        <w:t xml:space="preserve">04.09.2019 </w:t>
      </w:r>
    </w:p>
    <w:p w14:paraId="0FAF8919" w14:textId="77777777" w:rsidR="00A26347" w:rsidRPr="00A26347" w:rsidRDefault="00A26347" w:rsidP="00A26347">
      <w:bookmarkStart w:id="191" w:name="b8lw"/>
      <w:bookmarkEnd w:id="191"/>
      <w:r w:rsidRPr="00A26347">
        <w:t xml:space="preserve">1. Реализована команда FF67 "Привязать КМ к операции" в новом варианте. ККТ осуществляет разбор и ФЛК КМ, и в случае успеха добавляет в операцию тег 1162 в соответствии с приказом </w:t>
      </w:r>
      <w:hyperlink r:id="rId31" w:tgtFrame="_blank" w:history="1">
        <w:r w:rsidRPr="00A26347">
          <w:rPr>
            <w:rStyle w:val="ad"/>
          </w:rPr>
          <w:t>"О внесении изменений в приложение № 2 к приказу Федеральной налоговой службы от 21.03.2017 № ММВ-7-20/229@"</w:t>
        </w:r>
      </w:hyperlink>
    </w:p>
    <w:p w14:paraId="5C2B2B1E" w14:textId="77777777" w:rsidR="00A26347" w:rsidRPr="00A26347" w:rsidRDefault="00A26347" w:rsidP="00A26347">
      <w:bookmarkStart w:id="192" w:name="nN8O"/>
      <w:bookmarkEnd w:id="192"/>
      <w:r w:rsidRPr="00A26347">
        <w:t>Требуется лицензия на работу с КМ.</w:t>
      </w:r>
    </w:p>
    <w:p w14:paraId="7F221016" w14:textId="77777777" w:rsidR="00A26347" w:rsidRPr="00A26347" w:rsidRDefault="00A26347" w:rsidP="00A26347">
      <w:bookmarkStart w:id="193" w:name="pYJN"/>
      <w:bookmarkEnd w:id="193"/>
      <w:r w:rsidRPr="00A26347">
        <w:t xml:space="preserve">2. Добавлена настройка Т17П42 "ДОБАВЛЯТЬ АДРЕС ОТПРАВИТЕЛЯ". Автоматически добавляет в кассовые чеки тег 1117 из последнего отчета о (пере)регистрации, </w:t>
      </w:r>
      <w:proofErr w:type="gramStart"/>
      <w:r w:rsidRPr="00A26347">
        <w:t>если</w:t>
      </w:r>
      <w:proofErr w:type="gramEnd"/>
      <w:r w:rsidRPr="00A26347">
        <w:t xml:space="preserve"> но не загружен извне (только при использовании команды Операция v2)</w:t>
      </w:r>
    </w:p>
    <w:p w14:paraId="58D0154D" w14:textId="77777777" w:rsidR="00A26347" w:rsidRPr="00A26347" w:rsidRDefault="00A26347" w:rsidP="00A26347">
      <w:bookmarkStart w:id="194" w:name="1yhr"/>
      <w:bookmarkEnd w:id="194"/>
      <w:r w:rsidRPr="00A26347">
        <w:t>3. Допустима отмена чека даже если нет бумаги (если отключена печать отмененных чеков)</w:t>
      </w:r>
    </w:p>
    <w:p w14:paraId="41CE07CF" w14:textId="77777777" w:rsidR="00A26347" w:rsidRPr="00A26347" w:rsidRDefault="00A26347" w:rsidP="00A26347">
      <w:bookmarkStart w:id="195" w:name="Plrg"/>
      <w:bookmarkEnd w:id="195"/>
      <w:r w:rsidRPr="00A26347">
        <w:rPr>
          <w:b/>
          <w:bCs/>
        </w:rPr>
        <w:t>10.07.2019 сборка 7655</w:t>
      </w:r>
    </w:p>
    <w:p w14:paraId="180E6C10" w14:textId="77777777" w:rsidR="00A26347" w:rsidRPr="00A26347" w:rsidRDefault="00A26347" w:rsidP="00A26347">
      <w:bookmarkStart w:id="196" w:name="UgxD"/>
      <w:bookmarkEnd w:id="196"/>
      <w:r w:rsidRPr="00A26347">
        <w:t>1.При привязывании тега 1162 (Маркировка) к позиции срабатывает подсветка у Штрих-М-01Ф с индикацией "Честный Знак"</w:t>
      </w:r>
    </w:p>
    <w:p w14:paraId="7C546FCF" w14:textId="77777777" w:rsidR="00A26347" w:rsidRPr="00A26347" w:rsidRDefault="00A26347" w:rsidP="00A26347">
      <w:bookmarkStart w:id="197" w:name="S6eA"/>
      <w:bookmarkEnd w:id="197"/>
      <w:r w:rsidRPr="00A26347">
        <w:t>Это единственное изменение. Оно останется и в будущих версиях. Прошивку можно устанавливать на любые ККТ, но разницы с предыдущей версии прошивки нет. Разделения "прошивки для Штрих-М-01Ф с индикацией "Честный Знак" и "прошивки для всех остальных ККТ" не будет.</w:t>
      </w:r>
    </w:p>
    <w:p w14:paraId="4E525BC6" w14:textId="77777777" w:rsidR="00A26347" w:rsidRPr="00A26347" w:rsidRDefault="00A26347" w:rsidP="00A26347">
      <w:bookmarkStart w:id="198" w:name="7Xmb"/>
      <w:bookmarkEnd w:id="198"/>
      <w:r w:rsidRPr="00A26347">
        <w:rPr>
          <w:b/>
          <w:bCs/>
        </w:rPr>
        <w:t>29.04.2019 сборка 5190 (</w:t>
      </w:r>
      <w:hyperlink r:id="rId32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p w14:paraId="48979345" w14:textId="77777777" w:rsidR="00A26347" w:rsidRPr="00A26347" w:rsidRDefault="00A26347" w:rsidP="00A26347">
      <w:bookmarkStart w:id="199" w:name="XXih"/>
      <w:bookmarkEnd w:id="199"/>
      <w:r w:rsidRPr="00A26347">
        <w:t>1. Добавлена возможность отключит передачу тега 1212 при работе по ФФД 1.05. Настройка - бит 5 (0х20) в Т17П28</w:t>
      </w:r>
    </w:p>
    <w:p w14:paraId="79F99DD2" w14:textId="77777777" w:rsidR="00A26347" w:rsidRPr="00A26347" w:rsidRDefault="00A26347" w:rsidP="00A26347">
      <w:bookmarkStart w:id="200" w:name="R0rI"/>
      <w:bookmarkEnd w:id="200"/>
      <w:r w:rsidRPr="00A26347">
        <w:t>2. В таблицу 25 добавлено поле 31 для поддержки передачи длинного названия ОФД</w:t>
      </w:r>
    </w:p>
    <w:p w14:paraId="782886BC" w14:textId="77777777" w:rsidR="00A26347" w:rsidRPr="00A26347" w:rsidRDefault="00A26347" w:rsidP="00A26347">
      <w:bookmarkStart w:id="201" w:name="HTJO"/>
      <w:bookmarkEnd w:id="201"/>
      <w:r w:rsidRPr="00A26347">
        <w:t>3. Исправлены некоторые незначительные ошибки</w:t>
      </w:r>
    </w:p>
    <w:p w14:paraId="45C5C778" w14:textId="77777777" w:rsidR="00A26347" w:rsidRPr="00A26347" w:rsidRDefault="00A26347" w:rsidP="00A26347">
      <w:bookmarkStart w:id="202" w:name="Zj4x"/>
      <w:bookmarkEnd w:id="202"/>
      <w:r w:rsidRPr="00A26347">
        <w:t xml:space="preserve">4. Добавлена поддержка обновления и сохранения таблиц через </w:t>
      </w:r>
      <w:proofErr w:type="spellStart"/>
      <w:r w:rsidRPr="00A26347">
        <w:t>spiflash</w:t>
      </w:r>
      <w:proofErr w:type="spellEnd"/>
    </w:p>
    <w:p w14:paraId="4F821318" w14:textId="77777777" w:rsidR="00A26347" w:rsidRPr="00A26347" w:rsidRDefault="00A26347" w:rsidP="00A26347">
      <w:bookmarkStart w:id="203" w:name="OB9N"/>
      <w:bookmarkEnd w:id="203"/>
      <w:r w:rsidRPr="00A26347">
        <w:t xml:space="preserve">(требуется загрузчик 152 и плата с </w:t>
      </w:r>
      <w:proofErr w:type="spellStart"/>
      <w:r w:rsidRPr="00A26347">
        <w:t>spiflash</w:t>
      </w:r>
      <w:proofErr w:type="spellEnd"/>
      <w:r w:rsidRPr="00A26347">
        <w:t>, к примеру Retail-02. Загрузчик 152 не поддерживает SD)</w:t>
      </w:r>
    </w:p>
    <w:p w14:paraId="4C236B04" w14:textId="77777777" w:rsidR="00A26347" w:rsidRPr="00A26347" w:rsidRDefault="00A26347" w:rsidP="00A26347">
      <w:bookmarkStart w:id="204" w:name="MuCj"/>
      <w:bookmarkEnd w:id="204"/>
      <w:r w:rsidRPr="00A26347">
        <w:t>5. Аппараты доработанные Устройством Модернизации (УМ) работают нестабильно</w:t>
      </w:r>
    </w:p>
    <w:p w14:paraId="05CD567E" w14:textId="77777777" w:rsidR="00A26347" w:rsidRPr="00A26347" w:rsidRDefault="00A26347" w:rsidP="00A26347">
      <w:bookmarkStart w:id="205" w:name="rJuF"/>
      <w:bookmarkEnd w:id="205"/>
      <w:r w:rsidRPr="00A26347">
        <w:rPr>
          <w:b/>
          <w:bCs/>
        </w:rPr>
        <w:t>31.01.2019</w:t>
      </w:r>
    </w:p>
    <w:p w14:paraId="317BD1AD" w14:textId="77777777" w:rsidR="00A26347" w:rsidRPr="00A26347" w:rsidRDefault="00A26347" w:rsidP="00A26347">
      <w:bookmarkStart w:id="206" w:name="c3Cp"/>
      <w:bookmarkEnd w:id="206"/>
      <w:r w:rsidRPr="00A26347">
        <w:t>1. По умолчанию установлены новые ставки НДС и новые названия тегов. Если лицензии нет,</w:t>
      </w:r>
    </w:p>
    <w:p w14:paraId="7627B2A2" w14:textId="77777777" w:rsidR="00A26347" w:rsidRPr="00A26347" w:rsidRDefault="00A26347" w:rsidP="00A26347">
      <w:bookmarkStart w:id="207" w:name="I6q9"/>
      <w:bookmarkEnd w:id="207"/>
      <w:r w:rsidRPr="00A26347">
        <w:t>то при открытии смены будут изменены на старые.</w:t>
      </w:r>
    </w:p>
    <w:p w14:paraId="6BFCFA6B" w14:textId="77777777" w:rsidR="00A26347" w:rsidRPr="00A26347" w:rsidRDefault="00A26347" w:rsidP="00A26347">
      <w:bookmarkStart w:id="208" w:name="TBM7"/>
      <w:bookmarkEnd w:id="208"/>
      <w:r w:rsidRPr="00A26347">
        <w:t>2. Исправлено отображение лицензий, полученных по подписке.</w:t>
      </w:r>
    </w:p>
    <w:p w14:paraId="631FC797" w14:textId="77777777" w:rsidR="00A26347" w:rsidRPr="00A26347" w:rsidRDefault="00A26347" w:rsidP="00A26347">
      <w:bookmarkStart w:id="209" w:name="LzEh"/>
      <w:bookmarkEnd w:id="209"/>
      <w:r w:rsidRPr="00A26347">
        <w:t xml:space="preserve">3. Запрещена </w:t>
      </w:r>
      <w:proofErr w:type="spellStart"/>
      <w:r w:rsidRPr="00A26347">
        <w:t>фискализация</w:t>
      </w:r>
      <w:proofErr w:type="spellEnd"/>
      <w:r w:rsidRPr="00A26347">
        <w:t xml:space="preserve"> по ФФД 1.0.</w:t>
      </w:r>
    </w:p>
    <w:p w14:paraId="5538DB46" w14:textId="77777777" w:rsidR="00A26347" w:rsidRPr="00A26347" w:rsidRDefault="00A26347" w:rsidP="00A26347">
      <w:bookmarkStart w:id="210" w:name="Mne6"/>
      <w:bookmarkEnd w:id="210"/>
      <w:r w:rsidRPr="00A26347">
        <w:t>4. Добавлен новый режим печати НДС в чеке, Т1П16 = 4. НДС печатаются в табличной форме в стиле "Магнит".</w:t>
      </w:r>
    </w:p>
    <w:p w14:paraId="0140EA18" w14:textId="77777777" w:rsidR="00A26347" w:rsidRPr="00A26347" w:rsidRDefault="00A26347" w:rsidP="00A26347">
      <w:bookmarkStart w:id="211" w:name="aUWN"/>
      <w:bookmarkEnd w:id="211"/>
      <w:r w:rsidRPr="00A26347">
        <w:t>Работает с командой закрытия V2 на узких и широких принтерах.</w:t>
      </w:r>
    </w:p>
    <w:p w14:paraId="32615025" w14:textId="77777777" w:rsidR="00A26347" w:rsidRPr="00A26347" w:rsidRDefault="00A26347" w:rsidP="00A26347">
      <w:bookmarkStart w:id="212" w:name="3hav"/>
      <w:bookmarkEnd w:id="212"/>
      <w:r w:rsidRPr="00A26347">
        <w:lastRenderedPageBreak/>
        <w:t>5. При печати ЕГАИС-QR на узком принтере текст будет обтекать QR-код.</w:t>
      </w:r>
    </w:p>
    <w:p w14:paraId="5A4C6279" w14:textId="77777777" w:rsidR="00A26347" w:rsidRPr="00A26347" w:rsidRDefault="00A26347" w:rsidP="00A26347">
      <w:bookmarkStart w:id="213" w:name="dlnx"/>
      <w:bookmarkEnd w:id="213"/>
      <w:r w:rsidRPr="00A26347">
        <w:t>6. Добавлен новый вариант компактного заголовка Т17П18 = 6 под новые требования Магнита.</w:t>
      </w:r>
    </w:p>
    <w:p w14:paraId="3F6AA8CA" w14:textId="77777777" w:rsidR="00A26347" w:rsidRPr="00A26347" w:rsidRDefault="00A26347" w:rsidP="00A26347">
      <w:bookmarkStart w:id="214" w:name="tGpI"/>
      <w:bookmarkEnd w:id="214"/>
      <w:r w:rsidRPr="00A26347">
        <w:t>При этом при использовании команды закрытия V2 также меняется окончание чека.</w:t>
      </w:r>
    </w:p>
    <w:p w14:paraId="79DA3408" w14:textId="77777777" w:rsidR="00A26347" w:rsidRPr="00A26347" w:rsidRDefault="00A26347" w:rsidP="00A26347">
      <w:bookmarkStart w:id="215" w:name="cI5E"/>
      <w:bookmarkEnd w:id="215"/>
      <w:r w:rsidRPr="00A26347">
        <w:t>Есть возможность передать информационную скидку через тег 15002 (VLN), и текстовый блок,</w:t>
      </w:r>
    </w:p>
    <w:p w14:paraId="430B1144" w14:textId="77777777" w:rsidR="00A26347" w:rsidRPr="00A26347" w:rsidRDefault="00A26347" w:rsidP="00A26347">
      <w:bookmarkStart w:id="216" w:name="gGrE"/>
      <w:bookmarkEnd w:id="216"/>
      <w:r w:rsidRPr="00A26347">
        <w:t xml:space="preserve">печатаемый после итога чека через теги </w:t>
      </w:r>
      <w:proofErr w:type="gramStart"/>
      <w:r w:rsidRPr="00A26347">
        <w:t>16000-160015</w:t>
      </w:r>
      <w:proofErr w:type="gramEnd"/>
      <w:r w:rsidRPr="00A26347">
        <w:t xml:space="preserve"> (8 строк, четные теги для левой части строки,</w:t>
      </w:r>
    </w:p>
    <w:p w14:paraId="1AA22902" w14:textId="77777777" w:rsidR="00A26347" w:rsidRPr="00A26347" w:rsidRDefault="00A26347" w:rsidP="00A26347">
      <w:bookmarkStart w:id="217" w:name="KQcf"/>
      <w:bookmarkEnd w:id="217"/>
      <w:r w:rsidRPr="00A26347">
        <w:t>нечетные для правой). Работает для узких и широких принтеров.</w:t>
      </w:r>
    </w:p>
    <w:p w14:paraId="5A0BFA42" w14:textId="77777777" w:rsidR="00A26347" w:rsidRPr="00A26347" w:rsidRDefault="00A26347" w:rsidP="00A26347">
      <w:bookmarkStart w:id="218" w:name="WpkD"/>
      <w:bookmarkEnd w:id="218"/>
      <w:r w:rsidRPr="00A26347">
        <w:t>7. Для тега 1162 добавлена проверка на минимальный размер в 8 байт.</w:t>
      </w:r>
    </w:p>
    <w:p w14:paraId="188C893A" w14:textId="77777777" w:rsidR="00A26347" w:rsidRPr="00A26347" w:rsidRDefault="00A26347" w:rsidP="00A26347">
      <w:bookmarkStart w:id="219" w:name="owk1"/>
      <w:bookmarkEnd w:id="219"/>
      <w:r w:rsidRPr="00A26347">
        <w:t>8. Добавлена поддержка КТ для обуви (</w:t>
      </w:r>
      <w:proofErr w:type="spellStart"/>
      <w:r w:rsidRPr="00A26347">
        <w:t>id</w:t>
      </w:r>
      <w:proofErr w:type="spellEnd"/>
      <w:r w:rsidRPr="00A26347">
        <w:t xml:space="preserve"> = 15 20).</w:t>
      </w:r>
    </w:p>
    <w:p w14:paraId="627921FA" w14:textId="77777777" w:rsidR="00A26347" w:rsidRPr="00A26347" w:rsidRDefault="00A26347" w:rsidP="00A26347">
      <w:bookmarkStart w:id="220" w:name="OM4g"/>
      <w:bookmarkEnd w:id="220"/>
      <w:r w:rsidRPr="00A26347">
        <w:t>9. Добавлена настройка "ПЕЧАТЬ ВСЕХ КТ" Т17П41. Если она выключена, автоматически будут печататься</w:t>
      </w:r>
    </w:p>
    <w:p w14:paraId="5C195E97" w14:textId="77777777" w:rsidR="00A26347" w:rsidRPr="00A26347" w:rsidRDefault="00A26347" w:rsidP="00A26347">
      <w:bookmarkStart w:id="221" w:name="V0w1"/>
      <w:bookmarkEnd w:id="221"/>
      <w:r w:rsidRPr="00A26347">
        <w:t>только КТ для меха, лекарств, табака и обуви.</w:t>
      </w:r>
    </w:p>
    <w:p w14:paraId="544EC0D6" w14:textId="77777777" w:rsidR="00A26347" w:rsidRPr="00A26347" w:rsidRDefault="00A26347" w:rsidP="00A26347">
      <w:bookmarkStart w:id="222" w:name="E6Za"/>
      <w:bookmarkEnd w:id="222"/>
      <w:r w:rsidRPr="00A26347">
        <w:t>Если включена - будут печататься все КТ в соответствии с форматом ФД.</w:t>
      </w:r>
    </w:p>
    <w:p w14:paraId="6C48C6DA" w14:textId="77777777" w:rsidR="00A26347" w:rsidRPr="00A26347" w:rsidRDefault="00A26347" w:rsidP="00A26347">
      <w:pPr>
        <w:rPr>
          <w:b/>
          <w:bCs/>
        </w:rPr>
      </w:pPr>
      <w:bookmarkStart w:id="223" w:name="xkHj"/>
      <w:bookmarkEnd w:id="223"/>
      <w:r w:rsidRPr="00A26347">
        <w:rPr>
          <w:b/>
          <w:bCs/>
        </w:rPr>
        <w:t>2018</w:t>
      </w:r>
    </w:p>
    <w:p w14:paraId="3F0195BA" w14:textId="77777777" w:rsidR="00A26347" w:rsidRPr="00A26347" w:rsidRDefault="00A26347" w:rsidP="00A26347">
      <w:bookmarkStart w:id="224" w:name="vFve"/>
      <w:bookmarkEnd w:id="224"/>
      <w:r w:rsidRPr="00A26347">
        <w:rPr>
          <w:b/>
          <w:bCs/>
        </w:rPr>
        <w:t>13.12.2018 сборка 62022</w:t>
      </w:r>
    </w:p>
    <w:p w14:paraId="3AD9D637" w14:textId="77777777" w:rsidR="00A26347" w:rsidRPr="00A26347" w:rsidRDefault="00A26347" w:rsidP="00A26347">
      <w:bookmarkStart w:id="225" w:name="XhV9"/>
      <w:bookmarkEnd w:id="225"/>
      <w:r w:rsidRPr="00A26347">
        <w:t>1. Исправлен баг, что когда включен WI-FI и RNDIS, то аппарат работает по RNDIS и с ним невозможно установить связь по USB. Теперь при включенном RNDIS и WI-FI, аппарат игнорирует настройку и работает по WI-FI и VCOM.</w:t>
      </w:r>
    </w:p>
    <w:p w14:paraId="51FBC70F" w14:textId="77777777" w:rsidR="00A26347" w:rsidRPr="00A26347" w:rsidRDefault="00A26347" w:rsidP="00A26347">
      <w:bookmarkStart w:id="226" w:name="9Hva"/>
      <w:bookmarkEnd w:id="226"/>
      <w:r w:rsidRPr="00A26347">
        <w:rPr>
          <w:b/>
          <w:bCs/>
        </w:rPr>
        <w:t xml:space="preserve">24.10.2018 сборка 60325 </w:t>
      </w:r>
      <w:r w:rsidRPr="00A26347">
        <w:t>(</w:t>
      </w:r>
      <w:hyperlink r:id="rId33" w:tgtFrame="_blank" w:history="1">
        <w:r w:rsidRPr="00A26347">
          <w:rPr>
            <w:rStyle w:val="ad"/>
          </w:rPr>
          <w:t>скачать</w:t>
        </w:r>
      </w:hyperlink>
      <w:r w:rsidRPr="00A26347">
        <w:t>)</w:t>
      </w:r>
    </w:p>
    <w:p w14:paraId="43106470" w14:textId="77777777" w:rsidR="00A26347" w:rsidRPr="00A26347" w:rsidRDefault="00A26347" w:rsidP="00A26347">
      <w:bookmarkStart w:id="227" w:name="SCKT"/>
      <w:bookmarkEnd w:id="227"/>
      <w:r w:rsidRPr="00A26347">
        <w:t>1. Добавлена сервисная команда запроса форматирования SD: FE 04 00 00 00 00</w:t>
      </w:r>
    </w:p>
    <w:p w14:paraId="66E9FC4B" w14:textId="77777777" w:rsidR="00A26347" w:rsidRPr="00A26347" w:rsidRDefault="00A26347" w:rsidP="00A26347">
      <w:bookmarkStart w:id="228" w:name="pGms"/>
      <w:bookmarkEnd w:id="228"/>
      <w:r w:rsidRPr="00A26347">
        <w:t>2. Поддержка PPP через CDCACM, для активации поле "Режим PPP" выставить в 3, 4 для клиента, сервера соответственно</w:t>
      </w:r>
    </w:p>
    <w:p w14:paraId="3980C0C2" w14:textId="77777777" w:rsidR="00A26347" w:rsidRPr="00A26347" w:rsidRDefault="00A26347" w:rsidP="00A26347">
      <w:bookmarkStart w:id="229" w:name="Dq4f"/>
      <w:bookmarkEnd w:id="229"/>
      <w:r w:rsidRPr="00A26347">
        <w:t>3. Поддержка socks5 прокси для ОФД, СКОК, МОНО. Для активации в таблице 16, поле 19 выставить в 1,</w:t>
      </w:r>
    </w:p>
    <w:p w14:paraId="1B6FA174" w14:textId="77777777" w:rsidR="00A26347" w:rsidRPr="00A26347" w:rsidRDefault="00A26347" w:rsidP="00A26347">
      <w:bookmarkStart w:id="230" w:name="iffK"/>
      <w:bookmarkEnd w:id="230"/>
      <w:r w:rsidRPr="00A26347">
        <w:t>в полях 20,21,22,23 IP адрес сервера и в 24 порт. Socks5 клиент предлагает серверу 2 способа аутентификации:</w:t>
      </w:r>
    </w:p>
    <w:p w14:paraId="2491A3DA" w14:textId="77777777" w:rsidR="00A26347" w:rsidRPr="00A26347" w:rsidRDefault="00A26347" w:rsidP="00A26347">
      <w:bookmarkStart w:id="231" w:name="d9v6"/>
      <w:bookmarkEnd w:id="231"/>
      <w:r w:rsidRPr="00A26347">
        <w:t>без аутентификации и имя пользователя/пароль. В случае если сервер требует имя, пароль - в качестве имени будет</w:t>
      </w:r>
    </w:p>
    <w:p w14:paraId="0247AB54" w14:textId="77777777" w:rsidR="00A26347" w:rsidRPr="00A26347" w:rsidRDefault="00A26347" w:rsidP="00A26347">
      <w:bookmarkStart w:id="232" w:name="XJwW"/>
      <w:bookmarkEnd w:id="232"/>
      <w:r w:rsidRPr="00A26347">
        <w:t xml:space="preserve">передан </w:t>
      </w:r>
      <w:proofErr w:type="spellStart"/>
      <w:r w:rsidRPr="00A26347">
        <w:t>shtrih</w:t>
      </w:r>
      <w:proofErr w:type="spellEnd"/>
      <w:r w:rsidRPr="00A26347">
        <w:t>, пароль - заводской номер устройства.</w:t>
      </w:r>
    </w:p>
    <w:p w14:paraId="128473C9" w14:textId="77777777" w:rsidR="00A26347" w:rsidRPr="00A26347" w:rsidRDefault="00A26347" w:rsidP="00A26347">
      <w:bookmarkStart w:id="233" w:name="m8sf"/>
      <w:bookmarkEnd w:id="233"/>
      <w:r w:rsidRPr="00A26347">
        <w:t xml:space="preserve">Рекомендованный сервер для Windows - </w:t>
      </w:r>
      <w:proofErr w:type="spellStart"/>
      <w:r w:rsidRPr="00A26347">
        <w:t>antinat</w:t>
      </w:r>
      <w:proofErr w:type="spellEnd"/>
    </w:p>
    <w:p w14:paraId="7E5A9752" w14:textId="77777777" w:rsidR="00A26347" w:rsidRPr="00A26347" w:rsidRDefault="00A26347" w:rsidP="00A26347">
      <w:bookmarkStart w:id="234" w:name="bZ0o"/>
      <w:bookmarkEnd w:id="234"/>
      <w:r w:rsidRPr="00A26347">
        <w:t>4. Поддержка чтения и записи таблиц через СКОК</w:t>
      </w:r>
    </w:p>
    <w:p w14:paraId="746C298F" w14:textId="77777777" w:rsidR="00A26347" w:rsidRPr="00A26347" w:rsidRDefault="00A26347" w:rsidP="00A26347">
      <w:bookmarkStart w:id="235" w:name="neG3"/>
      <w:bookmarkEnd w:id="235"/>
      <w:r w:rsidRPr="00A26347">
        <w:t>5. В таблицу 23 добавлено поле со статусом последнего обмена со СКОК</w:t>
      </w:r>
    </w:p>
    <w:p w14:paraId="74834E0E" w14:textId="77777777" w:rsidR="00A26347" w:rsidRPr="00A26347" w:rsidRDefault="00A26347" w:rsidP="00A26347">
      <w:bookmarkStart w:id="236" w:name="TzyJ"/>
      <w:bookmarkEnd w:id="236"/>
      <w:r w:rsidRPr="00A26347">
        <w:t>6. Добавлено чтение и запись лицензий функций через таблицу, для того чтобы сервер СКОК мог управлять лицензиями</w:t>
      </w:r>
    </w:p>
    <w:p w14:paraId="6C5659B5" w14:textId="77777777" w:rsidR="00A26347" w:rsidRPr="00A26347" w:rsidRDefault="00A26347" w:rsidP="00A26347">
      <w:bookmarkStart w:id="237" w:name="nn2j"/>
      <w:bookmarkEnd w:id="237"/>
      <w:r w:rsidRPr="00A26347">
        <w:t>7. Обновлены драйверы внешних принтеров</w:t>
      </w:r>
    </w:p>
    <w:p w14:paraId="47BC60E0" w14:textId="77777777" w:rsidR="00A26347" w:rsidRPr="00A26347" w:rsidRDefault="00A26347" w:rsidP="00A26347">
      <w:bookmarkStart w:id="238" w:name="Jltq"/>
      <w:bookmarkEnd w:id="238"/>
      <w:r w:rsidRPr="00A26347">
        <w:lastRenderedPageBreak/>
        <w:t>8. Добавлен новый режим печати тега пользователя 1084 (режим 3). Тег печатается в конце чека как многострочное</w:t>
      </w:r>
    </w:p>
    <w:p w14:paraId="20DD4F6A" w14:textId="77777777" w:rsidR="00A26347" w:rsidRPr="00A26347" w:rsidRDefault="00A26347" w:rsidP="00A26347">
      <w:bookmarkStart w:id="239" w:name="8W0a"/>
      <w:bookmarkEnd w:id="239"/>
      <w:r w:rsidRPr="00A26347">
        <w:t>текстовое поле (перенос строки - 2 символа пробела подряд).</w:t>
      </w:r>
    </w:p>
    <w:p w14:paraId="653C4768" w14:textId="77777777" w:rsidR="00A26347" w:rsidRPr="00A26347" w:rsidRDefault="00A26347" w:rsidP="00A26347">
      <w:bookmarkStart w:id="240" w:name="rgdW"/>
      <w:bookmarkEnd w:id="240"/>
      <w:r w:rsidRPr="00A26347">
        <w:rPr>
          <w:b/>
          <w:bCs/>
        </w:rPr>
        <w:t>24.09.2018 сборка 59303</w:t>
      </w:r>
    </w:p>
    <w:p w14:paraId="548C5FEF" w14:textId="77777777" w:rsidR="00A26347" w:rsidRPr="00A26347" w:rsidRDefault="00A26347" w:rsidP="00A26347">
      <w:bookmarkStart w:id="241" w:name="LxaM"/>
      <w:bookmarkEnd w:id="241"/>
      <w:r w:rsidRPr="00A26347">
        <w:t>1. Вместо "ЕСН" теперь "ЕСХН".</w:t>
      </w:r>
    </w:p>
    <w:p w14:paraId="28493708" w14:textId="77777777" w:rsidR="00A26347" w:rsidRPr="00A26347" w:rsidRDefault="00A26347" w:rsidP="00A26347">
      <w:bookmarkStart w:id="242" w:name="UW9S"/>
      <w:bookmarkEnd w:id="242"/>
      <w:r w:rsidRPr="00A26347">
        <w:t>2. Добавлена возможность передать в состав чека теги 1227, 1228, и в состав операции теги 1229, 1230, 1231.</w:t>
      </w:r>
    </w:p>
    <w:p w14:paraId="1BD0F444" w14:textId="77777777" w:rsidR="00A26347" w:rsidRPr="00A26347" w:rsidRDefault="00A26347" w:rsidP="00A26347">
      <w:bookmarkStart w:id="243" w:name="45Y5"/>
      <w:bookmarkEnd w:id="243"/>
      <w:r w:rsidRPr="00A26347">
        <w:t>3. Добавлена функции автокоррекции НДС с 18 на 20%. Коррекция происходит при открытии первой смены,</w:t>
      </w:r>
    </w:p>
    <w:p w14:paraId="3A379DAF" w14:textId="77777777" w:rsidR="00A26347" w:rsidRPr="00A26347" w:rsidRDefault="00A26347" w:rsidP="00A26347">
      <w:bookmarkStart w:id="244" w:name="ZyRT"/>
      <w:bookmarkEnd w:id="244"/>
      <w:r w:rsidRPr="00A26347">
        <w:t xml:space="preserve">если год 2019 или больше, </w:t>
      </w:r>
      <w:proofErr w:type="gramStart"/>
      <w:r w:rsidRPr="00A26347">
        <w:t>и</w:t>
      </w:r>
      <w:proofErr w:type="gramEnd"/>
      <w:r w:rsidRPr="00A26347">
        <w:t xml:space="preserve"> если коррекция разрешена в Т17П38. По умолчанию включена.</w:t>
      </w:r>
    </w:p>
    <w:p w14:paraId="02A91945" w14:textId="77777777" w:rsidR="00A26347" w:rsidRPr="00A26347" w:rsidRDefault="00A26347" w:rsidP="00A26347">
      <w:bookmarkStart w:id="245" w:name="fwPL"/>
      <w:bookmarkEnd w:id="245"/>
      <w:r w:rsidRPr="00A26347">
        <w:t>Коррекция выполняется только если текущая ставка НДС (группа 1 или 5) отлична от 20%.</w:t>
      </w:r>
    </w:p>
    <w:p w14:paraId="2C3B259D" w14:textId="77777777" w:rsidR="00A26347" w:rsidRPr="00A26347" w:rsidRDefault="00A26347" w:rsidP="00A26347">
      <w:bookmarkStart w:id="246" w:name="xIlA"/>
      <w:bookmarkEnd w:id="246"/>
      <w:r w:rsidRPr="00A26347">
        <w:t xml:space="preserve">4. Добавлены </w:t>
      </w:r>
      <w:proofErr w:type="spellStart"/>
      <w:r w:rsidRPr="00A26347">
        <w:t>необнуляемые</w:t>
      </w:r>
      <w:proofErr w:type="spellEnd"/>
      <w:r w:rsidRPr="00A26347">
        <w:t xml:space="preserve"> суммы для чеков коррекции. Печатаются в отчетах и читаются по интерфейсу командой FE F4 05 00 00 00.</w:t>
      </w:r>
    </w:p>
    <w:p w14:paraId="741EBEB1" w14:textId="77777777" w:rsidR="00A26347" w:rsidRPr="00A26347" w:rsidRDefault="00A26347" w:rsidP="00A26347">
      <w:bookmarkStart w:id="247" w:name="qc9T"/>
      <w:bookmarkEnd w:id="247"/>
      <w:r w:rsidRPr="00A26347">
        <w:t>5. Лимит в чеке увеличен с 5 байт BCD на 5 байт BIN.</w:t>
      </w:r>
    </w:p>
    <w:p w14:paraId="5A868828" w14:textId="77777777" w:rsidR="00A26347" w:rsidRPr="00A26347" w:rsidRDefault="00A26347" w:rsidP="00A26347">
      <w:bookmarkStart w:id="248" w:name="yXPv"/>
      <w:bookmarkEnd w:id="248"/>
      <w:r w:rsidRPr="00A26347">
        <w:t>6. Введена настройка "НОВЫЕ ЗАГОЛОВКИ РЕКВИЗИТОВ", Которая меняет "ЭЛЕКТРОННЫМИ" на "БЕЗНАЛИЧНЫМИ" и "КТН" на "КТ",</w:t>
      </w:r>
    </w:p>
    <w:p w14:paraId="76224A1C" w14:textId="77777777" w:rsidR="00A26347" w:rsidRPr="00A26347" w:rsidRDefault="00A26347" w:rsidP="00A26347">
      <w:bookmarkStart w:id="249" w:name="gvk7"/>
      <w:bookmarkEnd w:id="249"/>
      <w:r w:rsidRPr="00A26347">
        <w:t>согласно проекту поправок в ФФД. Т17П39.</w:t>
      </w:r>
    </w:p>
    <w:p w14:paraId="1C81FD60" w14:textId="77777777" w:rsidR="00A26347" w:rsidRPr="00A26347" w:rsidRDefault="00A26347" w:rsidP="00A26347">
      <w:bookmarkStart w:id="250" w:name="qQP0"/>
      <w:bookmarkEnd w:id="250"/>
      <w:r w:rsidRPr="00A26347">
        <w:t xml:space="preserve">7. Добавлен новый алгоритм выделения НДС. НДС выделяется сразу по формуле </w:t>
      </w:r>
      <w:proofErr w:type="spellStart"/>
      <w:r w:rsidRPr="00A26347">
        <w:t>Sum</w:t>
      </w:r>
      <w:proofErr w:type="spellEnd"/>
      <w:r w:rsidRPr="00A26347">
        <w:t>*Rate/(Rate+100).</w:t>
      </w:r>
    </w:p>
    <w:p w14:paraId="41E20040" w14:textId="77777777" w:rsidR="00A26347" w:rsidRPr="00A26347" w:rsidRDefault="00A26347" w:rsidP="00A26347">
      <w:bookmarkStart w:id="251" w:name="WsNr"/>
      <w:bookmarkEnd w:id="251"/>
      <w:r w:rsidRPr="00A26347">
        <w:t>Старый Алгоритм считал сумму без НДС (с округлением по правилам арифметики) и вычитал ее</w:t>
      </w:r>
    </w:p>
    <w:p w14:paraId="16306FD1" w14:textId="77777777" w:rsidR="00A26347" w:rsidRPr="00A26347" w:rsidRDefault="00A26347" w:rsidP="00A26347">
      <w:bookmarkStart w:id="252" w:name="mBIZ"/>
      <w:bookmarkEnd w:id="252"/>
      <w:r w:rsidRPr="00A26347">
        <w:t>из суммы с НДС, что при НДС 20% приводит к разночтениям.</w:t>
      </w:r>
    </w:p>
    <w:p w14:paraId="5B3E7339" w14:textId="77777777" w:rsidR="00A26347" w:rsidRPr="00A26347" w:rsidRDefault="00A26347" w:rsidP="00A26347">
      <w:bookmarkStart w:id="253" w:name="TkXb"/>
      <w:bookmarkEnd w:id="253"/>
      <w:r w:rsidRPr="00A26347">
        <w:t xml:space="preserve">8. Добавлена настройка выбора алгоритма выделения </w:t>
      </w:r>
      <w:proofErr w:type="gramStart"/>
      <w:r w:rsidRPr="00A26347">
        <w:t>НДС ,</w:t>
      </w:r>
      <w:proofErr w:type="gramEnd"/>
      <w:r w:rsidRPr="00A26347">
        <w:t xml:space="preserve"> Т17П40.</w:t>
      </w:r>
    </w:p>
    <w:p w14:paraId="05D74ACC" w14:textId="77777777" w:rsidR="00A26347" w:rsidRPr="00A26347" w:rsidRDefault="00A26347" w:rsidP="00A26347">
      <w:bookmarkStart w:id="254" w:name="hQVu"/>
      <w:bookmarkEnd w:id="254"/>
      <w:r w:rsidRPr="00A26347">
        <w:t>9. Добавлена система лицензий на функционал.</w:t>
      </w:r>
    </w:p>
    <w:p w14:paraId="2F5D159B" w14:textId="77777777" w:rsidR="00A26347" w:rsidRPr="00A26347" w:rsidRDefault="00A26347" w:rsidP="00A26347">
      <w:bookmarkStart w:id="255" w:name="t8bs"/>
      <w:bookmarkEnd w:id="255"/>
      <w:r w:rsidRPr="00A26347">
        <w:t>10. Небольшие исправления в TCP-сервер протокола ККТ, повышающие стабильность в случае</w:t>
      </w:r>
    </w:p>
    <w:p w14:paraId="21129634" w14:textId="77777777" w:rsidR="00A26347" w:rsidRPr="00A26347" w:rsidRDefault="00A26347" w:rsidP="00A26347">
      <w:bookmarkStart w:id="256" w:name="Vb0H"/>
      <w:bookmarkEnd w:id="256"/>
      <w:r w:rsidRPr="00A26347">
        <w:t>принудительного завершения процесса клиента на хосте.</w:t>
      </w:r>
    </w:p>
    <w:p w14:paraId="611919E3" w14:textId="77777777" w:rsidR="00A26347" w:rsidRPr="00A26347" w:rsidRDefault="00A26347" w:rsidP="00A26347">
      <w:bookmarkStart w:id="257" w:name="IeCz"/>
      <w:bookmarkEnd w:id="257"/>
      <w:r w:rsidRPr="00A26347">
        <w:t xml:space="preserve">11. Исправлена </w:t>
      </w:r>
      <w:proofErr w:type="gramStart"/>
      <w:r w:rsidRPr="00A26347">
        <w:t>печать в случае если</w:t>
      </w:r>
      <w:proofErr w:type="gramEnd"/>
      <w:r w:rsidRPr="00A26347">
        <w:t xml:space="preserve"> загружаемый шрифт назначен шрифтом по умолчанию.</w:t>
      </w:r>
    </w:p>
    <w:p w14:paraId="1B0300DE" w14:textId="77777777" w:rsidR="00A26347" w:rsidRPr="00A26347" w:rsidRDefault="00A26347" w:rsidP="00A26347">
      <w:bookmarkStart w:id="258" w:name="TKnR"/>
      <w:bookmarkEnd w:id="258"/>
      <w:r w:rsidRPr="00A26347">
        <w:t>12. Исправлена длина ответа не некоторые сервисные команды.</w:t>
      </w:r>
    </w:p>
    <w:p w14:paraId="5D451199" w14:textId="77777777" w:rsidR="00A26347" w:rsidRPr="00A26347" w:rsidRDefault="00A26347" w:rsidP="00A26347">
      <w:bookmarkStart w:id="259" w:name="9ptJ"/>
      <w:bookmarkEnd w:id="259"/>
      <w:r w:rsidRPr="00A26347">
        <w:rPr>
          <w:b/>
          <w:bCs/>
        </w:rPr>
        <w:t>01.08.2018 сборка 57543</w:t>
      </w:r>
    </w:p>
    <w:p w14:paraId="3DC10954" w14:textId="77777777" w:rsidR="00A26347" w:rsidRPr="00A26347" w:rsidRDefault="00A26347" w:rsidP="00A26347">
      <w:bookmarkStart w:id="260" w:name="Gsof"/>
      <w:bookmarkEnd w:id="260"/>
      <w:r w:rsidRPr="00A26347">
        <w:t>1. При "критической" ошибке записи на SD СКОК не выключается</w:t>
      </w:r>
    </w:p>
    <w:p w14:paraId="318FA0D3" w14:textId="77777777" w:rsidR="00A26347" w:rsidRPr="00A26347" w:rsidRDefault="00A26347" w:rsidP="00A26347">
      <w:bookmarkStart w:id="261" w:name="sSxw"/>
      <w:bookmarkEnd w:id="261"/>
      <w:r w:rsidRPr="00A26347">
        <w:t xml:space="preserve">2. В команду FF4E добавлена возможность </w:t>
      </w:r>
      <w:proofErr w:type="spellStart"/>
      <w:r w:rsidRPr="00A26347">
        <w:t>возможность</w:t>
      </w:r>
      <w:proofErr w:type="spellEnd"/>
      <w:r w:rsidRPr="00A26347">
        <w:t xml:space="preserve"> загрузки таблиц на </w:t>
      </w:r>
      <w:proofErr w:type="spellStart"/>
      <w:r w:rsidRPr="00A26347">
        <w:t>sd</w:t>
      </w:r>
      <w:proofErr w:type="spellEnd"/>
      <w:r w:rsidRPr="00A26347">
        <w:t>-карту для их восстановления</w:t>
      </w:r>
    </w:p>
    <w:p w14:paraId="6E19992A" w14:textId="77777777" w:rsidR="00A26347" w:rsidRPr="00A26347" w:rsidRDefault="00A26347" w:rsidP="00A26347">
      <w:bookmarkStart w:id="262" w:name="rv8b"/>
      <w:bookmarkEnd w:id="262"/>
      <w:r w:rsidRPr="00A26347">
        <w:t>3. Для ККТ с УМ добавлен счетчик чековой ленты.</w:t>
      </w:r>
    </w:p>
    <w:p w14:paraId="6715CA47" w14:textId="77777777" w:rsidR="00A26347" w:rsidRPr="00A26347" w:rsidRDefault="00A26347" w:rsidP="00A26347">
      <w:bookmarkStart w:id="263" w:name="maBr"/>
      <w:bookmarkEnd w:id="263"/>
      <w:r w:rsidRPr="00A26347">
        <w:t>4. Если в операции v2 передать признак способа и предмета расчета 0, то будут использованы значения по умолчанию (товар, полный расчет), а не выдана ошибка.</w:t>
      </w:r>
    </w:p>
    <w:p w14:paraId="49FE06E5" w14:textId="77777777" w:rsidR="00A26347" w:rsidRPr="00A26347" w:rsidRDefault="00A26347" w:rsidP="00A26347">
      <w:bookmarkStart w:id="264" w:name="dCTF"/>
      <w:bookmarkEnd w:id="264"/>
      <w:r w:rsidRPr="00A26347">
        <w:lastRenderedPageBreak/>
        <w:t xml:space="preserve">5. Исправлена ошибка в формировании тега </w:t>
      </w:r>
      <w:proofErr w:type="gramStart"/>
      <w:r w:rsidRPr="00A26347">
        <w:t>1174 в случае если</w:t>
      </w:r>
      <w:proofErr w:type="gramEnd"/>
      <w:r w:rsidRPr="00A26347">
        <w:t xml:space="preserve"> описание коррекции длинное</w:t>
      </w:r>
    </w:p>
    <w:p w14:paraId="315B57C2" w14:textId="77777777" w:rsidR="00A26347" w:rsidRPr="00A26347" w:rsidRDefault="00A26347" w:rsidP="00A26347">
      <w:bookmarkStart w:id="265" w:name="BbWh"/>
      <w:bookmarkEnd w:id="265"/>
      <w:r w:rsidRPr="00A26347">
        <w:t>6. Прочие мелкие изменения</w:t>
      </w:r>
    </w:p>
    <w:p w14:paraId="18427BC8" w14:textId="77777777" w:rsidR="00A26347" w:rsidRPr="00A26347" w:rsidRDefault="00A26347" w:rsidP="00A26347">
      <w:bookmarkStart w:id="266" w:name="oea6"/>
      <w:bookmarkEnd w:id="266"/>
      <w:r w:rsidRPr="00A26347">
        <w:rPr>
          <w:b/>
          <w:bCs/>
        </w:rPr>
        <w:t xml:space="preserve">09.07.2018 </w:t>
      </w:r>
    </w:p>
    <w:p w14:paraId="49935403" w14:textId="77777777" w:rsidR="00A26347" w:rsidRPr="00A26347" w:rsidRDefault="00A26347" w:rsidP="00A26347">
      <w:bookmarkStart w:id="267" w:name="b3p9"/>
      <w:bookmarkEnd w:id="267"/>
      <w:r w:rsidRPr="00A26347">
        <w:t xml:space="preserve">1. Убрано ошибочное расширение тега 1030 до 128 </w:t>
      </w:r>
      <w:proofErr w:type="gramStart"/>
      <w:r w:rsidRPr="00A26347">
        <w:t>символов в случае если</w:t>
      </w:r>
      <w:proofErr w:type="gramEnd"/>
      <w:r w:rsidRPr="00A26347">
        <w:t xml:space="preserve"> наименование товара больше 64-х символов.</w:t>
      </w:r>
    </w:p>
    <w:p w14:paraId="340AE54F" w14:textId="77777777" w:rsidR="00A26347" w:rsidRPr="00A26347" w:rsidRDefault="00A26347" w:rsidP="00A26347">
      <w:bookmarkStart w:id="268" w:name="VHVE"/>
      <w:bookmarkEnd w:id="268"/>
      <w:r w:rsidRPr="00A26347">
        <w:t>2. Прочие мелкие исправления.</w:t>
      </w:r>
    </w:p>
    <w:p w14:paraId="210BE8F5" w14:textId="77777777" w:rsidR="00A26347" w:rsidRPr="00A26347" w:rsidRDefault="00A26347" w:rsidP="00A26347">
      <w:bookmarkStart w:id="269" w:name="msVR"/>
      <w:bookmarkEnd w:id="269"/>
      <w:r w:rsidRPr="00A26347">
        <w:rPr>
          <w:b/>
          <w:bCs/>
        </w:rPr>
        <w:t>05.07.2018</w:t>
      </w:r>
    </w:p>
    <w:p w14:paraId="60F4D000" w14:textId="77777777" w:rsidR="00A26347" w:rsidRPr="00A26347" w:rsidRDefault="00A26347" w:rsidP="00A26347">
      <w:bookmarkStart w:id="270" w:name="52Am"/>
      <w:bookmarkEnd w:id="270"/>
      <w:r w:rsidRPr="00A26347">
        <w:t>1. Добавлена настройка количества типов оплаты, которые будут зачитываться как авансы.</w:t>
      </w:r>
    </w:p>
    <w:p w14:paraId="2ADC7767" w14:textId="77777777" w:rsidR="00A26347" w:rsidRPr="00A26347" w:rsidRDefault="00A26347" w:rsidP="00A26347">
      <w:bookmarkStart w:id="271" w:name="BUhu"/>
      <w:bookmarkEnd w:id="271"/>
      <w:r w:rsidRPr="00A26347">
        <w:t>2. Эмуляция Штрих в РР теперь возвращает названия онлайн-касс.</w:t>
      </w:r>
    </w:p>
    <w:p w14:paraId="66DD775E" w14:textId="77777777" w:rsidR="00A26347" w:rsidRPr="00A26347" w:rsidRDefault="00A26347" w:rsidP="00A26347">
      <w:bookmarkStart w:id="272" w:name="pCgV"/>
      <w:bookmarkEnd w:id="272"/>
      <w:r w:rsidRPr="00A26347">
        <w:rPr>
          <w:b/>
          <w:bCs/>
        </w:rPr>
        <w:t>03.07.2018</w:t>
      </w:r>
    </w:p>
    <w:p w14:paraId="59393FE4" w14:textId="77777777" w:rsidR="00A26347" w:rsidRPr="00A26347" w:rsidRDefault="00A26347" w:rsidP="00A26347">
      <w:bookmarkStart w:id="273" w:name="5iLk"/>
      <w:bookmarkEnd w:id="273"/>
      <w:r w:rsidRPr="00A26347">
        <w:t>1. Добавлен механизм авторизации на каждую команду формирования ФД. Активируется при загрузке ключа авторизации.</w:t>
      </w:r>
    </w:p>
    <w:p w14:paraId="0454F981" w14:textId="77777777" w:rsidR="00A26347" w:rsidRPr="00A26347" w:rsidRDefault="00A26347" w:rsidP="00A26347">
      <w:bookmarkStart w:id="274" w:name="qlNP"/>
      <w:bookmarkEnd w:id="274"/>
      <w:r w:rsidRPr="00A26347">
        <w:t>2. Добавлена лицензия на сброс ключа авторизации.</w:t>
      </w:r>
    </w:p>
    <w:p w14:paraId="4AF47E03" w14:textId="77777777" w:rsidR="00A26347" w:rsidRPr="00A26347" w:rsidRDefault="00A26347" w:rsidP="00A26347">
      <w:bookmarkStart w:id="275" w:name="r9qX"/>
      <w:bookmarkEnd w:id="275"/>
      <w:r w:rsidRPr="00A26347">
        <w:t>3. Обновления в драйверах внешних принтеров.</w:t>
      </w:r>
    </w:p>
    <w:p w14:paraId="2093231E" w14:textId="77777777" w:rsidR="00A26347" w:rsidRPr="00A26347" w:rsidRDefault="00A26347" w:rsidP="00A26347">
      <w:bookmarkStart w:id="276" w:name="b0Qb"/>
      <w:bookmarkEnd w:id="276"/>
      <w:r w:rsidRPr="00A26347">
        <w:t>4. Исправлена логика работы лицензии ЛСКОК.</w:t>
      </w:r>
    </w:p>
    <w:p w14:paraId="47B6EA33" w14:textId="77777777" w:rsidR="00A26347" w:rsidRPr="00A26347" w:rsidRDefault="00A26347" w:rsidP="00A26347">
      <w:bookmarkStart w:id="277" w:name="OdS1"/>
      <w:bookmarkEnd w:id="277"/>
      <w:r w:rsidRPr="00A26347">
        <w:t>5. Добавлена печать тега 1057, привязанного к чеку при использовании компактных заголовков 2, 3 или 4.</w:t>
      </w:r>
    </w:p>
    <w:p w14:paraId="4F437820" w14:textId="77777777" w:rsidR="00A26347" w:rsidRPr="00A26347" w:rsidRDefault="00A26347" w:rsidP="00A26347">
      <w:bookmarkStart w:id="278" w:name="WRn5"/>
      <w:bookmarkEnd w:id="278"/>
      <w:r w:rsidRPr="00A26347">
        <w:rPr>
          <w:b/>
          <w:bCs/>
        </w:rPr>
        <w:t>18.06.2018</w:t>
      </w:r>
    </w:p>
    <w:p w14:paraId="6A64360B" w14:textId="77777777" w:rsidR="00A26347" w:rsidRPr="00A26347" w:rsidRDefault="00A26347" w:rsidP="00A26347">
      <w:bookmarkStart w:id="279" w:name="mM1D"/>
      <w:bookmarkEnd w:id="279"/>
      <w:r w:rsidRPr="00A26347">
        <w:t>1. Исправлен возврат номер оператора и номер документа на внесение и выплате.</w:t>
      </w:r>
    </w:p>
    <w:p w14:paraId="217A3CB5" w14:textId="77777777" w:rsidR="00A26347" w:rsidRPr="00A26347" w:rsidRDefault="00A26347" w:rsidP="00A26347">
      <w:bookmarkStart w:id="280" w:name="NpMF"/>
      <w:bookmarkEnd w:id="280"/>
      <w:r w:rsidRPr="00A26347">
        <w:t>2. Убрана ошибочная печать ШФД из отчета о текущем состоянии расчетов в автономном режиме.</w:t>
      </w:r>
    </w:p>
    <w:p w14:paraId="6977B721" w14:textId="77777777" w:rsidR="00A26347" w:rsidRPr="00A26347" w:rsidRDefault="00A26347" w:rsidP="00A26347">
      <w:bookmarkStart w:id="281" w:name="EVp2"/>
      <w:bookmarkEnd w:id="281"/>
      <w:r w:rsidRPr="00A26347">
        <w:rPr>
          <w:b/>
          <w:bCs/>
        </w:rPr>
        <w:t>06.06.2018</w:t>
      </w:r>
    </w:p>
    <w:p w14:paraId="30B962DA" w14:textId="77777777" w:rsidR="00A26347" w:rsidRPr="00A26347" w:rsidRDefault="00A26347" w:rsidP="00A26347">
      <w:bookmarkStart w:id="282" w:name="rfVv"/>
      <w:bookmarkEnd w:id="282"/>
      <w:r w:rsidRPr="00A26347">
        <w:t>1. Исправлена ошибка с невозможностью подать команду начала фискальных документов из некоторых режимов.</w:t>
      </w:r>
    </w:p>
    <w:p w14:paraId="53121452" w14:textId="77777777" w:rsidR="00A26347" w:rsidRPr="00A26347" w:rsidRDefault="00A26347" w:rsidP="00A26347">
      <w:bookmarkStart w:id="283" w:name="AyDm"/>
      <w:bookmarkEnd w:id="283"/>
      <w:r w:rsidRPr="00A26347">
        <w:t>Отчет о состоянии расчетов теперь также можно начать из режима 3,</w:t>
      </w:r>
    </w:p>
    <w:p w14:paraId="77A2606F" w14:textId="77777777" w:rsidR="00A26347" w:rsidRPr="00A26347" w:rsidRDefault="00A26347" w:rsidP="00A26347">
      <w:bookmarkStart w:id="284" w:name="6jrE"/>
      <w:bookmarkEnd w:id="284"/>
      <w:r w:rsidRPr="00A26347">
        <w:t>а отчет о закрытии смены можно начать только из режима 2 и 3.</w:t>
      </w:r>
    </w:p>
    <w:p w14:paraId="2B5A6994" w14:textId="77777777" w:rsidR="00A26347" w:rsidRPr="00A26347" w:rsidRDefault="00A26347" w:rsidP="00A26347">
      <w:bookmarkStart w:id="285" w:name="c8Ia"/>
      <w:bookmarkEnd w:id="285"/>
      <w:r w:rsidRPr="00A26347">
        <w:rPr>
          <w:b/>
          <w:bCs/>
        </w:rPr>
        <w:t>29.05.2018</w:t>
      </w:r>
    </w:p>
    <w:p w14:paraId="469111EE" w14:textId="77777777" w:rsidR="00A26347" w:rsidRPr="00A26347" w:rsidRDefault="00A26347" w:rsidP="00A26347">
      <w:bookmarkStart w:id="286" w:name="2F28"/>
      <w:bookmarkEnd w:id="286"/>
      <w:r w:rsidRPr="00A26347">
        <w:t xml:space="preserve">1. Добавлена поддержка внешнего модуля </w:t>
      </w:r>
      <w:proofErr w:type="spellStart"/>
      <w:r w:rsidRPr="00A26347">
        <w:t>wifi</w:t>
      </w:r>
      <w:proofErr w:type="spellEnd"/>
      <w:r w:rsidRPr="00A26347">
        <w:t xml:space="preserve"> для Ритейл-01 (оригинальный и V2).</w:t>
      </w:r>
    </w:p>
    <w:p w14:paraId="4669B605" w14:textId="77777777" w:rsidR="00A26347" w:rsidRPr="00A26347" w:rsidRDefault="00A26347" w:rsidP="00A26347">
      <w:bookmarkStart w:id="287" w:name="M0WI"/>
      <w:bookmarkEnd w:id="287"/>
      <w:r w:rsidRPr="00A26347">
        <w:t>2. Прочие мелкие изменения.</w:t>
      </w:r>
    </w:p>
    <w:p w14:paraId="6078C07F" w14:textId="77777777" w:rsidR="00A26347" w:rsidRPr="00A26347" w:rsidRDefault="00A26347" w:rsidP="00A26347">
      <w:bookmarkStart w:id="288" w:name="rtbU"/>
      <w:bookmarkEnd w:id="288"/>
      <w:r w:rsidRPr="00A26347">
        <w:rPr>
          <w:b/>
          <w:bCs/>
        </w:rPr>
        <w:t>24.05.2018 сборка 55208</w:t>
      </w:r>
    </w:p>
    <w:p w14:paraId="137DAA72" w14:textId="77777777" w:rsidR="00A26347" w:rsidRPr="00A26347" w:rsidRDefault="00A26347" w:rsidP="00A26347">
      <w:bookmarkStart w:id="289" w:name="jFOf"/>
      <w:bookmarkEnd w:id="289"/>
      <w:r w:rsidRPr="00A26347">
        <w:t>1. Добавлен ЛСКОК (лицензия).</w:t>
      </w:r>
    </w:p>
    <w:p w14:paraId="570096E1" w14:textId="77777777" w:rsidR="00A26347" w:rsidRPr="00A26347" w:rsidRDefault="00A26347" w:rsidP="00A26347">
      <w:bookmarkStart w:id="290" w:name="jiHz"/>
      <w:bookmarkEnd w:id="290"/>
      <w:r w:rsidRPr="00A26347">
        <w:t xml:space="preserve">2. Исправлена печать тега 1162, добавлена </w:t>
      </w:r>
      <w:proofErr w:type="spellStart"/>
      <w:r w:rsidRPr="00A26347">
        <w:t>автопечать</w:t>
      </w:r>
      <w:proofErr w:type="spellEnd"/>
      <w:r w:rsidRPr="00A26347">
        <w:t xml:space="preserve"> для табака.</w:t>
      </w:r>
    </w:p>
    <w:p w14:paraId="4CA909CF" w14:textId="77777777" w:rsidR="00A26347" w:rsidRPr="00A26347" w:rsidRDefault="00A26347" w:rsidP="00A26347">
      <w:bookmarkStart w:id="291" w:name="LfEm"/>
      <w:bookmarkEnd w:id="291"/>
      <w:r w:rsidRPr="00A26347">
        <w:t xml:space="preserve">3. Добавлен </w:t>
      </w:r>
      <w:proofErr w:type="spellStart"/>
      <w:r w:rsidRPr="00A26347">
        <w:t>парсинг</w:t>
      </w:r>
      <w:proofErr w:type="spellEnd"/>
      <w:r w:rsidRPr="00A26347">
        <w:t xml:space="preserve"> и ФЛК тега 1084.</w:t>
      </w:r>
    </w:p>
    <w:p w14:paraId="0BEA1C66" w14:textId="77777777" w:rsidR="00A26347" w:rsidRPr="00A26347" w:rsidRDefault="00A26347" w:rsidP="00A26347">
      <w:bookmarkStart w:id="292" w:name="MpRU"/>
      <w:bookmarkEnd w:id="292"/>
      <w:r w:rsidRPr="00A26347">
        <w:lastRenderedPageBreak/>
        <w:t>4. Улучшена печать длинных атрибутов пользователя.</w:t>
      </w:r>
    </w:p>
    <w:p w14:paraId="2F50327F" w14:textId="77777777" w:rsidR="00A26347" w:rsidRPr="00A26347" w:rsidRDefault="00A26347" w:rsidP="00A26347">
      <w:bookmarkStart w:id="293" w:name="boAl"/>
      <w:bookmarkEnd w:id="293"/>
      <w:r w:rsidRPr="00A26347">
        <w:t>5. ИНН кассира теперь можно задать только 12 цифр (если включена его проверка).</w:t>
      </w:r>
    </w:p>
    <w:p w14:paraId="32AE09E1" w14:textId="77777777" w:rsidR="00A26347" w:rsidRPr="00A26347" w:rsidRDefault="00A26347" w:rsidP="00A26347">
      <w:bookmarkStart w:id="294" w:name="aKcv"/>
      <w:bookmarkEnd w:id="294"/>
      <w:r w:rsidRPr="00A26347">
        <w:t>6. Обновление драйверов внешних принтеров.</w:t>
      </w:r>
    </w:p>
    <w:p w14:paraId="59BDCB1D" w14:textId="77777777" w:rsidR="00A26347" w:rsidRPr="00A26347" w:rsidRDefault="00A26347" w:rsidP="00A26347">
      <w:bookmarkStart w:id="295" w:name="RvEH"/>
      <w:bookmarkEnd w:id="295"/>
      <w:r w:rsidRPr="00A26347">
        <w:t>7. Прочие мелкие исправления.</w:t>
      </w:r>
    </w:p>
    <w:p w14:paraId="6125F139" w14:textId="77777777" w:rsidR="00A26347" w:rsidRPr="00A26347" w:rsidRDefault="00A26347" w:rsidP="00A26347">
      <w:bookmarkStart w:id="296" w:name="v4Cx"/>
      <w:bookmarkEnd w:id="296"/>
      <w:r w:rsidRPr="00A26347">
        <w:rPr>
          <w:b/>
          <w:bCs/>
        </w:rPr>
        <w:t>25.04.2018 сборка 54219</w:t>
      </w:r>
    </w:p>
    <w:p w14:paraId="07A401CF" w14:textId="77777777" w:rsidR="00A26347" w:rsidRPr="00A26347" w:rsidRDefault="00A26347" w:rsidP="00A26347">
      <w:bookmarkStart w:id="297" w:name="9nfh"/>
      <w:bookmarkEnd w:id="297"/>
      <w:r w:rsidRPr="00A26347">
        <w:t>1.  Для предметов расчета без НДС отключена передача тега 1199 (которая ранее была добавлена 09.04)</w:t>
      </w:r>
    </w:p>
    <w:p w14:paraId="39E61D78" w14:textId="77777777" w:rsidR="00A26347" w:rsidRPr="00A26347" w:rsidRDefault="00A26347" w:rsidP="00A26347">
      <w:bookmarkStart w:id="298" w:name="X1my"/>
      <w:bookmarkEnd w:id="298"/>
      <w:r w:rsidRPr="00A26347">
        <w:t>2.  Добавлен тег 1009 в отчет о закрытии ФН по бета-ФФД</w:t>
      </w:r>
    </w:p>
    <w:p w14:paraId="4C055212" w14:textId="77777777" w:rsidR="00A26347" w:rsidRPr="00A26347" w:rsidRDefault="00A26347" w:rsidP="00A26347">
      <w:bookmarkStart w:id="299" w:name="Qkds"/>
      <w:bookmarkEnd w:id="299"/>
      <w:r w:rsidRPr="00A26347">
        <w:t>3.  Добавлена возможность печати признаков предмета и способа расчета, настройка через бит 5 (0х20) П12Т17.</w:t>
      </w:r>
    </w:p>
    <w:p w14:paraId="032A4F57" w14:textId="77777777" w:rsidR="00A26347" w:rsidRPr="00A26347" w:rsidRDefault="00A26347" w:rsidP="00A26347">
      <w:bookmarkStart w:id="300" w:name="yNUg"/>
      <w:bookmarkEnd w:id="300"/>
      <w:r w:rsidRPr="00A26347">
        <w:t>Признак способа расчета печатается всегда, кроме случая полного расчета.</w:t>
      </w:r>
    </w:p>
    <w:p w14:paraId="09326512" w14:textId="77777777" w:rsidR="00A26347" w:rsidRPr="00A26347" w:rsidRDefault="00A26347" w:rsidP="00A26347">
      <w:bookmarkStart w:id="301" w:name="HWFu"/>
      <w:bookmarkEnd w:id="301"/>
      <w:r w:rsidRPr="00A26347">
        <w:t>4.  Добавлена команда "Запрос параметра открытия ФН" - FF0E</w:t>
      </w:r>
    </w:p>
    <w:p w14:paraId="6D5C1A50" w14:textId="77777777" w:rsidR="00A26347" w:rsidRPr="00A26347" w:rsidRDefault="00A26347" w:rsidP="00A26347">
      <w:bookmarkStart w:id="302" w:name="YI3o"/>
      <w:bookmarkEnd w:id="302"/>
      <w:r w:rsidRPr="00A26347">
        <w:t>5.  Добавлено восстановление тегов 1203, 1057, 1117, 1021 из ФН в табл. 18</w:t>
      </w:r>
    </w:p>
    <w:p w14:paraId="016A576F" w14:textId="77777777" w:rsidR="00A26347" w:rsidRPr="00A26347" w:rsidRDefault="00A26347" w:rsidP="00A26347">
      <w:bookmarkStart w:id="303" w:name="jbvW"/>
      <w:bookmarkEnd w:id="303"/>
      <w:r w:rsidRPr="00A26347">
        <w:t>6.  Добавлена настройка "РАСШИР. ОТВ. НА КОМАНДЫ ФОРМ. ФД" которая во все команды,</w:t>
      </w:r>
    </w:p>
    <w:p w14:paraId="67A8E290" w14:textId="77777777" w:rsidR="00A26347" w:rsidRPr="00A26347" w:rsidRDefault="00A26347" w:rsidP="00A26347">
      <w:bookmarkStart w:id="304" w:name="twvI"/>
      <w:bookmarkEnd w:id="304"/>
      <w:r w:rsidRPr="00A26347">
        <w:t>формирующие ФД добавляет возврат фактического времени ФД (а в команды открытия</w:t>
      </w:r>
    </w:p>
    <w:p w14:paraId="550892B7" w14:textId="77777777" w:rsidR="00A26347" w:rsidRPr="00A26347" w:rsidRDefault="00A26347" w:rsidP="00A26347">
      <w:bookmarkStart w:id="305" w:name="wb1Z"/>
      <w:bookmarkEnd w:id="305"/>
      <w:r w:rsidRPr="00A26347">
        <w:t>и закрытия смены, чека v1 еще и номер ФД и ФПД). Добавлен соответствующий бит</w:t>
      </w:r>
    </w:p>
    <w:p w14:paraId="44F16B12" w14:textId="77777777" w:rsidR="00A26347" w:rsidRPr="00A26347" w:rsidRDefault="00A26347" w:rsidP="00A26347">
      <w:bookmarkStart w:id="306" w:name="4FFz"/>
      <w:bookmarkEnd w:id="306"/>
      <w:r w:rsidRPr="00A26347">
        <w:t>в расширенный запрос типа устройства (бит 50)</w:t>
      </w:r>
    </w:p>
    <w:p w14:paraId="7CA55D4A" w14:textId="77777777" w:rsidR="00A26347" w:rsidRPr="00A26347" w:rsidRDefault="00A26347" w:rsidP="00A26347">
      <w:bookmarkStart w:id="307" w:name="mKD3"/>
      <w:bookmarkEnd w:id="307"/>
      <w:r w:rsidRPr="00A26347">
        <w:t>7.  NETPAY - по команде "гудок" мигает 1 минуту зеленым светодиодом</w:t>
      </w:r>
    </w:p>
    <w:p w14:paraId="6EF8D239" w14:textId="77777777" w:rsidR="00A26347" w:rsidRPr="00A26347" w:rsidRDefault="00A26347" w:rsidP="00A26347">
      <w:bookmarkStart w:id="308" w:name="XaTC"/>
      <w:bookmarkEnd w:id="308"/>
      <w:r w:rsidRPr="00A26347">
        <w:t>8.  Добавлена настройка "СТРОГИЙ ФЛК". При ней тег 1008 проверяется на соответствие ФФД</w:t>
      </w:r>
    </w:p>
    <w:p w14:paraId="5AA5B5BD" w14:textId="77777777" w:rsidR="00A26347" w:rsidRPr="00A26347" w:rsidRDefault="00A26347" w:rsidP="00A26347">
      <w:bookmarkStart w:id="309" w:name="Gkbf"/>
      <w:bookmarkEnd w:id="309"/>
      <w:r w:rsidRPr="00A26347">
        <w:t xml:space="preserve">9. Команды начала ФД работают только из </w:t>
      </w:r>
      <w:proofErr w:type="spellStart"/>
      <w:r w:rsidRPr="00A26347">
        <w:t>подрежима</w:t>
      </w:r>
      <w:proofErr w:type="spellEnd"/>
      <w:r w:rsidRPr="00A26347">
        <w:t xml:space="preserve"> 0</w:t>
      </w:r>
    </w:p>
    <w:p w14:paraId="2239F631" w14:textId="77777777" w:rsidR="00A26347" w:rsidRPr="00A26347" w:rsidRDefault="00A26347" w:rsidP="00A26347">
      <w:bookmarkStart w:id="310" w:name="Xlrg"/>
      <w:bookmarkEnd w:id="310"/>
      <w:r w:rsidRPr="00A26347">
        <w:t>10. Для операций без НДС будет передаваться тег 1199 со значением 6 (по просьбе трудящихся)</w:t>
      </w:r>
    </w:p>
    <w:p w14:paraId="24A68A2C" w14:textId="77777777" w:rsidR="00A26347" w:rsidRPr="00A26347" w:rsidRDefault="00A26347" w:rsidP="00A26347">
      <w:bookmarkStart w:id="311" w:name="7VGa"/>
      <w:bookmarkEnd w:id="311"/>
      <w:r w:rsidRPr="00A26347">
        <w:t>11. Небольшие исправления в ПФ некоторых документов для строгого соответствия ФФД</w:t>
      </w:r>
    </w:p>
    <w:p w14:paraId="240F81B1" w14:textId="77777777" w:rsidR="00A26347" w:rsidRPr="00A26347" w:rsidRDefault="00A26347" w:rsidP="00A26347">
      <w:bookmarkStart w:id="312" w:name="cvcU"/>
      <w:bookmarkEnd w:id="312"/>
      <w:r w:rsidRPr="00A26347">
        <w:t>12. Прочие мелкие исправления</w:t>
      </w:r>
    </w:p>
    <w:p w14:paraId="01EF36A0" w14:textId="77777777" w:rsidR="00A26347" w:rsidRPr="00A26347" w:rsidRDefault="00A26347" w:rsidP="00A26347">
      <w:bookmarkStart w:id="313" w:name="1bb9"/>
      <w:bookmarkEnd w:id="313"/>
      <w:r w:rsidRPr="00A26347">
        <w:rPr>
          <w:b/>
          <w:bCs/>
        </w:rPr>
        <w:t>23.03.2018</w:t>
      </w:r>
    </w:p>
    <w:p w14:paraId="510F4B00" w14:textId="77777777" w:rsidR="00A26347" w:rsidRPr="00A26347" w:rsidRDefault="00A26347" w:rsidP="00A26347">
      <w:bookmarkStart w:id="314" w:name="4rzT"/>
      <w:bookmarkEnd w:id="314"/>
      <w:r w:rsidRPr="00A26347">
        <w:t>1. Добавлена поддержка PosCenter-02Ф</w:t>
      </w:r>
    </w:p>
    <w:p w14:paraId="52BD25A7" w14:textId="77777777" w:rsidR="00A26347" w:rsidRPr="00A26347" w:rsidRDefault="00A26347" w:rsidP="00A26347">
      <w:bookmarkStart w:id="315" w:name="HQqM"/>
      <w:bookmarkEnd w:id="315"/>
      <w:r w:rsidRPr="00A26347">
        <w:t>2. В компактном заголовке 4 изменена позиция печати места расчета (и заголовок печатается прописными буквами)</w:t>
      </w:r>
    </w:p>
    <w:p w14:paraId="3D5A62AB" w14:textId="77777777" w:rsidR="00A26347" w:rsidRPr="00A26347" w:rsidRDefault="00A26347" w:rsidP="00A26347">
      <w:bookmarkStart w:id="316" w:name="3yIH"/>
      <w:bookmarkEnd w:id="316"/>
      <w:r w:rsidRPr="00A26347">
        <w:t>3. По умолчанию включен ФФД 1.05 и "печать реквизитов пользователя" = 7</w:t>
      </w:r>
    </w:p>
    <w:p w14:paraId="4F87FC48" w14:textId="77777777" w:rsidR="00A26347" w:rsidRPr="00A26347" w:rsidRDefault="00A26347" w:rsidP="00A26347">
      <w:bookmarkStart w:id="317" w:name="9rQn"/>
      <w:bookmarkEnd w:id="317"/>
      <w:r w:rsidRPr="00A26347">
        <w:t>4. Печать ФП в отчете о закрытии смены перенесена в конец блока с фискальными данными (настройка)</w:t>
      </w:r>
    </w:p>
    <w:p w14:paraId="2EE63EE8" w14:textId="77777777" w:rsidR="00A26347" w:rsidRPr="00A26347" w:rsidRDefault="00A26347" w:rsidP="00A26347">
      <w:bookmarkStart w:id="318" w:name="wz0M"/>
      <w:bookmarkEnd w:id="318"/>
      <w:r w:rsidRPr="00A26347">
        <w:t>5. Наименования всех документов в ПФ скорректированы в соответствии с ФФД</w:t>
      </w:r>
    </w:p>
    <w:p w14:paraId="52082192" w14:textId="77777777" w:rsidR="00A26347" w:rsidRPr="00A26347" w:rsidRDefault="00A26347" w:rsidP="00A26347">
      <w:bookmarkStart w:id="319" w:name="o5VV"/>
      <w:bookmarkEnd w:id="319"/>
      <w:r w:rsidRPr="00A26347">
        <w:t>6. Изменена полярность бита 26 в команде "Расширенный запрос"</w:t>
      </w:r>
    </w:p>
    <w:p w14:paraId="1CFCCF55" w14:textId="77777777" w:rsidR="00A26347" w:rsidRPr="00A26347" w:rsidRDefault="00A26347" w:rsidP="00A26347">
      <w:bookmarkStart w:id="320" w:name="Hle2"/>
      <w:bookmarkEnd w:id="320"/>
      <w:r w:rsidRPr="00A26347">
        <w:t xml:space="preserve">7. По умолчанию включена </w:t>
      </w:r>
      <w:proofErr w:type="spellStart"/>
      <w:r w:rsidRPr="00A26347">
        <w:t>автопечать</w:t>
      </w:r>
      <w:proofErr w:type="spellEnd"/>
      <w:r w:rsidRPr="00A26347">
        <w:t xml:space="preserve"> тегов</w:t>
      </w:r>
    </w:p>
    <w:p w14:paraId="29AABBEF" w14:textId="77777777" w:rsidR="00A26347" w:rsidRPr="00A26347" w:rsidRDefault="00A26347" w:rsidP="00A26347">
      <w:bookmarkStart w:id="321" w:name="B8I4"/>
      <w:bookmarkEnd w:id="321"/>
      <w:r w:rsidRPr="00A26347">
        <w:lastRenderedPageBreak/>
        <w:t>8. Сброс документа для повтора при записи некоторых полей в таблицу 17</w:t>
      </w:r>
    </w:p>
    <w:p w14:paraId="15F88150" w14:textId="77777777" w:rsidR="00A26347" w:rsidRPr="00A26347" w:rsidRDefault="00A26347" w:rsidP="00A26347">
      <w:bookmarkStart w:id="322" w:name="dRmV"/>
      <w:bookmarkEnd w:id="322"/>
      <w:r w:rsidRPr="00A26347">
        <w:t>9. Добавлена проверка режима в команды начала документов в ФН</w:t>
      </w:r>
    </w:p>
    <w:p w14:paraId="7985AA75" w14:textId="77777777" w:rsidR="00A26347" w:rsidRPr="00A26347" w:rsidRDefault="00A26347" w:rsidP="00A26347">
      <w:bookmarkStart w:id="323" w:name="KbFb"/>
      <w:bookmarkEnd w:id="323"/>
      <w:r w:rsidRPr="00A26347">
        <w:rPr>
          <w:b/>
          <w:bCs/>
        </w:rPr>
        <w:t>05.03.2018</w:t>
      </w:r>
    </w:p>
    <w:p w14:paraId="17E946E3" w14:textId="77777777" w:rsidR="00A26347" w:rsidRPr="00A26347" w:rsidRDefault="00A26347" w:rsidP="00A26347">
      <w:bookmarkStart w:id="324" w:name="fyJc"/>
      <w:bookmarkEnd w:id="324"/>
      <w:r w:rsidRPr="00A26347">
        <w:t xml:space="preserve">1. Добавлены деталировки </w:t>
      </w:r>
      <w:proofErr w:type="spellStart"/>
      <w:r w:rsidRPr="00A26347">
        <w:t>необнуляемых</w:t>
      </w:r>
      <w:proofErr w:type="spellEnd"/>
      <w:r w:rsidRPr="00A26347">
        <w:t xml:space="preserve"> сумм по </w:t>
      </w:r>
      <w:proofErr w:type="gramStart"/>
      <w:r w:rsidRPr="00A26347">
        <w:t>16-ти</w:t>
      </w:r>
      <w:proofErr w:type="gramEnd"/>
      <w:r w:rsidRPr="00A26347">
        <w:t xml:space="preserve"> типам оплаты. Это отдельный набор счетчиков,</w:t>
      </w:r>
    </w:p>
    <w:p w14:paraId="6B513A05" w14:textId="77777777" w:rsidR="00A26347" w:rsidRPr="00A26347" w:rsidRDefault="00A26347" w:rsidP="00A26347">
      <w:bookmarkStart w:id="325" w:name="TqIB"/>
      <w:bookmarkEnd w:id="325"/>
      <w:r w:rsidRPr="00A26347">
        <w:t>который начинает считаться с момента установки данной прошивки.</w:t>
      </w:r>
    </w:p>
    <w:p w14:paraId="262BBD91" w14:textId="77777777" w:rsidR="00A26347" w:rsidRPr="00A26347" w:rsidRDefault="00A26347" w:rsidP="00A26347">
      <w:bookmarkStart w:id="326" w:name="vapa"/>
      <w:bookmarkEnd w:id="326"/>
      <w:r w:rsidRPr="00A26347">
        <w:t>Старой командой запрашиваются старые счетчики. Для запроса новых добавлены новые команды:</w:t>
      </w:r>
    </w:p>
    <w:p w14:paraId="77141EF1" w14:textId="77777777" w:rsidR="00A26347" w:rsidRPr="00A26347" w:rsidRDefault="00A26347" w:rsidP="00A26347">
      <w:bookmarkStart w:id="327" w:name="NR9w"/>
      <w:bookmarkEnd w:id="327"/>
      <w:r w:rsidRPr="00A26347">
        <w:t xml:space="preserve">FE F4 01 00 00 00 - возвращает 16 8-ми байтовых счетчиков (по типам оплаты </w:t>
      </w:r>
      <w:proofErr w:type="gramStart"/>
      <w:r w:rsidRPr="00A26347">
        <w:t>1-16</w:t>
      </w:r>
      <w:proofErr w:type="gramEnd"/>
      <w:r w:rsidRPr="00A26347">
        <w:t>) для приходов.</w:t>
      </w:r>
    </w:p>
    <w:p w14:paraId="59F3F764" w14:textId="77777777" w:rsidR="00A26347" w:rsidRPr="00A26347" w:rsidRDefault="00A26347" w:rsidP="00A26347">
      <w:bookmarkStart w:id="328" w:name="77Jz"/>
      <w:bookmarkEnd w:id="328"/>
      <w:r w:rsidRPr="00A26347">
        <w:t xml:space="preserve">FE F4 02 00 00 00 - возвращает 16 8-ми байтовых счетчиков (по типам оплаты </w:t>
      </w:r>
      <w:proofErr w:type="gramStart"/>
      <w:r w:rsidRPr="00A26347">
        <w:t>1-16</w:t>
      </w:r>
      <w:proofErr w:type="gramEnd"/>
      <w:r w:rsidRPr="00A26347">
        <w:t>) для возвратов приходов.</w:t>
      </w:r>
    </w:p>
    <w:p w14:paraId="7F668A45" w14:textId="77777777" w:rsidR="00A26347" w:rsidRPr="00A26347" w:rsidRDefault="00A26347" w:rsidP="00A26347">
      <w:bookmarkStart w:id="329" w:name="fLxv"/>
      <w:bookmarkEnd w:id="329"/>
      <w:r w:rsidRPr="00A26347">
        <w:t xml:space="preserve">FE F4 03 00 00 00 - возвращает 16 8-ми байтовых счетчиков (по типам оплаты </w:t>
      </w:r>
      <w:proofErr w:type="gramStart"/>
      <w:r w:rsidRPr="00A26347">
        <w:t>1-16</w:t>
      </w:r>
      <w:proofErr w:type="gramEnd"/>
      <w:r w:rsidRPr="00A26347">
        <w:t>) для расходов.</w:t>
      </w:r>
    </w:p>
    <w:p w14:paraId="1BD37C32" w14:textId="77777777" w:rsidR="00A26347" w:rsidRPr="00A26347" w:rsidRDefault="00A26347" w:rsidP="00A26347">
      <w:bookmarkStart w:id="330" w:name="4YVk"/>
      <w:bookmarkEnd w:id="330"/>
      <w:r w:rsidRPr="00A26347">
        <w:t xml:space="preserve">FE F4 04 00 00 00 - возвращает 16 8-ми байтовых счетчиков (по типам оплаты </w:t>
      </w:r>
      <w:proofErr w:type="gramStart"/>
      <w:r w:rsidRPr="00A26347">
        <w:t>1-16</w:t>
      </w:r>
      <w:proofErr w:type="gramEnd"/>
      <w:r w:rsidRPr="00A26347">
        <w:t>) для возвратов расходов.</w:t>
      </w:r>
    </w:p>
    <w:p w14:paraId="1B5038D9" w14:textId="77777777" w:rsidR="00A26347" w:rsidRPr="00A26347" w:rsidRDefault="00A26347" w:rsidP="00A26347">
      <w:bookmarkStart w:id="331" w:name="0H8D"/>
      <w:bookmarkEnd w:id="331"/>
      <w:r w:rsidRPr="00A26347">
        <w:t>Старые и новые счетчики считаются параллельно и независимо.</w:t>
      </w:r>
    </w:p>
    <w:p w14:paraId="6FA19686" w14:textId="77777777" w:rsidR="00A26347" w:rsidRPr="00A26347" w:rsidRDefault="00A26347" w:rsidP="00A26347">
      <w:bookmarkStart w:id="332" w:name="ySyg"/>
      <w:bookmarkEnd w:id="332"/>
      <w:r w:rsidRPr="00A26347">
        <w:t>Чтобы получить общую сумму для новых счетчиков надо просуммировать все 16 чисел.</w:t>
      </w:r>
    </w:p>
    <w:p w14:paraId="25188DA4" w14:textId="77777777" w:rsidR="00A26347" w:rsidRPr="00A26347" w:rsidRDefault="00A26347" w:rsidP="00A26347">
      <w:bookmarkStart w:id="333" w:name="p5I2"/>
      <w:bookmarkEnd w:id="333"/>
      <w:r w:rsidRPr="00A26347">
        <w:t xml:space="preserve">2. В таблицу 1 вернулась настройка "печать </w:t>
      </w:r>
      <w:proofErr w:type="spellStart"/>
      <w:r w:rsidRPr="00A26347">
        <w:t>необнуляемых</w:t>
      </w:r>
      <w:proofErr w:type="spellEnd"/>
      <w:r w:rsidRPr="00A26347">
        <w:t xml:space="preserve"> сумм"</w:t>
      </w:r>
    </w:p>
    <w:p w14:paraId="39FE82E7" w14:textId="77777777" w:rsidR="00A26347" w:rsidRPr="00A26347" w:rsidRDefault="00A26347" w:rsidP="00A26347">
      <w:bookmarkStart w:id="334" w:name="iUxP"/>
      <w:bookmarkEnd w:id="334"/>
      <w:r w:rsidRPr="00A26347">
        <w:t>0 - не печатать</w:t>
      </w:r>
    </w:p>
    <w:p w14:paraId="73F0A5D7" w14:textId="77777777" w:rsidR="00A26347" w:rsidRPr="00A26347" w:rsidRDefault="00A26347" w:rsidP="00A26347">
      <w:bookmarkStart w:id="335" w:name="GYuT"/>
      <w:bookmarkEnd w:id="335"/>
      <w:r w:rsidRPr="00A26347">
        <w:t>1 - печатать итоги по старым счетчикам. Это значение по умолчанию.</w:t>
      </w:r>
    </w:p>
    <w:p w14:paraId="721725B5" w14:textId="77777777" w:rsidR="00A26347" w:rsidRPr="00A26347" w:rsidRDefault="00A26347" w:rsidP="00A26347">
      <w:bookmarkStart w:id="336" w:name="Zxxz"/>
      <w:bookmarkEnd w:id="336"/>
      <w:r w:rsidRPr="00A26347">
        <w:t>2 - печатать итоги по новым счетчикам.</w:t>
      </w:r>
    </w:p>
    <w:p w14:paraId="7D0E93A6" w14:textId="77777777" w:rsidR="00A26347" w:rsidRPr="00A26347" w:rsidRDefault="00A26347" w:rsidP="00A26347">
      <w:bookmarkStart w:id="337" w:name="KRKe"/>
      <w:bookmarkEnd w:id="337"/>
      <w:r w:rsidRPr="00A26347">
        <w:t>3 - печатать итоги и деталировку по новым счетчикам.</w:t>
      </w:r>
    </w:p>
    <w:p w14:paraId="33435419" w14:textId="77777777" w:rsidR="00A26347" w:rsidRPr="00A26347" w:rsidRDefault="00A26347" w:rsidP="00A26347">
      <w:bookmarkStart w:id="338" w:name="NdOz"/>
      <w:bookmarkEnd w:id="338"/>
      <w:r w:rsidRPr="00A26347">
        <w:t>3. В таблицу 17 добавлена настройка "RUS АВТООЧИСТКА НС ПРИ РЕГИСТРАЦИИ".</w:t>
      </w:r>
    </w:p>
    <w:p w14:paraId="38FE023F" w14:textId="77777777" w:rsidR="00A26347" w:rsidRPr="00A26347" w:rsidRDefault="00A26347" w:rsidP="00A26347">
      <w:bookmarkStart w:id="339" w:name="VtLE"/>
      <w:bookmarkEnd w:id="339"/>
      <w:r w:rsidRPr="00A26347">
        <w:t xml:space="preserve">По умолчанию выключено. Позволяет автоматом спросить </w:t>
      </w:r>
      <w:proofErr w:type="spellStart"/>
      <w:r w:rsidRPr="00A26347">
        <w:t>необнуляемые</w:t>
      </w:r>
      <w:proofErr w:type="spellEnd"/>
      <w:r w:rsidRPr="00A26347">
        <w:t xml:space="preserve"> суммы при первичной регистрации</w:t>
      </w:r>
    </w:p>
    <w:p w14:paraId="03A90973" w14:textId="77777777" w:rsidR="00A26347" w:rsidRPr="00A26347" w:rsidRDefault="00A26347" w:rsidP="00A26347">
      <w:bookmarkStart w:id="340" w:name="QhxQ"/>
      <w:bookmarkEnd w:id="340"/>
      <w:r w:rsidRPr="00A26347">
        <w:t>или перерегистрации с заменой ФН.</w:t>
      </w:r>
    </w:p>
    <w:p w14:paraId="06DC3D19" w14:textId="77777777" w:rsidR="00A26347" w:rsidRPr="00A26347" w:rsidRDefault="00A26347" w:rsidP="00A26347">
      <w:bookmarkStart w:id="341" w:name="8FQ1"/>
      <w:bookmarkEnd w:id="341"/>
      <w:r w:rsidRPr="00A26347">
        <w:t>4. Исправления СКОК.</w:t>
      </w:r>
    </w:p>
    <w:p w14:paraId="4A20A406" w14:textId="77777777" w:rsidR="00A26347" w:rsidRPr="00A26347" w:rsidRDefault="00A26347" w:rsidP="00A26347">
      <w:bookmarkStart w:id="342" w:name="MhPI"/>
      <w:bookmarkEnd w:id="342"/>
      <w:r w:rsidRPr="00A26347">
        <w:t>5. Надпись "ПОЛУЧЕНО:" выводится только есть оплата реальными деньгами (не аванс, кредит и встречное представление).</w:t>
      </w:r>
    </w:p>
    <w:p w14:paraId="61416001" w14:textId="77777777" w:rsidR="00A26347" w:rsidRPr="00A26347" w:rsidRDefault="00A26347" w:rsidP="00A26347">
      <w:bookmarkStart w:id="343" w:name="Ywu0"/>
      <w:bookmarkEnd w:id="343"/>
      <w:r w:rsidRPr="00A26347">
        <w:t>6. Прочие мелкие исправления</w:t>
      </w:r>
    </w:p>
    <w:p w14:paraId="240D00CC" w14:textId="77777777" w:rsidR="00A26347" w:rsidRPr="00A26347" w:rsidRDefault="00A26347" w:rsidP="00A26347">
      <w:bookmarkStart w:id="344" w:name="SO0L"/>
      <w:bookmarkEnd w:id="344"/>
      <w:r w:rsidRPr="00A26347">
        <w:rPr>
          <w:b/>
          <w:bCs/>
        </w:rPr>
        <w:t>27.02.2018</w:t>
      </w:r>
    </w:p>
    <w:p w14:paraId="21E4644F" w14:textId="77777777" w:rsidR="00A26347" w:rsidRPr="00A26347" w:rsidRDefault="00A26347" w:rsidP="00A26347">
      <w:bookmarkStart w:id="345" w:name="rTsu"/>
      <w:bookmarkEnd w:id="345"/>
      <w:r w:rsidRPr="00A26347">
        <w:t>1. Добавлена узбекская версия (лицензия)</w:t>
      </w:r>
    </w:p>
    <w:p w14:paraId="51E8E824" w14:textId="77777777" w:rsidR="00A26347" w:rsidRPr="00A26347" w:rsidRDefault="00A26347" w:rsidP="00A26347">
      <w:bookmarkStart w:id="346" w:name="eIbH"/>
      <w:bookmarkEnd w:id="346"/>
      <w:r w:rsidRPr="00A26347">
        <w:t>2. Запрещена печать шрифтом 9 на устройствах без загружаемого шрифта</w:t>
      </w:r>
    </w:p>
    <w:p w14:paraId="6F1E84D1" w14:textId="77777777" w:rsidR="00A26347" w:rsidRPr="00A26347" w:rsidRDefault="00A26347" w:rsidP="00A26347">
      <w:bookmarkStart w:id="347" w:name="ZKqu"/>
      <w:bookmarkEnd w:id="347"/>
      <w:r w:rsidRPr="00A26347">
        <w:rPr>
          <w:b/>
          <w:bCs/>
        </w:rPr>
        <w:t>20.02.2018 сборка 52011 (</w:t>
      </w:r>
      <w:hyperlink r:id="rId34" w:tgtFrame="_blank" w:history="1">
        <w:r w:rsidRPr="00A26347">
          <w:rPr>
            <w:rStyle w:val="ad"/>
            <w:b/>
            <w:bCs/>
          </w:rPr>
          <w:t>скачать</w:t>
        </w:r>
      </w:hyperlink>
      <w:r w:rsidRPr="00A26347">
        <w:rPr>
          <w:b/>
          <w:bCs/>
        </w:rPr>
        <w:t>)</w:t>
      </w:r>
    </w:p>
    <w:p w14:paraId="00DA3AAB" w14:textId="77777777" w:rsidR="00A26347" w:rsidRPr="00A26347" w:rsidRDefault="00A26347" w:rsidP="00A26347">
      <w:bookmarkStart w:id="348" w:name="6S3k"/>
      <w:bookmarkEnd w:id="348"/>
      <w:r w:rsidRPr="00A26347">
        <w:lastRenderedPageBreak/>
        <w:t>1. Ритейл-Комбо-01Ф - правильное название и код модели.</w:t>
      </w:r>
    </w:p>
    <w:p w14:paraId="4F096599" w14:textId="77777777" w:rsidR="00A26347" w:rsidRPr="00A26347" w:rsidRDefault="00A26347" w:rsidP="00A26347">
      <w:bookmarkStart w:id="349" w:name="DLHB"/>
      <w:bookmarkEnd w:id="349"/>
      <w:r w:rsidRPr="00A26347">
        <w:t>2. Исправлена ошибка с изменением отдела в регистрах чека при применении скидок на стандартную операцию после операций v2.</w:t>
      </w:r>
    </w:p>
    <w:p w14:paraId="368B7042" w14:textId="77777777" w:rsidR="00A26347" w:rsidRPr="00A26347" w:rsidRDefault="00A26347" w:rsidP="00A26347">
      <w:bookmarkStart w:id="350" w:name="5KgD"/>
      <w:bookmarkEnd w:id="350"/>
      <w:r w:rsidRPr="00A26347">
        <w:t>3. Добавлена строгая проверка длины команды печати графики (расширенная).</w:t>
      </w:r>
    </w:p>
    <w:p w14:paraId="1E5E5278" w14:textId="77777777" w:rsidR="00A26347" w:rsidRPr="00A26347" w:rsidRDefault="00A26347" w:rsidP="00A26347">
      <w:bookmarkStart w:id="351" w:name="4LjT"/>
      <w:bookmarkEnd w:id="351"/>
      <w:r w:rsidRPr="00A26347">
        <w:t>4. Изменен перенос имени кассира в компактных заголовках типа 3 и 4.</w:t>
      </w:r>
    </w:p>
    <w:p w14:paraId="238E8BCE" w14:textId="77777777" w:rsidR="00A26347" w:rsidRPr="00A26347" w:rsidRDefault="00A26347" w:rsidP="00A26347">
      <w:bookmarkStart w:id="352" w:name="pqDz"/>
      <w:bookmarkEnd w:id="352"/>
      <w:r w:rsidRPr="00A26347">
        <w:t>5. Добавлена поддержка работы с тегом 1162</w:t>
      </w:r>
    </w:p>
    <w:p w14:paraId="2E9618E1" w14:textId="77777777" w:rsidR="00A26347" w:rsidRPr="00A26347" w:rsidRDefault="00A26347" w:rsidP="00A26347">
      <w:bookmarkStart w:id="353" w:name="zJxv"/>
      <w:bookmarkEnd w:id="353"/>
      <w:r w:rsidRPr="00A26347">
        <w:rPr>
          <w:b/>
          <w:bCs/>
        </w:rPr>
        <w:t>01.02.2018</w:t>
      </w:r>
    </w:p>
    <w:p w14:paraId="4F454EAC" w14:textId="77777777" w:rsidR="00A26347" w:rsidRPr="00A26347" w:rsidRDefault="00A26347" w:rsidP="00A26347">
      <w:bookmarkStart w:id="354" w:name="7Adp"/>
      <w:bookmarkEnd w:id="354"/>
      <w:r w:rsidRPr="00A26347">
        <w:t xml:space="preserve">1. ФР-02Ф - адаптирован под работу с новой платой </w:t>
      </w:r>
      <w:proofErr w:type="spellStart"/>
      <w:r w:rsidRPr="00A26347">
        <w:t>wifi</w:t>
      </w:r>
      <w:proofErr w:type="spellEnd"/>
    </w:p>
    <w:p w14:paraId="30E7FBA5" w14:textId="77777777" w:rsidR="00A26347" w:rsidRPr="00A26347" w:rsidRDefault="00A26347" w:rsidP="00A26347">
      <w:bookmarkStart w:id="355" w:name="uvT5"/>
      <w:bookmarkEnd w:id="355"/>
      <w:r w:rsidRPr="00A26347">
        <w:t>2. Исправления в реплике документа</w:t>
      </w:r>
    </w:p>
    <w:p w14:paraId="4EADB6A4" w14:textId="77777777" w:rsidR="00A26347" w:rsidRPr="00A26347" w:rsidRDefault="00A26347" w:rsidP="00A26347">
      <w:bookmarkStart w:id="356" w:name="NkDU"/>
      <w:bookmarkEnd w:id="356"/>
      <w:r w:rsidRPr="00A26347">
        <w:t>3. Исправлены ошибки в расчете выручки (в том числе выручка на повторе отчета)</w:t>
      </w:r>
    </w:p>
    <w:p w14:paraId="79449947" w14:textId="77777777" w:rsidR="00A26347" w:rsidRPr="00A26347" w:rsidRDefault="00A26347" w:rsidP="00A26347">
      <w:bookmarkStart w:id="357" w:name="oJA8"/>
      <w:bookmarkEnd w:id="357"/>
      <w:r w:rsidRPr="00A26347">
        <w:t>4. Исправлена ошибка вывода количеств в операции v2 если включена настройка Т1 П8</w:t>
      </w:r>
    </w:p>
    <w:p w14:paraId="57B9219E" w14:textId="77777777" w:rsidR="00A26347" w:rsidRPr="00A26347" w:rsidRDefault="00A26347" w:rsidP="00A26347">
      <w:bookmarkStart w:id="358" w:name="zI6u"/>
      <w:bookmarkEnd w:id="358"/>
      <w:r w:rsidRPr="00A26347">
        <w:t>5. Добавлена проверка типа при открытии документа</w:t>
      </w:r>
    </w:p>
    <w:p w14:paraId="744B88BB" w14:textId="77777777" w:rsidR="00A26347" w:rsidRPr="00A26347" w:rsidRDefault="00A26347" w:rsidP="00A26347">
      <w:bookmarkStart w:id="359" w:name="MgzE"/>
      <w:bookmarkEnd w:id="359"/>
      <w:r w:rsidRPr="00A26347">
        <w:t>6. Добавлена поддержка СИТИ-01Ф</w:t>
      </w:r>
    </w:p>
    <w:p w14:paraId="10C96213" w14:textId="77777777" w:rsidR="00A26347" w:rsidRPr="00A26347" w:rsidRDefault="00A26347" w:rsidP="00A26347">
      <w:bookmarkStart w:id="360" w:name="YLQe"/>
      <w:bookmarkEnd w:id="360"/>
      <w:r w:rsidRPr="00A26347">
        <w:t xml:space="preserve">7. Исправлено "зависание" если установлена заблокировавшаяся </w:t>
      </w:r>
      <w:proofErr w:type="spellStart"/>
      <w:r w:rsidRPr="00A26347">
        <w:t>sd</w:t>
      </w:r>
      <w:proofErr w:type="spellEnd"/>
      <w:r w:rsidRPr="00A26347">
        <w:t>-карта.</w:t>
      </w:r>
    </w:p>
    <w:p w14:paraId="18C43B5C" w14:textId="77777777" w:rsidR="00A26347" w:rsidRPr="00A26347" w:rsidRDefault="00A26347" w:rsidP="00A26347">
      <w:bookmarkStart w:id="361" w:name="o8Q7"/>
      <w:bookmarkEnd w:id="361"/>
      <w:r w:rsidRPr="00A26347">
        <w:t>8. Мелкие исправления.</w:t>
      </w:r>
    </w:p>
    <w:p w14:paraId="3B2604B3" w14:textId="77777777" w:rsidR="00A26347" w:rsidRPr="00A26347" w:rsidRDefault="00A26347" w:rsidP="00A26347">
      <w:pPr>
        <w:rPr>
          <w:b/>
          <w:bCs/>
        </w:rPr>
      </w:pPr>
      <w:bookmarkStart w:id="362" w:name="MftU"/>
      <w:bookmarkEnd w:id="362"/>
      <w:r w:rsidRPr="00A26347">
        <w:rPr>
          <w:b/>
          <w:bCs/>
        </w:rPr>
        <w:t>2017</w:t>
      </w:r>
    </w:p>
    <w:p w14:paraId="3C8F1D6C" w14:textId="77777777" w:rsidR="00A26347" w:rsidRPr="00A26347" w:rsidRDefault="00A26347" w:rsidP="00A26347">
      <w:bookmarkStart w:id="363" w:name="n3jf"/>
      <w:bookmarkEnd w:id="363"/>
      <w:r w:rsidRPr="00A26347">
        <w:rPr>
          <w:b/>
          <w:bCs/>
        </w:rPr>
        <w:t>29.12.2017</w:t>
      </w:r>
    </w:p>
    <w:p w14:paraId="59687C45" w14:textId="77777777" w:rsidR="00A26347" w:rsidRPr="00A26347" w:rsidRDefault="00A26347" w:rsidP="00A26347">
      <w:bookmarkStart w:id="364" w:name="w9al"/>
      <w:bookmarkEnd w:id="364"/>
      <w:r w:rsidRPr="00A26347">
        <w:t>1. NCR-001Ф - увеличен таймаут принтера</w:t>
      </w:r>
    </w:p>
    <w:p w14:paraId="18743A36" w14:textId="77777777" w:rsidR="00A26347" w:rsidRPr="00A26347" w:rsidRDefault="00A26347" w:rsidP="00A26347">
      <w:bookmarkStart w:id="365" w:name="sFOF"/>
      <w:bookmarkEnd w:id="365"/>
      <w:r w:rsidRPr="00A26347">
        <w:t xml:space="preserve">2. Исправлена ошибка с сохранением отчета на </w:t>
      </w:r>
      <w:proofErr w:type="spellStart"/>
      <w:r w:rsidRPr="00A26347">
        <w:t>sd</w:t>
      </w:r>
      <w:proofErr w:type="spellEnd"/>
      <w:r w:rsidRPr="00A26347">
        <w:t>-карту при включенной печати рекламы</w:t>
      </w:r>
    </w:p>
    <w:p w14:paraId="3DE9E69C" w14:textId="77777777" w:rsidR="00A26347" w:rsidRPr="00A26347" w:rsidRDefault="00A26347" w:rsidP="00A26347">
      <w:bookmarkStart w:id="366" w:name="WRMF"/>
      <w:bookmarkEnd w:id="366"/>
      <w:r w:rsidRPr="00A26347">
        <w:t>3. Скорректирован код запуска СКОК и МОНО.</w:t>
      </w:r>
    </w:p>
    <w:p w14:paraId="5140C2F7" w14:textId="77777777" w:rsidR="00A26347" w:rsidRPr="00A26347" w:rsidRDefault="00A26347" w:rsidP="00A26347">
      <w:bookmarkStart w:id="367" w:name="oIRG"/>
      <w:bookmarkEnd w:id="367"/>
      <w:r w:rsidRPr="00A26347">
        <w:t>4. СКОК: добавлены в статус новые теги, не используется доп буфер при заполнении статуса.</w:t>
      </w:r>
    </w:p>
    <w:p w14:paraId="3C8464D5" w14:textId="77777777" w:rsidR="00A26347" w:rsidRPr="00A26347" w:rsidRDefault="00A26347" w:rsidP="00A26347">
      <w:bookmarkStart w:id="368" w:name="ouzb"/>
      <w:bookmarkEnd w:id="368"/>
      <w:r w:rsidRPr="00A26347">
        <w:t>5. РЕПЛИКА: ФФД 1.05 всегда добавлять тэг 1199 к позиции (кроме операций без НДС)</w:t>
      </w:r>
    </w:p>
    <w:p w14:paraId="3E1D16D2" w14:textId="77777777" w:rsidR="00A26347" w:rsidRPr="00A26347" w:rsidRDefault="00A26347" w:rsidP="00A26347">
      <w:bookmarkStart w:id="369" w:name="cMwg"/>
      <w:bookmarkEnd w:id="369"/>
      <w:r w:rsidRPr="00A26347">
        <w:t>6. РЕПЛИКА: ФФД 1.0 исправлен расчет суммы электронными, в РНМ символ 0x00 заменяется на пробел</w:t>
      </w:r>
    </w:p>
    <w:p w14:paraId="7D014F27" w14:textId="77777777" w:rsidR="00A26347" w:rsidRPr="00A26347" w:rsidRDefault="00A26347" w:rsidP="00A26347">
      <w:bookmarkStart w:id="370" w:name="BpVO"/>
      <w:bookmarkEnd w:id="370"/>
      <w:r w:rsidRPr="00A26347">
        <w:t>7. Добавлен режим запуска TCP-сервера протокола ФР без TCP KEEPALIVE (для корректной работы с самописными стеками без KEEPALIVE).</w:t>
      </w:r>
    </w:p>
    <w:p w14:paraId="36467558" w14:textId="77777777" w:rsidR="00A26347" w:rsidRPr="00A26347" w:rsidRDefault="00A26347" w:rsidP="00A26347">
      <w:bookmarkStart w:id="371" w:name="gVla"/>
      <w:bookmarkEnd w:id="371"/>
      <w:r w:rsidRPr="00A26347">
        <w:t xml:space="preserve">Для этого надо включить "Запуск </w:t>
      </w:r>
      <w:proofErr w:type="spellStart"/>
      <w:r w:rsidRPr="00A26347">
        <w:t>tcp</w:t>
      </w:r>
      <w:proofErr w:type="spellEnd"/>
      <w:r w:rsidRPr="00A26347">
        <w:t>-сервера" = 2 в таблице 21.</w:t>
      </w:r>
    </w:p>
    <w:p w14:paraId="48107348" w14:textId="77777777" w:rsidR="00A26347" w:rsidRPr="00A26347" w:rsidRDefault="00A26347" w:rsidP="00A26347">
      <w:bookmarkStart w:id="372" w:name="DSaS"/>
      <w:bookmarkEnd w:id="372"/>
      <w:r w:rsidRPr="00A26347">
        <w:t>8. Корректное восстановление ФФД = 0 если его вручную поменять в закрытой смене.</w:t>
      </w:r>
    </w:p>
    <w:p w14:paraId="3A23617B" w14:textId="77777777" w:rsidR="00A26347" w:rsidRPr="00A26347" w:rsidRDefault="00A26347" w:rsidP="00A26347">
      <w:bookmarkStart w:id="373" w:name="UiRQ"/>
      <w:bookmarkEnd w:id="373"/>
      <w:r w:rsidRPr="00A26347">
        <w:t>9. На некоторые команды увеличено время ожидания ответа из ФН.</w:t>
      </w:r>
    </w:p>
    <w:p w14:paraId="7A5F7ABB" w14:textId="77777777" w:rsidR="00A26347" w:rsidRPr="00A26347" w:rsidRDefault="00A26347" w:rsidP="00A26347">
      <w:bookmarkStart w:id="374" w:name="QlPV"/>
      <w:bookmarkEnd w:id="374"/>
      <w:r w:rsidRPr="00A26347">
        <w:rPr>
          <w:b/>
          <w:bCs/>
        </w:rPr>
        <w:t>23.12.2017</w:t>
      </w:r>
    </w:p>
    <w:p w14:paraId="3BF449FA" w14:textId="77777777" w:rsidR="00A26347" w:rsidRPr="00A26347" w:rsidRDefault="00A26347" w:rsidP="00A26347">
      <w:bookmarkStart w:id="375" w:name="fCHu"/>
      <w:bookmarkEnd w:id="375"/>
      <w:r w:rsidRPr="00A26347">
        <w:t xml:space="preserve">1. Исправление проблемы 20.12.2017. Это исправление к последнему коду (от 19.12) (с </w:t>
      </w:r>
      <w:proofErr w:type="gramStart"/>
      <w:r w:rsidRPr="00A26347">
        <w:t>датой</w:t>
      </w:r>
      <w:proofErr w:type="gramEnd"/>
      <w:r w:rsidRPr="00A26347">
        <w:t xml:space="preserve"> когда точно не будет сборки релиза)</w:t>
      </w:r>
    </w:p>
    <w:p w14:paraId="25C6C0FB" w14:textId="77777777" w:rsidR="00A26347" w:rsidRPr="00A26347" w:rsidRDefault="00A26347" w:rsidP="00A26347">
      <w:bookmarkStart w:id="376" w:name="jH1a"/>
      <w:bookmarkEnd w:id="376"/>
      <w:r w:rsidRPr="00A26347">
        <w:rPr>
          <w:b/>
          <w:bCs/>
        </w:rPr>
        <w:t>20.12.2017 сборка 52011</w:t>
      </w:r>
    </w:p>
    <w:p w14:paraId="54E629C2" w14:textId="77777777" w:rsidR="00A26347" w:rsidRPr="00A26347" w:rsidRDefault="00A26347" w:rsidP="00A26347">
      <w:bookmarkStart w:id="377" w:name="bNef"/>
      <w:bookmarkEnd w:id="377"/>
      <w:r w:rsidRPr="00A26347">
        <w:lastRenderedPageBreak/>
        <w:t>1. Исправление проблемы 20.12.2017. Это исправление к коду от 05.10.2017. Правок за ноябрь-декабрь тут нет.</w:t>
      </w:r>
    </w:p>
    <w:p w14:paraId="1CDCE9BF" w14:textId="77777777" w:rsidR="00A26347" w:rsidRPr="00A26347" w:rsidRDefault="00A26347" w:rsidP="00A26347">
      <w:bookmarkStart w:id="378" w:name="LFBu"/>
      <w:bookmarkEnd w:id="378"/>
      <w:r w:rsidRPr="00A26347">
        <w:rPr>
          <w:b/>
          <w:bCs/>
        </w:rPr>
        <w:t>19.12.2017</w:t>
      </w:r>
    </w:p>
    <w:p w14:paraId="61FFF7F0" w14:textId="77777777" w:rsidR="00A26347" w:rsidRPr="00A26347" w:rsidRDefault="00A26347" w:rsidP="00A26347">
      <w:bookmarkStart w:id="379" w:name="5Rdv"/>
      <w:bookmarkEnd w:id="379"/>
      <w:r w:rsidRPr="00A26347">
        <w:t xml:space="preserve">1.  ФР-02Ф - добавлена работа с внешней платой </w:t>
      </w:r>
      <w:proofErr w:type="spellStart"/>
      <w:r w:rsidRPr="00A26347">
        <w:t>wifi</w:t>
      </w:r>
      <w:proofErr w:type="spellEnd"/>
    </w:p>
    <w:p w14:paraId="33D78AD4" w14:textId="77777777" w:rsidR="00A26347" w:rsidRPr="00A26347" w:rsidRDefault="00A26347" w:rsidP="00A26347">
      <w:bookmarkStart w:id="380" w:name="zlrI"/>
      <w:bookmarkEnd w:id="380"/>
      <w:r w:rsidRPr="00A26347">
        <w:t>2.  Не печатается версия ФФД ФН если он 1.0</w:t>
      </w:r>
    </w:p>
    <w:p w14:paraId="6EF5BC48" w14:textId="77777777" w:rsidR="00A26347" w:rsidRPr="00A26347" w:rsidRDefault="00A26347" w:rsidP="00A26347">
      <w:bookmarkStart w:id="381" w:name="cZ95"/>
      <w:bookmarkEnd w:id="381"/>
      <w:r w:rsidRPr="00A26347">
        <w:t>3.  Добавлена функция реплики последнего ФД</w:t>
      </w:r>
    </w:p>
    <w:p w14:paraId="64450B1E" w14:textId="77777777" w:rsidR="00A26347" w:rsidRPr="00A26347" w:rsidRDefault="00A26347" w:rsidP="00A26347">
      <w:bookmarkStart w:id="382" w:name="QvLc"/>
      <w:bookmarkEnd w:id="382"/>
      <w:r w:rsidRPr="00A26347">
        <w:t>4.  Проверка маркировки доступна также в режимах 2, 3, 4</w:t>
      </w:r>
    </w:p>
    <w:p w14:paraId="47C86C91" w14:textId="77777777" w:rsidR="00A26347" w:rsidRPr="00A26347" w:rsidRDefault="00A26347" w:rsidP="00A26347">
      <w:bookmarkStart w:id="383" w:name="55d9"/>
      <w:bookmarkEnd w:id="383"/>
      <w:r w:rsidRPr="00A26347">
        <w:t>5.  Печать КТН для ЛП или меха теперь в одну строчку</w:t>
      </w:r>
    </w:p>
    <w:p w14:paraId="6EF9DB60" w14:textId="77777777" w:rsidR="00A26347" w:rsidRPr="00A26347" w:rsidRDefault="00A26347" w:rsidP="00A26347">
      <w:bookmarkStart w:id="384" w:name="PF4e"/>
      <w:bookmarkEnd w:id="384"/>
      <w:r w:rsidRPr="00A26347">
        <w:t xml:space="preserve">6.  Исправлено завершение БСО </w:t>
      </w:r>
      <w:proofErr w:type="gramStart"/>
      <w:r w:rsidRPr="00A26347">
        <w:t>коррекции</w:t>
      </w:r>
      <w:proofErr w:type="gramEnd"/>
      <w:r w:rsidRPr="00A26347">
        <w:t xml:space="preserve"> начатого командой</w:t>
      </w:r>
    </w:p>
    <w:p w14:paraId="0261F6E0" w14:textId="77777777" w:rsidR="00A26347" w:rsidRPr="00A26347" w:rsidRDefault="00A26347" w:rsidP="00A26347">
      <w:bookmarkStart w:id="385" w:name="1mYy"/>
      <w:bookmarkEnd w:id="385"/>
      <w:r w:rsidRPr="00A26347">
        <w:t>7.  Исправлено возникновение активного отсутствия бумаги в случае обрыва ленты на клише следующего чека</w:t>
      </w:r>
    </w:p>
    <w:p w14:paraId="0348B2BD" w14:textId="77777777" w:rsidR="00A26347" w:rsidRPr="00A26347" w:rsidRDefault="00A26347" w:rsidP="00A26347">
      <w:bookmarkStart w:id="386" w:name="6b6c"/>
      <w:bookmarkEnd w:id="386"/>
      <w:r w:rsidRPr="00A26347">
        <w:t>8.  В компактном (табличном) окончании чека добавлена возможность отключения печати "ПРИНЯТО" и "СДАЧА"</w:t>
      </w:r>
    </w:p>
    <w:p w14:paraId="16FDBB75" w14:textId="77777777" w:rsidR="00A26347" w:rsidRPr="00A26347" w:rsidRDefault="00A26347" w:rsidP="00A26347">
      <w:bookmarkStart w:id="387" w:name="bSko"/>
      <w:bookmarkEnd w:id="387"/>
      <w:r w:rsidRPr="00A26347">
        <w:t>(надо для чеков возвратов, где данные поля могут быть неактуальны)</w:t>
      </w:r>
    </w:p>
    <w:p w14:paraId="1F0D23DC" w14:textId="77777777" w:rsidR="00A26347" w:rsidRPr="00A26347" w:rsidRDefault="00A26347" w:rsidP="00A26347">
      <w:bookmarkStart w:id="388" w:name="Jbin"/>
      <w:bookmarkEnd w:id="388"/>
      <w:r w:rsidRPr="00A26347">
        <w:t>9.  Добавлена возможность настройки шрифта табличной части окончания чека</w:t>
      </w:r>
    </w:p>
    <w:p w14:paraId="56256F27" w14:textId="77777777" w:rsidR="00A26347" w:rsidRPr="00A26347" w:rsidRDefault="00A26347" w:rsidP="00A26347">
      <w:bookmarkStart w:id="389" w:name="FPjf"/>
      <w:bookmarkEnd w:id="389"/>
      <w:r w:rsidRPr="00A26347">
        <w:t>10. В отчете о налогах теперь выводятся только непустые налоги.</w:t>
      </w:r>
    </w:p>
    <w:p w14:paraId="752616B0" w14:textId="77777777" w:rsidR="00A26347" w:rsidRPr="00A26347" w:rsidRDefault="00A26347" w:rsidP="00A26347">
      <w:bookmarkStart w:id="390" w:name="tX2H"/>
      <w:bookmarkEnd w:id="390"/>
      <w:r w:rsidRPr="00A26347">
        <w:t>11. Добавлена возможность вывода информации по налогам в суточные отчеты.</w:t>
      </w:r>
    </w:p>
    <w:p w14:paraId="514150E0" w14:textId="77777777" w:rsidR="00A26347" w:rsidRPr="00A26347" w:rsidRDefault="00A26347" w:rsidP="00A26347">
      <w:bookmarkStart w:id="391" w:name="J7l6"/>
      <w:bookmarkEnd w:id="391"/>
      <w:r w:rsidRPr="00A26347">
        <w:t>12. Реплика: фикс подсчета оплаты "электронными"</w:t>
      </w:r>
    </w:p>
    <w:p w14:paraId="51C893CA" w14:textId="77777777" w:rsidR="00A26347" w:rsidRPr="00A26347" w:rsidRDefault="00A26347" w:rsidP="00A26347">
      <w:bookmarkStart w:id="392" w:name="yPJg"/>
      <w:bookmarkEnd w:id="392"/>
      <w:r w:rsidRPr="00A26347">
        <w:t xml:space="preserve">13. Реплика: проверка границ при добавлении произвольного </w:t>
      </w:r>
      <w:proofErr w:type="spellStart"/>
      <w:r w:rsidRPr="00A26347">
        <w:t>tlv</w:t>
      </w:r>
      <w:proofErr w:type="spellEnd"/>
    </w:p>
    <w:p w14:paraId="16DA943C" w14:textId="77777777" w:rsidR="00A26347" w:rsidRPr="00A26347" w:rsidRDefault="00A26347" w:rsidP="00A26347">
      <w:bookmarkStart w:id="393" w:name="2oSW"/>
      <w:bookmarkEnd w:id="393"/>
      <w:r w:rsidRPr="00A26347">
        <w:t>14. МОНО: выплаты и внесения</w:t>
      </w:r>
    </w:p>
    <w:p w14:paraId="5A759232" w14:textId="77777777" w:rsidR="00A26347" w:rsidRPr="00A26347" w:rsidRDefault="00A26347" w:rsidP="00A26347">
      <w:bookmarkStart w:id="394" w:name="82qF"/>
      <w:bookmarkEnd w:id="394"/>
      <w:r w:rsidRPr="00A26347">
        <w:t>15. Сделан отключаемым сброс скорости на 4800 при запуске тестового прогона по кнопке</w:t>
      </w:r>
    </w:p>
    <w:p w14:paraId="6B765E2E" w14:textId="77777777" w:rsidR="00A26347" w:rsidRPr="00A26347" w:rsidRDefault="00A26347" w:rsidP="00A26347">
      <w:bookmarkStart w:id="395" w:name="teCi"/>
      <w:bookmarkEnd w:id="395"/>
      <w:r w:rsidRPr="00A26347">
        <w:rPr>
          <w:b/>
          <w:bCs/>
        </w:rPr>
        <w:t>20.11.2017</w:t>
      </w:r>
    </w:p>
    <w:p w14:paraId="3707F8A2" w14:textId="77777777" w:rsidR="00A26347" w:rsidRPr="00A26347" w:rsidRDefault="00A26347" w:rsidP="00A26347">
      <w:bookmarkStart w:id="396" w:name="AHtw"/>
      <w:bookmarkEnd w:id="396"/>
      <w:r w:rsidRPr="00A26347">
        <w:t xml:space="preserve">1. КТН: Изменен порядок следования GTIN и </w:t>
      </w:r>
      <w:proofErr w:type="spellStart"/>
      <w:r w:rsidRPr="00A26347">
        <w:t>КиЗ</w:t>
      </w:r>
      <w:proofErr w:type="spellEnd"/>
      <w:r w:rsidRPr="00A26347">
        <w:t xml:space="preserve"> для мехов</w:t>
      </w:r>
    </w:p>
    <w:p w14:paraId="47DA244F" w14:textId="77777777" w:rsidR="00A26347" w:rsidRPr="00A26347" w:rsidRDefault="00A26347" w:rsidP="00A26347">
      <w:bookmarkStart w:id="397" w:name="jycM"/>
      <w:bookmarkEnd w:id="397"/>
      <w:r w:rsidRPr="00A26347">
        <w:t>2. КТН</w:t>
      </w:r>
      <w:proofErr w:type="gramStart"/>
      <w:r w:rsidRPr="00A26347">
        <w:t>: Для</w:t>
      </w:r>
      <w:proofErr w:type="gramEnd"/>
      <w:r w:rsidRPr="00A26347">
        <w:t xml:space="preserve"> лотерей все числа в Big </w:t>
      </w:r>
      <w:proofErr w:type="spellStart"/>
      <w:r w:rsidRPr="00A26347">
        <w:t>Endian</w:t>
      </w:r>
      <w:proofErr w:type="spellEnd"/>
    </w:p>
    <w:p w14:paraId="16AFD327" w14:textId="77777777" w:rsidR="00A26347" w:rsidRPr="00A26347" w:rsidRDefault="00A26347" w:rsidP="00A26347">
      <w:bookmarkStart w:id="398" w:name="h5Oy"/>
      <w:bookmarkEnd w:id="398"/>
      <w:r w:rsidRPr="00A26347">
        <w:t>3. Проверка маркировки (нужен МГМ 2.11)</w:t>
      </w:r>
    </w:p>
    <w:p w14:paraId="72443A95" w14:textId="77777777" w:rsidR="00A26347" w:rsidRPr="00A26347" w:rsidRDefault="00A26347" w:rsidP="00A26347">
      <w:bookmarkStart w:id="399" w:name="QE0h"/>
      <w:bookmarkEnd w:id="399"/>
      <w:r w:rsidRPr="00A26347">
        <w:t>4. Поддержка режима БСО (только совместно с услугами)</w:t>
      </w:r>
    </w:p>
    <w:p w14:paraId="3E8867E8" w14:textId="77777777" w:rsidR="00A26347" w:rsidRPr="00A26347" w:rsidRDefault="00A26347" w:rsidP="00A26347">
      <w:bookmarkStart w:id="400" w:name="Ryu4"/>
      <w:bookmarkEnd w:id="400"/>
      <w:r w:rsidRPr="00A26347">
        <w:rPr>
          <w:b/>
          <w:bCs/>
        </w:rPr>
        <w:t>08.11.2017</w:t>
      </w:r>
    </w:p>
    <w:p w14:paraId="1206F9D7" w14:textId="77777777" w:rsidR="00A26347" w:rsidRPr="00A26347" w:rsidRDefault="00A26347" w:rsidP="00A26347">
      <w:bookmarkStart w:id="401" w:name="s3IM"/>
      <w:bookmarkEnd w:id="401"/>
      <w:r w:rsidRPr="00A26347">
        <w:t>1. Добавлена привязка тегов к операции (порт из ветки 1.1), в том числе и КТН</w:t>
      </w:r>
    </w:p>
    <w:p w14:paraId="30AB5651" w14:textId="77777777" w:rsidR="00A26347" w:rsidRPr="00A26347" w:rsidRDefault="00A26347" w:rsidP="00A26347">
      <w:bookmarkStart w:id="402" w:name="TrSY"/>
      <w:bookmarkEnd w:id="402"/>
      <w:r w:rsidRPr="00A26347">
        <w:t>2. Исправлена ошибка с одновременным использованием в чеке компактного заголовка и компактного блока ЕГАИС</w:t>
      </w:r>
    </w:p>
    <w:p w14:paraId="381B3785" w14:textId="77777777" w:rsidR="00A26347" w:rsidRPr="00A26347" w:rsidRDefault="00A26347" w:rsidP="00A26347">
      <w:bookmarkStart w:id="403" w:name="oabS"/>
      <w:bookmarkEnd w:id="403"/>
      <w:r w:rsidRPr="00A26347">
        <w:t xml:space="preserve">3. Добавлен байт расширенных режимов </w:t>
      </w:r>
      <w:proofErr w:type="spellStart"/>
      <w:r w:rsidRPr="00A26347">
        <w:t>фискализации</w:t>
      </w:r>
      <w:proofErr w:type="spellEnd"/>
      <w:r w:rsidRPr="00A26347">
        <w:t xml:space="preserve"> в таблицу 18(по аналогии с ФН1.1, теги 1207, 1193, 1126, 1221).</w:t>
      </w:r>
    </w:p>
    <w:p w14:paraId="072DB7D8" w14:textId="77777777" w:rsidR="00A26347" w:rsidRPr="00A26347" w:rsidRDefault="00A26347" w:rsidP="00A26347">
      <w:bookmarkStart w:id="404" w:name="fB8S"/>
      <w:bookmarkEnd w:id="404"/>
      <w:r w:rsidRPr="00A26347">
        <w:t>Поле восстанавливается из ФН при включении и открытии смены.</w:t>
      </w:r>
    </w:p>
    <w:p w14:paraId="7FF29ABA" w14:textId="77777777" w:rsidR="00A26347" w:rsidRPr="00A26347" w:rsidRDefault="00A26347" w:rsidP="00A26347">
      <w:bookmarkStart w:id="405" w:name="HFjB"/>
      <w:bookmarkEnd w:id="405"/>
      <w:r w:rsidRPr="00A26347">
        <w:t>4. В таблицу 17 добавлена настройка выравнивания QR-кода в КЗ типа 3 и 4.</w:t>
      </w:r>
    </w:p>
    <w:p w14:paraId="1926D9CB" w14:textId="77777777" w:rsidR="00A26347" w:rsidRPr="00A26347" w:rsidRDefault="00A26347" w:rsidP="00A26347">
      <w:bookmarkStart w:id="406" w:name="Wwuz"/>
      <w:bookmarkEnd w:id="406"/>
      <w:r w:rsidRPr="00A26347">
        <w:lastRenderedPageBreak/>
        <w:t xml:space="preserve">5. Изменена логика смены </w:t>
      </w:r>
      <w:proofErr w:type="spellStart"/>
      <w:r w:rsidRPr="00A26347">
        <w:t>подрежимов</w:t>
      </w:r>
      <w:proofErr w:type="spellEnd"/>
      <w:r w:rsidRPr="00A26347">
        <w:t xml:space="preserve"> при окончании бумаги.</w:t>
      </w:r>
    </w:p>
    <w:p w14:paraId="027DFCEB" w14:textId="77777777" w:rsidR="00A26347" w:rsidRPr="00A26347" w:rsidRDefault="00A26347" w:rsidP="00A26347">
      <w:bookmarkStart w:id="407" w:name="a3HF"/>
      <w:bookmarkEnd w:id="407"/>
      <w:r w:rsidRPr="00A26347">
        <w:t>6. Добавлена настройка порога датчика бумаги. В Ритейл-01 порог повышен на 50%.</w:t>
      </w:r>
    </w:p>
    <w:p w14:paraId="365C7161" w14:textId="77777777" w:rsidR="00A26347" w:rsidRPr="00A26347" w:rsidRDefault="00A26347" w:rsidP="00A26347">
      <w:bookmarkStart w:id="408" w:name="0yN0"/>
      <w:bookmarkEnd w:id="408"/>
      <w:r w:rsidRPr="00A26347">
        <w:t>7. Исправления в СКОК и МОНО.</w:t>
      </w:r>
    </w:p>
    <w:p w14:paraId="13765DF3" w14:textId="77777777" w:rsidR="00A26347" w:rsidRPr="00A26347" w:rsidRDefault="00A26347" w:rsidP="00A26347">
      <w:bookmarkStart w:id="409" w:name="4ch7"/>
      <w:bookmarkEnd w:id="409"/>
      <w:r w:rsidRPr="00A26347">
        <w:t>8. Обновлены драйверы внешних принтеров</w:t>
      </w:r>
    </w:p>
    <w:p w14:paraId="3EFEF73D" w14:textId="77777777" w:rsidR="00A26347" w:rsidRPr="00A26347" w:rsidRDefault="00A26347" w:rsidP="00A26347">
      <w:bookmarkStart w:id="410" w:name="nyB9"/>
      <w:bookmarkEnd w:id="410"/>
      <w:r w:rsidRPr="00A26347">
        <w:t>9. Исправлено ожидание готовности ФН после сброса питания при закрытии смены или ошибок при чтении данных для ОФД.</w:t>
      </w:r>
    </w:p>
    <w:p w14:paraId="565FAF55" w14:textId="77777777" w:rsidR="00A26347" w:rsidRPr="00A26347" w:rsidRDefault="00A26347" w:rsidP="00A26347">
      <w:bookmarkStart w:id="411" w:name="Gcim"/>
      <w:bookmarkEnd w:id="411"/>
      <w:r w:rsidRPr="00A26347">
        <w:rPr>
          <w:b/>
          <w:bCs/>
        </w:rPr>
        <w:t>05.10.2017 сборка 43342</w:t>
      </w:r>
    </w:p>
    <w:p w14:paraId="2FD6375B" w14:textId="77777777" w:rsidR="00A26347" w:rsidRPr="00A26347" w:rsidRDefault="00A26347" w:rsidP="00A26347">
      <w:bookmarkStart w:id="412" w:name="EwFX"/>
      <w:bookmarkEnd w:id="412"/>
      <w:r w:rsidRPr="00A26347">
        <w:t xml:space="preserve">1. Печать футера переделана на механизм буфера </w:t>
      </w:r>
      <w:proofErr w:type="gramStart"/>
      <w:r w:rsidRPr="00A26347">
        <w:t>команд</w:t>
      </w:r>
      <w:proofErr w:type="gramEnd"/>
      <w:r w:rsidRPr="00A26347">
        <w:t xml:space="preserve"> а не буфера принтера. Размер футера увеличен до 128 команд</w:t>
      </w:r>
    </w:p>
    <w:p w14:paraId="481671FA" w14:textId="77777777" w:rsidR="00A26347" w:rsidRPr="00A26347" w:rsidRDefault="00A26347" w:rsidP="00A26347">
      <w:bookmarkStart w:id="413" w:name="RPCl"/>
      <w:bookmarkEnd w:id="413"/>
      <w:r w:rsidRPr="00A26347">
        <w:t>2. Добавлена проверка максимального смещения при заливке обновлений на карту по интерфейсу ФР</w:t>
      </w:r>
    </w:p>
    <w:p w14:paraId="201F6E72" w14:textId="77777777" w:rsidR="00A26347" w:rsidRPr="00A26347" w:rsidRDefault="00A26347" w:rsidP="00A26347">
      <w:bookmarkStart w:id="414" w:name="Cm9R"/>
      <w:bookmarkEnd w:id="414"/>
      <w:r w:rsidRPr="00A26347">
        <w:t>3. Исправлено: возврат на сервисную команду заливки шрифта - только код ответа</w:t>
      </w:r>
    </w:p>
    <w:p w14:paraId="70DCD118" w14:textId="77777777" w:rsidR="00A26347" w:rsidRPr="00A26347" w:rsidRDefault="00A26347" w:rsidP="00A26347">
      <w:bookmarkStart w:id="415" w:name="8Wu3"/>
      <w:bookmarkEnd w:id="415"/>
      <w:r w:rsidRPr="00A26347">
        <w:t>4. Возможность печати копии X и Z отчета</w:t>
      </w:r>
    </w:p>
    <w:p w14:paraId="624E8312" w14:textId="77777777" w:rsidR="00A26347" w:rsidRPr="00A26347" w:rsidRDefault="00A26347" w:rsidP="00A26347">
      <w:bookmarkStart w:id="416" w:name="TR9n"/>
      <w:bookmarkEnd w:id="416"/>
      <w:r w:rsidRPr="00A26347">
        <w:t>5. Печать на отчетах о регистрации и перерегистрации тега "принтер в автомате" и "</w:t>
      </w:r>
      <w:proofErr w:type="spellStart"/>
      <w:r w:rsidRPr="00A26347">
        <w:t>ккт</w:t>
      </w:r>
      <w:proofErr w:type="spellEnd"/>
      <w:r w:rsidRPr="00A26347">
        <w:t xml:space="preserve"> для интернет"</w:t>
      </w:r>
    </w:p>
    <w:p w14:paraId="79074564" w14:textId="77777777" w:rsidR="00A26347" w:rsidRPr="00A26347" w:rsidRDefault="00A26347" w:rsidP="00A26347">
      <w:bookmarkStart w:id="417" w:name="M3p4"/>
      <w:bookmarkEnd w:id="417"/>
      <w:r w:rsidRPr="00A26347">
        <w:t>6. Добавлена настройка минимизации тегов в чеке (табл. 17). Битовое поле.</w:t>
      </w:r>
    </w:p>
    <w:p w14:paraId="26FE1733" w14:textId="77777777" w:rsidR="00A26347" w:rsidRPr="00A26347" w:rsidRDefault="00A26347" w:rsidP="00A26347">
      <w:bookmarkStart w:id="418" w:name="tozX"/>
      <w:bookmarkEnd w:id="418"/>
      <w:r w:rsidRPr="00A26347">
        <w:t>Позволяет отключать те теги, которые согласно ФФД необязательные в ЭФ для кассового чека</w:t>
      </w:r>
    </w:p>
    <w:p w14:paraId="7CCCBB64" w14:textId="77777777" w:rsidR="00A26347" w:rsidRPr="00A26347" w:rsidRDefault="00A26347" w:rsidP="00A26347">
      <w:bookmarkStart w:id="419" w:name="o3Ux"/>
      <w:bookmarkEnd w:id="419"/>
      <w:r w:rsidRPr="00A26347">
        <w:t>|</w:t>
      </w:r>
      <w:proofErr w:type="spellStart"/>
      <w:r w:rsidRPr="00A26347">
        <w:t>Бит|отключаемый</w:t>
      </w:r>
      <w:proofErr w:type="spellEnd"/>
      <w:r w:rsidRPr="00A26347">
        <w:t xml:space="preserve"> тег|</w:t>
      </w:r>
    </w:p>
    <w:p w14:paraId="553DF08D" w14:textId="77777777" w:rsidR="00A26347" w:rsidRPr="00A26347" w:rsidRDefault="00A26347" w:rsidP="00A26347">
      <w:bookmarkStart w:id="420" w:name="13nX"/>
      <w:bookmarkEnd w:id="420"/>
      <w:r w:rsidRPr="00A26347">
        <w:t>|---|---------------|</w:t>
      </w:r>
    </w:p>
    <w:p w14:paraId="44422990" w14:textId="77777777" w:rsidR="00A26347" w:rsidRPr="00A26347" w:rsidRDefault="00A26347" w:rsidP="00A26347">
      <w:bookmarkStart w:id="421" w:name="rmEh"/>
      <w:bookmarkEnd w:id="421"/>
      <w:r w:rsidRPr="00A26347">
        <w:t>|</w:t>
      </w:r>
      <w:proofErr w:type="gramStart"/>
      <w:r w:rsidRPr="00A26347">
        <w:t>0  |</w:t>
      </w:r>
      <w:proofErr w:type="gramEnd"/>
      <w:r w:rsidRPr="00A26347">
        <w:t>1048           |</w:t>
      </w:r>
    </w:p>
    <w:p w14:paraId="39415912" w14:textId="77777777" w:rsidR="00A26347" w:rsidRPr="00A26347" w:rsidRDefault="00A26347" w:rsidP="00A26347">
      <w:bookmarkStart w:id="422" w:name="H60g"/>
      <w:bookmarkEnd w:id="422"/>
      <w:r w:rsidRPr="00A26347">
        <w:t>|</w:t>
      </w:r>
      <w:proofErr w:type="gramStart"/>
      <w:r w:rsidRPr="00A26347">
        <w:t>1  |</w:t>
      </w:r>
      <w:proofErr w:type="gramEnd"/>
      <w:r w:rsidRPr="00A26347">
        <w:t>1018           |</w:t>
      </w:r>
    </w:p>
    <w:p w14:paraId="1B02E6A0" w14:textId="77777777" w:rsidR="00A26347" w:rsidRPr="00A26347" w:rsidRDefault="00A26347" w:rsidP="00A26347">
      <w:bookmarkStart w:id="423" w:name="E0nz"/>
      <w:bookmarkEnd w:id="423"/>
      <w:r w:rsidRPr="00A26347">
        <w:t>|</w:t>
      </w:r>
      <w:proofErr w:type="gramStart"/>
      <w:r w:rsidRPr="00A26347">
        <w:t>2  |</w:t>
      </w:r>
      <w:proofErr w:type="gramEnd"/>
      <w:r w:rsidRPr="00A26347">
        <w:t>1009           |</w:t>
      </w:r>
    </w:p>
    <w:p w14:paraId="59564EDB" w14:textId="77777777" w:rsidR="00A26347" w:rsidRPr="00A26347" w:rsidRDefault="00A26347" w:rsidP="00A26347">
      <w:bookmarkStart w:id="424" w:name="70ll"/>
      <w:bookmarkEnd w:id="424"/>
      <w:r w:rsidRPr="00A26347">
        <w:t>|</w:t>
      </w:r>
      <w:proofErr w:type="gramStart"/>
      <w:r w:rsidRPr="00A26347">
        <w:t>3  |</w:t>
      </w:r>
      <w:proofErr w:type="gramEnd"/>
      <w:r w:rsidRPr="00A26347">
        <w:t>1187           |</w:t>
      </w:r>
    </w:p>
    <w:p w14:paraId="5F1C1361" w14:textId="77777777" w:rsidR="00A26347" w:rsidRPr="00A26347" w:rsidRDefault="00A26347" w:rsidP="00A26347">
      <w:bookmarkStart w:id="425" w:name="UTLg"/>
      <w:bookmarkEnd w:id="425"/>
      <w:r w:rsidRPr="00A26347">
        <w:t>|</w:t>
      </w:r>
      <w:proofErr w:type="gramStart"/>
      <w:r w:rsidRPr="00A26347">
        <w:t>4  |</w:t>
      </w:r>
      <w:proofErr w:type="gramEnd"/>
      <w:r w:rsidRPr="00A26347">
        <w:t>1200           |</w:t>
      </w:r>
    </w:p>
    <w:p w14:paraId="532058B0" w14:textId="77777777" w:rsidR="00A26347" w:rsidRPr="00A26347" w:rsidRDefault="00A26347" w:rsidP="00A26347">
      <w:bookmarkStart w:id="426" w:name="uawH"/>
      <w:bookmarkEnd w:id="426"/>
      <w:r w:rsidRPr="00A26347">
        <w:t xml:space="preserve">Примечание: тег 1018 на данный момент формируется </w:t>
      </w:r>
      <w:proofErr w:type="spellStart"/>
      <w:r w:rsidRPr="00A26347">
        <w:t>ФНом</w:t>
      </w:r>
      <w:proofErr w:type="spellEnd"/>
      <w:r w:rsidRPr="00A26347">
        <w:t xml:space="preserve"> и не может быть отключен</w:t>
      </w:r>
    </w:p>
    <w:p w14:paraId="1AF739B9" w14:textId="77777777" w:rsidR="00A26347" w:rsidRPr="00A26347" w:rsidRDefault="00A26347" w:rsidP="00A26347">
      <w:bookmarkStart w:id="427" w:name="76fs"/>
      <w:bookmarkEnd w:id="427"/>
      <w:r w:rsidRPr="00A26347">
        <w:t>7. Добавлена настройка для отключения функции футера в табл. 17 (для совместимости со старым ПО и драйверами)</w:t>
      </w:r>
    </w:p>
    <w:p w14:paraId="196E2342" w14:textId="77777777" w:rsidR="00A26347" w:rsidRPr="00A26347" w:rsidRDefault="00A26347" w:rsidP="00A26347">
      <w:bookmarkStart w:id="428" w:name="iHaq"/>
      <w:bookmarkEnd w:id="428"/>
      <w:r w:rsidRPr="00A26347">
        <w:t xml:space="preserve">8. В расширенный запрос типа устройства добавлен бит 46 - печать </w:t>
      </w:r>
      <w:proofErr w:type="spellStart"/>
      <w:r w:rsidRPr="00A26347">
        <w:t>qr</w:t>
      </w:r>
      <w:proofErr w:type="spellEnd"/>
      <w:r w:rsidRPr="00A26347">
        <w:t>-кода в футере</w:t>
      </w:r>
    </w:p>
    <w:p w14:paraId="314B6588" w14:textId="77777777" w:rsidR="00A26347" w:rsidRPr="00A26347" w:rsidRDefault="00A26347" w:rsidP="00A26347">
      <w:bookmarkStart w:id="429" w:name="lmrb"/>
      <w:bookmarkEnd w:id="429"/>
      <w:r w:rsidRPr="00A26347">
        <w:t>9. Мини-02</w:t>
      </w:r>
      <w:proofErr w:type="gramStart"/>
      <w:r w:rsidRPr="00A26347">
        <w:t>Ф :</w:t>
      </w:r>
      <w:proofErr w:type="gramEnd"/>
      <w:r w:rsidRPr="00A26347">
        <w:t xml:space="preserve"> исправлена отрезка</w:t>
      </w:r>
    </w:p>
    <w:p w14:paraId="3482E1FB" w14:textId="77777777" w:rsidR="00A26347" w:rsidRPr="00A26347" w:rsidRDefault="00A26347" w:rsidP="00A26347">
      <w:bookmarkStart w:id="430" w:name="08fv"/>
      <w:bookmarkEnd w:id="430"/>
      <w:r w:rsidRPr="00A26347">
        <w:t>10. В команде установки параметра обмена номер порта игнорируется</w:t>
      </w:r>
    </w:p>
    <w:p w14:paraId="1C243047" w14:textId="77777777" w:rsidR="00A26347" w:rsidRPr="00A26347" w:rsidRDefault="00A26347" w:rsidP="00A26347">
      <w:bookmarkStart w:id="431" w:name="X2Kp"/>
      <w:bookmarkEnd w:id="431"/>
      <w:r w:rsidRPr="00A26347">
        <w:t>11. Добавлена печать QR-кода с параметрами сетевого подключения. В табл. 17 добавлена настройка скрытия пароля в этом коде</w:t>
      </w:r>
    </w:p>
    <w:p w14:paraId="335CE252" w14:textId="77777777" w:rsidR="00A26347" w:rsidRPr="00A26347" w:rsidRDefault="00A26347" w:rsidP="00A26347">
      <w:bookmarkStart w:id="432" w:name="Qfg0"/>
      <w:bookmarkEnd w:id="432"/>
      <w:r w:rsidRPr="00A26347">
        <w:t xml:space="preserve">12. Для старых плат Штрих-On-Line добавлена возможность работы с </w:t>
      </w:r>
      <w:proofErr w:type="spellStart"/>
      <w:r w:rsidRPr="00A26347">
        <w:t>wifi</w:t>
      </w:r>
      <w:proofErr w:type="spellEnd"/>
      <w:r w:rsidRPr="00A26347">
        <w:t>-модулем в разъеме ФП (требует доработки платы)</w:t>
      </w:r>
    </w:p>
    <w:p w14:paraId="0D63250E" w14:textId="77777777" w:rsidR="00A26347" w:rsidRPr="00A26347" w:rsidRDefault="00A26347" w:rsidP="00A26347">
      <w:bookmarkStart w:id="433" w:name="ADtN"/>
      <w:bookmarkEnd w:id="433"/>
      <w:r w:rsidRPr="00A26347">
        <w:t>14. Исправлена кодировка реквизита пользователя при передаче тега 15000</w:t>
      </w:r>
    </w:p>
    <w:p w14:paraId="2F914595" w14:textId="77777777" w:rsidR="00A26347" w:rsidRPr="00A26347" w:rsidRDefault="00A26347" w:rsidP="00A26347">
      <w:bookmarkStart w:id="434" w:name="h0YQ"/>
      <w:bookmarkEnd w:id="434"/>
      <w:r w:rsidRPr="00A26347">
        <w:lastRenderedPageBreak/>
        <w:t>15. Исправлена ошибка с увеличением номера документа при печати копии z-отчета</w:t>
      </w:r>
    </w:p>
    <w:p w14:paraId="73272125" w14:textId="77777777" w:rsidR="00A26347" w:rsidRPr="00A26347" w:rsidRDefault="00A26347" w:rsidP="00A26347">
      <w:bookmarkStart w:id="435" w:name="PTOc"/>
      <w:bookmarkEnd w:id="435"/>
      <w:r w:rsidRPr="00A26347">
        <w:t>16. Исправлено вычисление выручки в отчете по секциям</w:t>
      </w:r>
    </w:p>
    <w:p w14:paraId="3F2F753D" w14:textId="77777777" w:rsidR="00A26347" w:rsidRPr="00A26347" w:rsidRDefault="00A26347" w:rsidP="00A26347">
      <w:bookmarkStart w:id="436" w:name="n0RF"/>
      <w:bookmarkEnd w:id="436"/>
      <w:r w:rsidRPr="00A26347">
        <w:t>17. Добавлен режим не печати выручки в отчетах</w:t>
      </w:r>
    </w:p>
    <w:p w14:paraId="1AB1751C" w14:textId="77777777" w:rsidR="00A26347" w:rsidRPr="00A26347" w:rsidRDefault="00A26347" w:rsidP="00A26347">
      <w:bookmarkStart w:id="437" w:name="d0Ul"/>
      <w:bookmarkEnd w:id="437"/>
      <w:r w:rsidRPr="00A26347">
        <w:t>18. Исправлена ошибка с перехлестом буфера печати</w:t>
      </w:r>
    </w:p>
    <w:p w14:paraId="24E685BF" w14:textId="77777777" w:rsidR="00A26347" w:rsidRPr="00A26347" w:rsidRDefault="00A26347" w:rsidP="00A26347">
      <w:bookmarkStart w:id="438" w:name="cyBq"/>
      <w:bookmarkEnd w:id="438"/>
      <w:r w:rsidRPr="00A26347">
        <w:t>19. Прочие мелкие исправления</w:t>
      </w:r>
    </w:p>
    <w:p w14:paraId="3AA5AA4F" w14:textId="77777777" w:rsidR="00A26347" w:rsidRPr="00A26347" w:rsidRDefault="00A26347" w:rsidP="00A26347">
      <w:bookmarkStart w:id="439" w:name="xQGY"/>
      <w:bookmarkEnd w:id="439"/>
      <w:r w:rsidRPr="00A26347">
        <w:rPr>
          <w:b/>
          <w:bCs/>
        </w:rPr>
        <w:t>29.08.2017</w:t>
      </w:r>
    </w:p>
    <w:p w14:paraId="00835BD7" w14:textId="77777777" w:rsidR="00A26347" w:rsidRPr="00A26347" w:rsidRDefault="00A26347" w:rsidP="00A26347">
      <w:bookmarkStart w:id="440" w:name="LuQb"/>
      <w:bookmarkEnd w:id="440"/>
      <w:r w:rsidRPr="00A26347">
        <w:t xml:space="preserve">1. Исправлен </w:t>
      </w:r>
      <w:proofErr w:type="spellStart"/>
      <w:r w:rsidRPr="00A26347">
        <w:t>ping</w:t>
      </w:r>
      <w:proofErr w:type="spellEnd"/>
      <w:r w:rsidRPr="00A26347">
        <w:t xml:space="preserve"> по </w:t>
      </w:r>
      <w:proofErr w:type="spellStart"/>
      <w:r w:rsidRPr="00A26347">
        <w:t>ethernet</w:t>
      </w:r>
      <w:proofErr w:type="spellEnd"/>
    </w:p>
    <w:p w14:paraId="4A66F0FD" w14:textId="77777777" w:rsidR="00A26347" w:rsidRPr="00A26347" w:rsidRDefault="00A26347" w:rsidP="00A26347">
      <w:bookmarkStart w:id="441" w:name="I31b"/>
      <w:bookmarkEnd w:id="441"/>
      <w:r w:rsidRPr="00A26347">
        <w:t>2. УМ: Исправлена печать высоких штрихкодов в футере</w:t>
      </w:r>
    </w:p>
    <w:p w14:paraId="6A38085A" w14:textId="77777777" w:rsidR="00A26347" w:rsidRPr="00A26347" w:rsidRDefault="00A26347" w:rsidP="00A26347">
      <w:bookmarkStart w:id="442" w:name="k4OV"/>
      <w:bookmarkEnd w:id="442"/>
      <w:r w:rsidRPr="00A26347">
        <w:rPr>
          <w:b/>
          <w:bCs/>
        </w:rPr>
        <w:t>28.08.2017</w:t>
      </w:r>
    </w:p>
    <w:p w14:paraId="02A56653" w14:textId="77777777" w:rsidR="00A26347" w:rsidRPr="00A26347" w:rsidRDefault="00A26347" w:rsidP="00A26347">
      <w:bookmarkStart w:id="443" w:name="qTzk"/>
      <w:bookmarkEnd w:id="443"/>
      <w:r w:rsidRPr="00A26347">
        <w:t xml:space="preserve">1. Исправлен </w:t>
      </w:r>
      <w:proofErr w:type="spellStart"/>
      <w:r w:rsidRPr="00A26347">
        <w:t>ping</w:t>
      </w:r>
      <w:proofErr w:type="spellEnd"/>
    </w:p>
    <w:p w14:paraId="1E533AC6" w14:textId="77777777" w:rsidR="00A26347" w:rsidRPr="00A26347" w:rsidRDefault="00A26347" w:rsidP="00A26347">
      <w:bookmarkStart w:id="444" w:name="8p6h"/>
      <w:bookmarkEnd w:id="444"/>
      <w:r w:rsidRPr="00A26347">
        <w:t>2. Исправлено переполнение буфера футера.</w:t>
      </w:r>
    </w:p>
    <w:p w14:paraId="7A026F62" w14:textId="77777777" w:rsidR="00A26347" w:rsidRPr="00A26347" w:rsidRDefault="00A26347" w:rsidP="00A26347">
      <w:bookmarkStart w:id="445" w:name="eWud"/>
      <w:bookmarkEnd w:id="445"/>
      <w:r w:rsidRPr="00A26347">
        <w:rPr>
          <w:b/>
          <w:bCs/>
        </w:rPr>
        <w:t>25.08.2017</w:t>
      </w:r>
    </w:p>
    <w:p w14:paraId="4A77EEF3" w14:textId="77777777" w:rsidR="00A26347" w:rsidRPr="00A26347" w:rsidRDefault="00A26347" w:rsidP="00A26347">
      <w:bookmarkStart w:id="446" w:name="VYUX"/>
      <w:bookmarkEnd w:id="446"/>
      <w:r w:rsidRPr="00A26347">
        <w:t>1. Мелкие исправления.</w:t>
      </w:r>
    </w:p>
    <w:p w14:paraId="7616ACED" w14:textId="77777777" w:rsidR="00A26347" w:rsidRPr="00A26347" w:rsidRDefault="00A26347" w:rsidP="00A26347">
      <w:bookmarkStart w:id="447" w:name="WAPb"/>
      <w:bookmarkEnd w:id="447"/>
      <w:r w:rsidRPr="00A26347">
        <w:rPr>
          <w:b/>
          <w:bCs/>
        </w:rPr>
        <w:t>24.08.2017</w:t>
      </w:r>
    </w:p>
    <w:p w14:paraId="5EF4F955" w14:textId="77777777" w:rsidR="00A26347" w:rsidRPr="00A26347" w:rsidRDefault="00A26347" w:rsidP="00A26347">
      <w:bookmarkStart w:id="448" w:name="L8ro"/>
      <w:bookmarkEnd w:id="448"/>
      <w:r w:rsidRPr="00A26347">
        <w:t>1. Убран неиспользованный режим PPP 3.</w:t>
      </w:r>
    </w:p>
    <w:p w14:paraId="770E07D2" w14:textId="77777777" w:rsidR="00A26347" w:rsidRPr="00A26347" w:rsidRDefault="00A26347" w:rsidP="00A26347">
      <w:bookmarkStart w:id="449" w:name="EgoD"/>
      <w:bookmarkEnd w:id="449"/>
      <w:r w:rsidRPr="00A26347">
        <w:t xml:space="preserve">2. Скок: </w:t>
      </w:r>
      <w:proofErr w:type="spellStart"/>
      <w:r w:rsidRPr="00A26347">
        <w:t>испралено</w:t>
      </w:r>
      <w:proofErr w:type="spellEnd"/>
      <w:r w:rsidRPr="00A26347">
        <w:t xml:space="preserve"> восстановление таблиц.</w:t>
      </w:r>
    </w:p>
    <w:p w14:paraId="704EEA3D" w14:textId="77777777" w:rsidR="00A26347" w:rsidRPr="00A26347" w:rsidRDefault="00A26347" w:rsidP="00A26347">
      <w:bookmarkStart w:id="450" w:name="BJmG"/>
      <w:bookmarkEnd w:id="450"/>
      <w:r w:rsidRPr="00A26347">
        <w:t>3. Моби: добавлен тип транзакции безусловная отмена.</w:t>
      </w:r>
    </w:p>
    <w:p w14:paraId="1E7D162E" w14:textId="77777777" w:rsidR="00A26347" w:rsidRPr="00A26347" w:rsidRDefault="00A26347" w:rsidP="00A26347">
      <w:bookmarkStart w:id="451" w:name="KBCF"/>
      <w:bookmarkEnd w:id="451"/>
      <w:r w:rsidRPr="00A26347">
        <w:t xml:space="preserve">4. В отчет о закрытии смены по ФФД 1.0 </w:t>
      </w:r>
      <w:proofErr w:type="spellStart"/>
      <w:r w:rsidRPr="00A26347">
        <w:t>new</w:t>
      </w:r>
      <w:proofErr w:type="spellEnd"/>
      <w:r w:rsidRPr="00A26347">
        <w:t xml:space="preserve"> в автоматическом режиме добавлен тег 1021.</w:t>
      </w:r>
    </w:p>
    <w:p w14:paraId="3FC8AB77" w14:textId="77777777" w:rsidR="00A26347" w:rsidRPr="00A26347" w:rsidRDefault="00A26347" w:rsidP="00A26347">
      <w:bookmarkStart w:id="452" w:name="uB4f"/>
      <w:bookmarkEnd w:id="452"/>
      <w:r w:rsidRPr="00A26347">
        <w:t>Хоть по ФФД он и необязателен в автоматическом режиме, некоторые версии ФН требуют его наличия.</w:t>
      </w:r>
    </w:p>
    <w:p w14:paraId="1066DC62" w14:textId="77777777" w:rsidR="00A26347" w:rsidRPr="00A26347" w:rsidRDefault="00A26347" w:rsidP="00A26347">
      <w:bookmarkStart w:id="453" w:name="jlvq"/>
      <w:bookmarkEnd w:id="453"/>
      <w:r w:rsidRPr="00A26347">
        <w:t>5. В команду печати расширенной графики добавлен байт флагов (в соответствии с протоколом),</w:t>
      </w:r>
    </w:p>
    <w:p w14:paraId="55216182" w14:textId="77777777" w:rsidR="00A26347" w:rsidRPr="00A26347" w:rsidRDefault="00A26347" w:rsidP="00A26347">
      <w:bookmarkStart w:id="454" w:name="cIWD"/>
      <w:bookmarkEnd w:id="454"/>
      <w:r w:rsidRPr="00A26347">
        <w:t>расширенную графику можно печатать в футер чека.</w:t>
      </w:r>
    </w:p>
    <w:p w14:paraId="7CA6A41F" w14:textId="77777777" w:rsidR="00A26347" w:rsidRPr="00A26347" w:rsidRDefault="00A26347" w:rsidP="00A26347">
      <w:bookmarkStart w:id="455" w:name="JX0a"/>
      <w:bookmarkEnd w:id="455"/>
      <w:r w:rsidRPr="00A26347">
        <w:t>6. УМ: исправлен баг с неправильной отрезкой чека на М02-Ф (на базе М-ПТК) при использовании графики в клише.</w:t>
      </w:r>
    </w:p>
    <w:p w14:paraId="1FF328AF" w14:textId="77777777" w:rsidR="00A26347" w:rsidRPr="00A26347" w:rsidRDefault="00A26347" w:rsidP="00A26347">
      <w:bookmarkStart w:id="456" w:name="cZdL"/>
      <w:bookmarkEnd w:id="456"/>
      <w:r w:rsidRPr="00A26347">
        <w:t>7. Исправлено имя кассира на следующем чеке если в текущем оно было передано тегом 1021.</w:t>
      </w:r>
    </w:p>
    <w:p w14:paraId="4E6C78F2" w14:textId="77777777" w:rsidR="00A26347" w:rsidRPr="00A26347" w:rsidRDefault="00A26347" w:rsidP="00A26347">
      <w:bookmarkStart w:id="457" w:name="lc5a"/>
      <w:bookmarkEnd w:id="457"/>
      <w:r w:rsidRPr="00A26347">
        <w:t>8. Некоторые мелкие изменения.</w:t>
      </w:r>
    </w:p>
    <w:p w14:paraId="3268BEAC" w14:textId="77777777" w:rsidR="00A26347" w:rsidRPr="00A26347" w:rsidRDefault="00A26347" w:rsidP="00A26347">
      <w:bookmarkStart w:id="458" w:name="zixt"/>
      <w:bookmarkEnd w:id="458"/>
      <w:r w:rsidRPr="00A26347">
        <w:rPr>
          <w:b/>
          <w:bCs/>
        </w:rPr>
        <w:t>21.08.2017</w:t>
      </w:r>
    </w:p>
    <w:p w14:paraId="77678F64" w14:textId="77777777" w:rsidR="00A26347" w:rsidRPr="00A26347" w:rsidRDefault="00A26347" w:rsidP="00A26347">
      <w:bookmarkStart w:id="459" w:name="aBKb"/>
      <w:bookmarkEnd w:id="459"/>
      <w:r w:rsidRPr="00A26347">
        <w:t>1. Исправлена ошибка, приводящая к перезагрузке при работе по RNDIS.</w:t>
      </w:r>
    </w:p>
    <w:p w14:paraId="5AF4F766" w14:textId="77777777" w:rsidR="00A26347" w:rsidRPr="00A26347" w:rsidRDefault="00A26347" w:rsidP="00A26347">
      <w:bookmarkStart w:id="460" w:name="9cyu"/>
      <w:bookmarkEnd w:id="460"/>
      <w:r w:rsidRPr="00A26347">
        <w:t>2. Исправления Моби.</w:t>
      </w:r>
    </w:p>
    <w:p w14:paraId="02C3D881" w14:textId="77777777" w:rsidR="00A26347" w:rsidRPr="00A26347" w:rsidRDefault="00A26347" w:rsidP="00A26347">
      <w:bookmarkStart w:id="461" w:name="2nVh"/>
      <w:bookmarkEnd w:id="461"/>
      <w:r w:rsidRPr="00A26347">
        <w:t>3. Теперь обновлять прошивку можно через SD-карту</w:t>
      </w:r>
    </w:p>
    <w:p w14:paraId="2E55752D" w14:textId="77777777" w:rsidR="00A26347" w:rsidRPr="00A26347" w:rsidRDefault="00A26347" w:rsidP="00A26347">
      <w:bookmarkStart w:id="462" w:name="MNqe"/>
      <w:bookmarkEnd w:id="462"/>
      <w:r w:rsidRPr="00A26347">
        <w:t>4. Прочие незначительные исправления.</w:t>
      </w:r>
    </w:p>
    <w:p w14:paraId="1F7D0E8D" w14:textId="77777777" w:rsidR="00A26347" w:rsidRPr="00A26347" w:rsidRDefault="00A26347" w:rsidP="00A26347">
      <w:bookmarkStart w:id="463" w:name="UG9m"/>
      <w:bookmarkEnd w:id="463"/>
      <w:r w:rsidRPr="00A26347">
        <w:rPr>
          <w:b/>
          <w:bCs/>
        </w:rPr>
        <w:t>17.08.2017</w:t>
      </w:r>
    </w:p>
    <w:p w14:paraId="1BA4017B" w14:textId="77777777" w:rsidR="00A26347" w:rsidRPr="00A26347" w:rsidRDefault="00A26347" w:rsidP="00A26347">
      <w:bookmarkStart w:id="464" w:name="12nx"/>
      <w:bookmarkEnd w:id="464"/>
      <w:r w:rsidRPr="00A26347">
        <w:lastRenderedPageBreak/>
        <w:t>1. Обновления в сетевом стеке</w:t>
      </w:r>
    </w:p>
    <w:p w14:paraId="7DD97F61" w14:textId="77777777" w:rsidR="00A26347" w:rsidRPr="00A26347" w:rsidRDefault="00A26347" w:rsidP="00A26347">
      <w:bookmarkStart w:id="465" w:name="Gzxg"/>
      <w:bookmarkEnd w:id="465"/>
      <w:r w:rsidRPr="00A26347">
        <w:t>2. Улучшение общей стабильности работы.</w:t>
      </w:r>
    </w:p>
    <w:p w14:paraId="1BF8B92E" w14:textId="77777777" w:rsidR="00A26347" w:rsidRPr="00A26347" w:rsidRDefault="00A26347" w:rsidP="00A26347">
      <w:bookmarkStart w:id="466" w:name="S541"/>
      <w:bookmarkEnd w:id="466"/>
      <w:r w:rsidRPr="00A26347">
        <w:t>3. Выпущен загрузчик версии 133, улучшена стабильность.</w:t>
      </w:r>
    </w:p>
    <w:p w14:paraId="2FE4E6D0" w14:textId="77777777" w:rsidR="00A26347" w:rsidRPr="00A26347" w:rsidRDefault="00A26347" w:rsidP="00A26347">
      <w:bookmarkStart w:id="467" w:name="BBiy"/>
      <w:bookmarkEnd w:id="467"/>
      <w:r w:rsidRPr="00A26347">
        <w:t>4. Введен альтернативный способ расчета выручки (настройка в таблице 17)</w:t>
      </w:r>
    </w:p>
    <w:p w14:paraId="7B778FE0" w14:textId="77777777" w:rsidR="00A26347" w:rsidRPr="00A26347" w:rsidRDefault="00A26347" w:rsidP="00A26347">
      <w:bookmarkStart w:id="468" w:name="0vWD"/>
      <w:bookmarkEnd w:id="468"/>
      <w:r w:rsidRPr="00A26347">
        <w:t xml:space="preserve">5. Добавлена дополнительная </w:t>
      </w:r>
      <w:proofErr w:type="spellStart"/>
      <w:r w:rsidRPr="00A26347">
        <w:t>промотка</w:t>
      </w:r>
      <w:proofErr w:type="spellEnd"/>
      <w:r w:rsidRPr="00A26347">
        <w:t xml:space="preserve"> перед следующим чеком если </w:t>
      </w:r>
      <w:proofErr w:type="spellStart"/>
      <w:r w:rsidRPr="00A26347">
        <w:t>отрезчик</w:t>
      </w:r>
      <w:proofErr w:type="spellEnd"/>
      <w:r w:rsidRPr="00A26347">
        <w:t xml:space="preserve"> выключен (выборка люфта после ручного отрыва).</w:t>
      </w:r>
    </w:p>
    <w:p w14:paraId="34D78E2B" w14:textId="77777777" w:rsidR="00A26347" w:rsidRPr="00A26347" w:rsidRDefault="00A26347" w:rsidP="00A26347">
      <w:bookmarkStart w:id="469" w:name="T6J9"/>
      <w:bookmarkEnd w:id="469"/>
      <w:r w:rsidRPr="00A26347">
        <w:t>Работает только если включена печать клише.</w:t>
      </w:r>
    </w:p>
    <w:p w14:paraId="4C75E2F5" w14:textId="77777777" w:rsidR="00A26347" w:rsidRPr="00A26347" w:rsidRDefault="00A26347" w:rsidP="00A26347">
      <w:bookmarkStart w:id="470" w:name="xP4Z"/>
      <w:bookmarkEnd w:id="470"/>
      <w:r w:rsidRPr="00A26347">
        <w:t>6. NCR-001</w:t>
      </w:r>
      <w:proofErr w:type="gramStart"/>
      <w:r w:rsidRPr="00A26347">
        <w:t>: Если</w:t>
      </w:r>
      <w:proofErr w:type="gramEnd"/>
      <w:r w:rsidRPr="00A26347">
        <w:t xml:space="preserve"> отрезка выключена пустая строка в клише не добавляется</w:t>
      </w:r>
    </w:p>
    <w:p w14:paraId="6190BAF3" w14:textId="77777777" w:rsidR="00A26347" w:rsidRPr="00A26347" w:rsidRDefault="00A26347" w:rsidP="00A26347">
      <w:bookmarkStart w:id="471" w:name="D9MH"/>
      <w:bookmarkEnd w:id="471"/>
      <w:r w:rsidRPr="00A26347">
        <w:t>7. Исправлено перепечатывание чека коррекции</w:t>
      </w:r>
    </w:p>
    <w:p w14:paraId="0860F657" w14:textId="77777777" w:rsidR="00A26347" w:rsidRPr="00A26347" w:rsidRDefault="00A26347" w:rsidP="00A26347">
      <w:bookmarkStart w:id="472" w:name="sOST"/>
      <w:bookmarkEnd w:id="472"/>
      <w:r w:rsidRPr="00A26347">
        <w:t xml:space="preserve">8. Добавлена возможность при </w:t>
      </w:r>
      <w:proofErr w:type="spellStart"/>
      <w:r w:rsidRPr="00A26347">
        <w:t>фискализации</w:t>
      </w:r>
      <w:proofErr w:type="spellEnd"/>
      <w:r w:rsidRPr="00A26347">
        <w:t xml:space="preserve"> указывать наименование пользователя, адрес, место </w:t>
      </w:r>
      <w:proofErr w:type="spellStart"/>
      <w:r w:rsidRPr="00A26347">
        <w:t>рассчетов</w:t>
      </w:r>
      <w:proofErr w:type="spellEnd"/>
      <w:r w:rsidRPr="00A26347">
        <w:t>, название ОФД длиной</w:t>
      </w:r>
    </w:p>
    <w:p w14:paraId="0AD716F7" w14:textId="77777777" w:rsidR="00A26347" w:rsidRPr="00A26347" w:rsidRDefault="00A26347" w:rsidP="00A26347">
      <w:bookmarkStart w:id="473" w:name="HZRI"/>
      <w:bookmarkEnd w:id="473"/>
      <w:r w:rsidRPr="00A26347">
        <w:t>вплоть до 256 символов (в таблицу 18 добавлены дополнительные строчки, при регистрации или перерегистрации они сцепляются)</w:t>
      </w:r>
    </w:p>
    <w:p w14:paraId="7898AD69" w14:textId="77777777" w:rsidR="00A26347" w:rsidRPr="00A26347" w:rsidRDefault="00A26347" w:rsidP="00A26347">
      <w:bookmarkStart w:id="474" w:name="NqWB"/>
      <w:bookmarkEnd w:id="474"/>
      <w:r w:rsidRPr="00A26347">
        <w:t>9. Исправления в загружаемом шрифте</w:t>
      </w:r>
    </w:p>
    <w:p w14:paraId="14419161" w14:textId="77777777" w:rsidR="00A26347" w:rsidRPr="00A26347" w:rsidRDefault="00A26347" w:rsidP="00A26347">
      <w:bookmarkStart w:id="475" w:name="Pmyl"/>
      <w:bookmarkEnd w:id="475"/>
      <w:r w:rsidRPr="00A26347">
        <w:t>10. Исправления Моби</w:t>
      </w:r>
    </w:p>
    <w:p w14:paraId="3272F002" w14:textId="77777777" w:rsidR="00A26347" w:rsidRPr="00A26347" w:rsidRDefault="00A26347" w:rsidP="00A26347">
      <w:bookmarkStart w:id="476" w:name="k0w7"/>
      <w:bookmarkEnd w:id="476"/>
      <w:r w:rsidRPr="00A26347">
        <w:t>11. Реализована загрузка обновлений на карту по протоколу ФР</w:t>
      </w:r>
    </w:p>
    <w:p w14:paraId="7E6E5849" w14:textId="77777777" w:rsidR="00A26347" w:rsidRPr="00A26347" w:rsidRDefault="00A26347" w:rsidP="00A26347">
      <w:bookmarkStart w:id="477" w:name="9Yuu"/>
      <w:bookmarkEnd w:id="477"/>
      <w:r w:rsidRPr="00A26347">
        <w:t>12. Добавлена проверка контрольных символов ИНН кассира и ИНН ОФД. Настройка в табл. 17. поле 11.</w:t>
      </w:r>
    </w:p>
    <w:p w14:paraId="6A3DE75F" w14:textId="77777777" w:rsidR="00A26347" w:rsidRPr="00A26347" w:rsidRDefault="00A26347" w:rsidP="00A26347">
      <w:bookmarkStart w:id="478" w:name="9Hnh"/>
      <w:bookmarkEnd w:id="478"/>
      <w:r w:rsidRPr="00A26347">
        <w:t>Теперь это битовое поле. Бит 0 отвечает за ИНН пользователя (как и ранее), бит 1 за ИНН ОФД, бит 2 за ИНН кассира.</w:t>
      </w:r>
    </w:p>
    <w:p w14:paraId="63E21548" w14:textId="77777777" w:rsidR="00A26347" w:rsidRPr="00A26347" w:rsidRDefault="00A26347" w:rsidP="00A26347">
      <w:bookmarkStart w:id="479" w:name="XR0P"/>
      <w:bookmarkEnd w:id="479"/>
      <w:r w:rsidRPr="00A26347">
        <w:rPr>
          <w:b/>
          <w:bCs/>
        </w:rPr>
        <w:t>11.08.2017</w:t>
      </w:r>
    </w:p>
    <w:p w14:paraId="735748F7" w14:textId="77777777" w:rsidR="00A26347" w:rsidRPr="00A26347" w:rsidRDefault="00A26347" w:rsidP="00A26347">
      <w:bookmarkStart w:id="480" w:name="cJwy"/>
      <w:bookmarkEnd w:id="480"/>
      <w:r w:rsidRPr="00A26347">
        <w:t xml:space="preserve">1. Исправления в загружаемом шрифте, убрана проблема с </w:t>
      </w:r>
      <w:proofErr w:type="spellStart"/>
      <w:r w:rsidRPr="00A26347">
        <w:t>техпрогоном</w:t>
      </w:r>
      <w:proofErr w:type="spellEnd"/>
      <w:r w:rsidRPr="00A26347">
        <w:t>.</w:t>
      </w:r>
    </w:p>
    <w:p w14:paraId="76971574" w14:textId="77777777" w:rsidR="00A26347" w:rsidRPr="00A26347" w:rsidRDefault="00A26347" w:rsidP="00A26347">
      <w:bookmarkStart w:id="481" w:name="FZnx"/>
      <w:bookmarkEnd w:id="481"/>
      <w:r w:rsidRPr="00A26347">
        <w:rPr>
          <w:b/>
          <w:bCs/>
        </w:rPr>
        <w:t>09.08.2017</w:t>
      </w:r>
    </w:p>
    <w:p w14:paraId="1D1EE85F" w14:textId="77777777" w:rsidR="00A26347" w:rsidRPr="00A26347" w:rsidRDefault="00A26347" w:rsidP="00A26347">
      <w:bookmarkStart w:id="482" w:name="W85v"/>
      <w:bookmarkEnd w:id="482"/>
      <w:r w:rsidRPr="00A26347">
        <w:t xml:space="preserve">1. Исправления в загружаемом шрифте, при </w:t>
      </w:r>
      <w:proofErr w:type="spellStart"/>
      <w:r w:rsidRPr="00A26347">
        <w:t>техобнулении</w:t>
      </w:r>
      <w:proofErr w:type="spellEnd"/>
      <w:r w:rsidRPr="00A26347">
        <w:t xml:space="preserve"> будет копироваться первый шрифт.</w:t>
      </w:r>
    </w:p>
    <w:p w14:paraId="45C54746" w14:textId="77777777" w:rsidR="00A26347" w:rsidRPr="00A26347" w:rsidRDefault="00A26347" w:rsidP="00A26347">
      <w:bookmarkStart w:id="483" w:name="lLrV"/>
      <w:bookmarkEnd w:id="483"/>
      <w:r w:rsidRPr="00A26347">
        <w:rPr>
          <w:b/>
          <w:bCs/>
        </w:rPr>
        <w:t>08.08.2017</w:t>
      </w:r>
    </w:p>
    <w:p w14:paraId="3C4C1C33" w14:textId="77777777" w:rsidR="00A26347" w:rsidRPr="00A26347" w:rsidRDefault="00A26347" w:rsidP="00A26347">
      <w:bookmarkStart w:id="484" w:name="5wTM"/>
      <w:bookmarkEnd w:id="484"/>
      <w:r w:rsidRPr="00A26347">
        <w:t xml:space="preserve">1. Обновление драйверов внешних принтеров. При обновлении прошивки с версии </w:t>
      </w:r>
      <w:proofErr w:type="gramStart"/>
      <w:r w:rsidRPr="00A26347">
        <w:t>ниже</w:t>
      </w:r>
      <w:proofErr w:type="gramEnd"/>
      <w:r w:rsidRPr="00A26347">
        <w:t xml:space="preserve"> чем эта, на версию </w:t>
      </w:r>
      <w:proofErr w:type="gramStart"/>
      <w:r w:rsidRPr="00A26347">
        <w:t>выше</w:t>
      </w:r>
      <w:proofErr w:type="gramEnd"/>
      <w:r w:rsidRPr="00A26347">
        <w:t xml:space="preserve"> чем эта, драйвер VCOM нужно переустанавливать.</w:t>
      </w:r>
    </w:p>
    <w:p w14:paraId="4EE2AD37" w14:textId="77777777" w:rsidR="00A26347" w:rsidRPr="00A26347" w:rsidRDefault="00A26347" w:rsidP="00A26347">
      <w:bookmarkStart w:id="485" w:name="80xD"/>
      <w:bookmarkEnd w:id="485"/>
      <w:r w:rsidRPr="00A26347">
        <w:t>2. Исправления в загружаемом шрифте</w:t>
      </w:r>
    </w:p>
    <w:p w14:paraId="691BE4E7" w14:textId="77777777" w:rsidR="00A26347" w:rsidRPr="00A26347" w:rsidRDefault="00A26347" w:rsidP="00A26347">
      <w:bookmarkStart w:id="486" w:name="Xd4W"/>
      <w:bookmarkEnd w:id="486"/>
      <w:r w:rsidRPr="00A26347">
        <w:rPr>
          <w:b/>
          <w:bCs/>
        </w:rPr>
        <w:t>07.08.2017</w:t>
      </w:r>
    </w:p>
    <w:p w14:paraId="6E296E85" w14:textId="77777777" w:rsidR="00A26347" w:rsidRPr="00A26347" w:rsidRDefault="00A26347" w:rsidP="00A26347">
      <w:bookmarkStart w:id="487" w:name="p12P"/>
      <w:bookmarkEnd w:id="487"/>
      <w:r w:rsidRPr="00A26347">
        <w:t>1. Ритейл-01Ф: Исправлена ошибка в компактном заголовке типа 5 (при наличии телефона и эл. почты)</w:t>
      </w:r>
    </w:p>
    <w:p w14:paraId="4681E724" w14:textId="77777777" w:rsidR="00A26347" w:rsidRPr="00A26347" w:rsidRDefault="00A26347" w:rsidP="00A26347">
      <w:bookmarkStart w:id="488" w:name="pGli"/>
      <w:bookmarkEnd w:id="488"/>
      <w:r w:rsidRPr="00A26347">
        <w:t>2. Исправление Моно</w:t>
      </w:r>
    </w:p>
    <w:p w14:paraId="008D2F9E" w14:textId="77777777" w:rsidR="00A26347" w:rsidRPr="00A26347" w:rsidRDefault="00A26347" w:rsidP="00A26347">
      <w:bookmarkStart w:id="489" w:name="Pcwd"/>
      <w:bookmarkEnd w:id="489"/>
      <w:r w:rsidRPr="00A26347">
        <w:t xml:space="preserve">3. Исправление ошибки, приводившей к </w:t>
      </w:r>
      <w:proofErr w:type="spellStart"/>
      <w:r w:rsidRPr="00A26347">
        <w:t>техобнулению</w:t>
      </w:r>
      <w:proofErr w:type="spellEnd"/>
      <w:r w:rsidRPr="00A26347">
        <w:t xml:space="preserve"> после </w:t>
      </w:r>
      <w:proofErr w:type="spellStart"/>
      <w:r w:rsidRPr="00A26347">
        <w:t>автообновления</w:t>
      </w:r>
      <w:proofErr w:type="spellEnd"/>
      <w:r w:rsidRPr="00A26347">
        <w:t xml:space="preserve"> по СКОК</w:t>
      </w:r>
    </w:p>
    <w:p w14:paraId="43686437" w14:textId="77777777" w:rsidR="00A26347" w:rsidRPr="00A26347" w:rsidRDefault="00A26347" w:rsidP="00A26347">
      <w:bookmarkStart w:id="490" w:name="FAeu"/>
      <w:bookmarkEnd w:id="490"/>
      <w:r w:rsidRPr="00A26347">
        <w:rPr>
          <w:b/>
          <w:bCs/>
        </w:rPr>
        <w:t>04.08.2017</w:t>
      </w:r>
    </w:p>
    <w:p w14:paraId="16D96514" w14:textId="77777777" w:rsidR="00A26347" w:rsidRPr="00A26347" w:rsidRDefault="00A26347" w:rsidP="00A26347">
      <w:bookmarkStart w:id="491" w:name="CzM6"/>
      <w:bookmarkEnd w:id="491"/>
      <w:r w:rsidRPr="00A26347">
        <w:lastRenderedPageBreak/>
        <w:t>1. Исправления в СКОК и Моби</w:t>
      </w:r>
    </w:p>
    <w:p w14:paraId="2D078011" w14:textId="77777777" w:rsidR="00A26347" w:rsidRPr="00A26347" w:rsidRDefault="00A26347" w:rsidP="00A26347">
      <w:bookmarkStart w:id="492" w:name="zcfh"/>
      <w:bookmarkEnd w:id="492"/>
      <w:r w:rsidRPr="00A26347">
        <w:t xml:space="preserve">2. Добавлен </w:t>
      </w:r>
      <w:proofErr w:type="spellStart"/>
      <w:r w:rsidRPr="00A26347">
        <w:t>режиим</w:t>
      </w:r>
      <w:proofErr w:type="spellEnd"/>
      <w:r w:rsidRPr="00A26347">
        <w:t xml:space="preserve"> 2 </w:t>
      </w:r>
      <w:proofErr w:type="spellStart"/>
      <w:r w:rsidRPr="00A26347">
        <w:t>автооткрытия</w:t>
      </w:r>
      <w:proofErr w:type="spellEnd"/>
      <w:r w:rsidRPr="00A26347">
        <w:t xml:space="preserve"> смены (всегда из закрытой смены будет пытаться)</w:t>
      </w:r>
    </w:p>
    <w:p w14:paraId="13C8D0D0" w14:textId="77777777" w:rsidR="00A26347" w:rsidRPr="00A26347" w:rsidRDefault="00A26347" w:rsidP="00A26347">
      <w:bookmarkStart w:id="493" w:name="UJ4x"/>
      <w:bookmarkEnd w:id="493"/>
      <w:r w:rsidRPr="00A26347">
        <w:t>3. Пользовательский загружаемый шрифт, изменена функция растеризации шрифтов.</w:t>
      </w:r>
    </w:p>
    <w:p w14:paraId="19FF7DBA" w14:textId="77777777" w:rsidR="00A26347" w:rsidRPr="00A26347" w:rsidRDefault="00A26347" w:rsidP="00A26347">
      <w:bookmarkStart w:id="494" w:name="yTl3"/>
      <w:bookmarkEnd w:id="494"/>
      <w:r w:rsidRPr="00A26347">
        <w:t>4. Проверка работоспособности SD-карты перед снятием на нее отчетов.</w:t>
      </w:r>
    </w:p>
    <w:p w14:paraId="79870AF4" w14:textId="77777777" w:rsidR="00A26347" w:rsidRPr="00A26347" w:rsidRDefault="00A26347" w:rsidP="00A26347">
      <w:bookmarkStart w:id="495" w:name="2LZj"/>
      <w:bookmarkEnd w:id="495"/>
      <w:r w:rsidRPr="00A26347">
        <w:t xml:space="preserve">5. ФР-02Ф - поддержка </w:t>
      </w:r>
      <w:proofErr w:type="spellStart"/>
      <w:r w:rsidRPr="00A26347">
        <w:t>отрезчика</w:t>
      </w:r>
      <w:proofErr w:type="spellEnd"/>
    </w:p>
    <w:p w14:paraId="4CBC304C" w14:textId="77777777" w:rsidR="00A26347" w:rsidRPr="00A26347" w:rsidRDefault="00A26347" w:rsidP="00A26347">
      <w:bookmarkStart w:id="496" w:name="IX1I"/>
      <w:bookmarkEnd w:id="496"/>
      <w:r w:rsidRPr="00A26347">
        <w:t>6. Размер одномерного штрихкода (печать линии) в футере чека ограничен в 1024 линии</w:t>
      </w:r>
    </w:p>
    <w:p w14:paraId="6A959E9C" w14:textId="77777777" w:rsidR="00A26347" w:rsidRPr="00A26347" w:rsidRDefault="00A26347" w:rsidP="00A26347">
      <w:bookmarkStart w:id="497" w:name="qEPZ"/>
      <w:bookmarkEnd w:id="497"/>
      <w:r w:rsidRPr="00A26347">
        <w:t>7. Добавлена возможность печати графики-512 в футер чека</w:t>
      </w:r>
    </w:p>
    <w:p w14:paraId="08F2C00F" w14:textId="77777777" w:rsidR="00A26347" w:rsidRPr="00A26347" w:rsidRDefault="00A26347" w:rsidP="00A26347">
      <w:bookmarkStart w:id="498" w:name="0iUv"/>
      <w:bookmarkEnd w:id="498"/>
      <w:r w:rsidRPr="00A26347">
        <w:t>8. Если формат ФД новый, то режим скидок автоматически меняется на 2</w:t>
      </w:r>
    </w:p>
    <w:p w14:paraId="63BEBCD0" w14:textId="77777777" w:rsidR="00A26347" w:rsidRPr="00A26347" w:rsidRDefault="00A26347" w:rsidP="00A26347">
      <w:bookmarkStart w:id="499" w:name="cQsP"/>
      <w:bookmarkEnd w:id="499"/>
      <w:r w:rsidRPr="00A26347">
        <w:t xml:space="preserve">9. Прочие незначительные исправления и </w:t>
      </w:r>
      <w:proofErr w:type="spellStart"/>
      <w:r w:rsidRPr="00A26347">
        <w:t>изменеия</w:t>
      </w:r>
      <w:proofErr w:type="spellEnd"/>
      <w:r w:rsidRPr="00A26347">
        <w:t>.</w:t>
      </w:r>
    </w:p>
    <w:p w14:paraId="275E6EB3" w14:textId="77777777" w:rsidR="00A26347" w:rsidRPr="00A26347" w:rsidRDefault="00A26347" w:rsidP="00A26347">
      <w:bookmarkStart w:id="500" w:name="Pfk1"/>
      <w:bookmarkEnd w:id="500"/>
      <w:r w:rsidRPr="00A26347">
        <w:rPr>
          <w:b/>
          <w:bCs/>
        </w:rPr>
        <w:t>28.07.2017</w:t>
      </w:r>
    </w:p>
    <w:p w14:paraId="6CC99B85" w14:textId="77777777" w:rsidR="00A26347" w:rsidRPr="00A26347" w:rsidRDefault="00A26347" w:rsidP="00A26347">
      <w:bookmarkStart w:id="501" w:name="jsw8"/>
      <w:bookmarkEnd w:id="501"/>
      <w:r w:rsidRPr="00A26347">
        <w:t xml:space="preserve">1. Поддержка Штрих-Online двухслойной платы с </w:t>
      </w:r>
      <w:proofErr w:type="spellStart"/>
      <w:r w:rsidRPr="00A26347">
        <w:t>wifi</w:t>
      </w:r>
      <w:proofErr w:type="spellEnd"/>
    </w:p>
    <w:p w14:paraId="0D603CFF" w14:textId="77777777" w:rsidR="00A26347" w:rsidRPr="00A26347" w:rsidRDefault="00A26347" w:rsidP="00A26347">
      <w:bookmarkStart w:id="502" w:name="A6lZ"/>
      <w:bookmarkEnd w:id="502"/>
      <w:r w:rsidRPr="00A26347">
        <w:t xml:space="preserve">2. Исправлена ошибка с перезапуском при прошивке </w:t>
      </w:r>
      <w:proofErr w:type="spellStart"/>
      <w:r w:rsidRPr="00A26347">
        <w:t>wifi</w:t>
      </w:r>
      <w:proofErr w:type="spellEnd"/>
    </w:p>
    <w:p w14:paraId="4010C9E5" w14:textId="77777777" w:rsidR="00A26347" w:rsidRPr="00A26347" w:rsidRDefault="00A26347" w:rsidP="00A26347">
      <w:bookmarkStart w:id="503" w:name="HWuv"/>
      <w:bookmarkEnd w:id="503"/>
      <w:r w:rsidRPr="00A26347">
        <w:t xml:space="preserve">3. Нельзя отключить печать </w:t>
      </w:r>
      <w:proofErr w:type="spellStart"/>
      <w:r w:rsidRPr="00A26347">
        <w:t>qr</w:t>
      </w:r>
      <w:proofErr w:type="spellEnd"/>
      <w:r w:rsidRPr="00A26347">
        <w:t>-кода и заголовка чека</w:t>
      </w:r>
    </w:p>
    <w:p w14:paraId="5F1E2610" w14:textId="77777777" w:rsidR="00A26347" w:rsidRPr="00A26347" w:rsidRDefault="00A26347" w:rsidP="00A26347">
      <w:bookmarkStart w:id="504" w:name="GM2T"/>
      <w:bookmarkEnd w:id="504"/>
      <w:r w:rsidRPr="00A26347">
        <w:t>4. М-01, Light-01 - улучшена функция автоопределения типа ТПГ</w:t>
      </w:r>
    </w:p>
    <w:p w14:paraId="22A725C8" w14:textId="77777777" w:rsidR="00A26347" w:rsidRPr="00A26347" w:rsidRDefault="00A26347" w:rsidP="00A26347">
      <w:bookmarkStart w:id="505" w:name="YUBa"/>
      <w:bookmarkEnd w:id="505"/>
      <w:r w:rsidRPr="00A26347">
        <w:t>5. Исправлена ошибка с кодировкой тегов адреса отправителя и получателя</w:t>
      </w:r>
    </w:p>
    <w:p w14:paraId="016127B3" w14:textId="77777777" w:rsidR="00A26347" w:rsidRPr="00A26347" w:rsidRDefault="00A26347" w:rsidP="00A26347">
      <w:bookmarkStart w:id="506" w:name="qLIu"/>
      <w:bookmarkEnd w:id="506"/>
      <w:r w:rsidRPr="00A26347">
        <w:t>6. Добавлена поддержка печати футера кассового чека</w:t>
      </w:r>
    </w:p>
    <w:p w14:paraId="073CC0CB" w14:textId="77777777" w:rsidR="00A26347" w:rsidRPr="00A26347" w:rsidRDefault="00A26347" w:rsidP="00A26347">
      <w:bookmarkStart w:id="507" w:name="GpLh"/>
      <w:bookmarkEnd w:id="507"/>
      <w:r w:rsidRPr="00A26347">
        <w:t>7. Исправлено исчезновение загруженных тегов в ПФ документа при перепечатывании чека после выключения питания.</w:t>
      </w:r>
    </w:p>
    <w:p w14:paraId="40BCD927" w14:textId="77777777" w:rsidR="00A26347" w:rsidRPr="00A26347" w:rsidRDefault="00A26347" w:rsidP="00A26347">
      <w:bookmarkStart w:id="508" w:name="FWU7"/>
      <w:bookmarkEnd w:id="508"/>
      <w:r w:rsidRPr="00A26347">
        <w:rPr>
          <w:b/>
          <w:bCs/>
        </w:rPr>
        <w:t>14.07.2017</w:t>
      </w:r>
    </w:p>
    <w:p w14:paraId="27E3955C" w14:textId="77777777" w:rsidR="00A26347" w:rsidRPr="00A26347" w:rsidRDefault="00A26347" w:rsidP="00A26347">
      <w:bookmarkStart w:id="509" w:name="xz19"/>
      <w:bookmarkEnd w:id="509"/>
      <w:r w:rsidRPr="00A26347">
        <w:t>1. Теги с версиями ФФД исключены из документов при работе по ФФД 1.0new в ЭФ и ПФ.</w:t>
      </w:r>
    </w:p>
    <w:p w14:paraId="60E5A0AB" w14:textId="77777777" w:rsidR="00A26347" w:rsidRPr="00A26347" w:rsidRDefault="00A26347" w:rsidP="00A26347">
      <w:bookmarkStart w:id="510" w:name="EOJf"/>
      <w:bookmarkEnd w:id="510"/>
      <w:r w:rsidRPr="00A26347">
        <w:t>2. ФФД 1.0new - как следствие п.1 налоги в операции теперь передаются старыми тегами, причем для операций без НДС тег налога не передается. Также не передаются признак способа и предмета расчета.</w:t>
      </w:r>
    </w:p>
    <w:p w14:paraId="6451AD71" w14:textId="77777777" w:rsidR="00A26347" w:rsidRPr="00A26347" w:rsidRDefault="00A26347" w:rsidP="00A26347">
      <w:bookmarkStart w:id="511" w:name="o03t"/>
      <w:bookmarkEnd w:id="511"/>
      <w:r w:rsidRPr="00A26347">
        <w:t xml:space="preserve">3. ФФД 1.05 - если операция проводится без </w:t>
      </w:r>
      <w:proofErr w:type="gramStart"/>
      <w:r w:rsidRPr="00A26347">
        <w:t>НДС</w:t>
      </w:r>
      <w:proofErr w:type="gramEnd"/>
      <w:r w:rsidRPr="00A26347">
        <w:t xml:space="preserve"> то тег 1199 не передается.</w:t>
      </w:r>
    </w:p>
    <w:p w14:paraId="2C77A26A" w14:textId="77777777" w:rsidR="00A26347" w:rsidRPr="00A26347" w:rsidRDefault="00A26347" w:rsidP="00A26347">
      <w:bookmarkStart w:id="512" w:name="Snff"/>
      <w:bookmarkEnd w:id="512"/>
      <w:r w:rsidRPr="00A26347">
        <w:t>4. Для новых ФФД тег 1221 передается всегда и принимает значение 0 или 1 в зависимости от модели ККТ.</w:t>
      </w:r>
    </w:p>
    <w:p w14:paraId="049E9899" w14:textId="77777777" w:rsidR="00A26347" w:rsidRPr="00A26347" w:rsidRDefault="00A26347" w:rsidP="00A26347">
      <w:bookmarkStart w:id="513" w:name="TQ8Y"/>
      <w:bookmarkEnd w:id="513"/>
      <w:r w:rsidRPr="00A26347">
        <w:t>5. Буква налога печатается теперь всегда, если "печать налога в операции</w:t>
      </w:r>
      <w:proofErr w:type="gramStart"/>
      <w:r w:rsidRPr="00A26347">
        <w:t>" !</w:t>
      </w:r>
      <w:proofErr w:type="gramEnd"/>
      <w:r w:rsidRPr="00A26347">
        <w:t>= 3.</w:t>
      </w:r>
    </w:p>
    <w:p w14:paraId="5350E220" w14:textId="77777777" w:rsidR="00A26347" w:rsidRPr="00A26347" w:rsidRDefault="00A26347" w:rsidP="00A26347">
      <w:bookmarkStart w:id="514" w:name="zRHq"/>
      <w:bookmarkEnd w:id="514"/>
      <w:r w:rsidRPr="00A26347">
        <w:t>6. Изменения в печати налогов в операции v2, в зависимости от "печать налога в операции":</w:t>
      </w:r>
    </w:p>
    <w:p w14:paraId="60FFB679" w14:textId="77777777" w:rsidR="00A26347" w:rsidRPr="00A26347" w:rsidRDefault="00A26347" w:rsidP="00A26347">
      <w:bookmarkStart w:id="515" w:name="N0Ai"/>
      <w:bookmarkEnd w:id="515"/>
      <w:r w:rsidRPr="00A26347">
        <w:t>0 - печатается ставка налога для всех налогов кроме "без НДС". Сумма НДС печатается если она известна. Для НДС 0% сумма не печатается.</w:t>
      </w:r>
    </w:p>
    <w:p w14:paraId="4D08196C" w14:textId="77777777" w:rsidR="00A26347" w:rsidRPr="00A26347" w:rsidRDefault="00A26347" w:rsidP="00A26347">
      <w:bookmarkStart w:id="516" w:name="qPHI"/>
      <w:bookmarkEnd w:id="516"/>
      <w:r w:rsidRPr="00A26347">
        <w:t>1 - печатается ставка налога для всех налогов. Сумма НДС печатается если она известна. Для НДС 0% и для "без НДС" сумма не печатается.</w:t>
      </w:r>
    </w:p>
    <w:p w14:paraId="4AC4196D" w14:textId="77777777" w:rsidR="00A26347" w:rsidRPr="00A26347" w:rsidRDefault="00A26347" w:rsidP="00A26347">
      <w:bookmarkStart w:id="517" w:name="d2bn"/>
      <w:bookmarkEnd w:id="517"/>
      <w:r w:rsidRPr="00A26347">
        <w:t>2 - печатается только буква всех налогов.</w:t>
      </w:r>
    </w:p>
    <w:p w14:paraId="60105897" w14:textId="77777777" w:rsidR="00A26347" w:rsidRPr="00A26347" w:rsidRDefault="00A26347" w:rsidP="00A26347">
      <w:bookmarkStart w:id="518" w:name="RFwR"/>
      <w:bookmarkEnd w:id="518"/>
      <w:r w:rsidRPr="00A26347">
        <w:t>3 - ничего не печатается, налоги печатает верхнее ПО.</w:t>
      </w:r>
    </w:p>
    <w:p w14:paraId="6E238B91" w14:textId="77777777" w:rsidR="00A26347" w:rsidRPr="00A26347" w:rsidRDefault="00A26347" w:rsidP="00A26347">
      <w:bookmarkStart w:id="519" w:name="ZOmO"/>
      <w:bookmarkEnd w:id="519"/>
      <w:r w:rsidRPr="00A26347">
        <w:lastRenderedPageBreak/>
        <w:t xml:space="preserve">7. Переделана </w:t>
      </w:r>
      <w:proofErr w:type="spellStart"/>
      <w:r w:rsidRPr="00A26347">
        <w:t>функуия</w:t>
      </w:r>
      <w:proofErr w:type="spellEnd"/>
      <w:r w:rsidRPr="00A26347">
        <w:t xml:space="preserve"> восстановления данных из ФН при включении, используется общая функция, та же что и при открытии смены, ранее была отдельная функция.</w:t>
      </w:r>
    </w:p>
    <w:p w14:paraId="64AE3D66" w14:textId="77777777" w:rsidR="00A26347" w:rsidRPr="00A26347" w:rsidRDefault="00A26347" w:rsidP="00A26347">
      <w:bookmarkStart w:id="520" w:name="KH6N"/>
      <w:bookmarkEnd w:id="520"/>
      <w:r w:rsidRPr="00A26347">
        <w:t>Так как про ФФД 1.0new теперь нет тега с номером версии, то старый от нового различается по наличию тега "место расчета" в документе регистрации.</w:t>
      </w:r>
    </w:p>
    <w:p w14:paraId="0B76587C" w14:textId="77777777" w:rsidR="00A26347" w:rsidRPr="00A26347" w:rsidRDefault="00A26347" w:rsidP="00A26347">
      <w:bookmarkStart w:id="521" w:name="JXSh"/>
      <w:bookmarkEnd w:id="521"/>
      <w:r w:rsidRPr="00A26347">
        <w:rPr>
          <w:b/>
          <w:bCs/>
        </w:rPr>
        <w:t>13.07.2017</w:t>
      </w:r>
    </w:p>
    <w:p w14:paraId="562D4C23" w14:textId="77777777" w:rsidR="00A26347" w:rsidRPr="00A26347" w:rsidRDefault="00A26347" w:rsidP="00A26347">
      <w:bookmarkStart w:id="522" w:name="li9u"/>
      <w:bookmarkEnd w:id="522"/>
      <w:r w:rsidRPr="00A26347">
        <w:t xml:space="preserve">1. В расширенный запрос параметров устройства добавлен бит </w:t>
      </w:r>
      <w:proofErr w:type="spellStart"/>
      <w:r w:rsidRPr="00A26347">
        <w:t>EoD</w:t>
      </w:r>
      <w:proofErr w:type="spellEnd"/>
      <w:r w:rsidRPr="00A26347">
        <w:t>, бит "</w:t>
      </w:r>
      <w:proofErr w:type="spellStart"/>
      <w:r w:rsidRPr="00A26347">
        <w:t>автопечать</w:t>
      </w:r>
      <w:proofErr w:type="spellEnd"/>
      <w:r w:rsidRPr="00A26347">
        <w:t xml:space="preserve"> тегов", номера таблиц ФН и ОФД</w:t>
      </w:r>
    </w:p>
    <w:p w14:paraId="22CEB24F" w14:textId="77777777" w:rsidR="00A26347" w:rsidRPr="00A26347" w:rsidRDefault="00A26347" w:rsidP="00A26347">
      <w:bookmarkStart w:id="523" w:name="vhkV"/>
      <w:bookmarkEnd w:id="523"/>
      <w:r w:rsidRPr="00A26347">
        <w:t>2. Обновления в драйверы внешних принтеров, VKP80 теперь может печатать компактные заголовки.</w:t>
      </w:r>
    </w:p>
    <w:p w14:paraId="6E9B4123" w14:textId="77777777" w:rsidR="00A26347" w:rsidRPr="00A26347" w:rsidRDefault="00A26347" w:rsidP="00A26347">
      <w:bookmarkStart w:id="524" w:name="kLYs"/>
      <w:bookmarkEnd w:id="524"/>
      <w:r w:rsidRPr="00A26347">
        <w:t xml:space="preserve">3. Тег 1021 (Кассир) в автоматическом режиме попадает в документы открытия и закрытия </w:t>
      </w:r>
      <w:proofErr w:type="gramStart"/>
      <w:r w:rsidRPr="00A26347">
        <w:t>смены только в случае если</w:t>
      </w:r>
      <w:proofErr w:type="gramEnd"/>
      <w:r w:rsidRPr="00A26347">
        <w:t xml:space="preserve"> он был передан тегом.</w:t>
      </w:r>
    </w:p>
    <w:p w14:paraId="551EBDA5" w14:textId="77777777" w:rsidR="00A26347" w:rsidRPr="00A26347" w:rsidRDefault="00A26347" w:rsidP="00A26347">
      <w:bookmarkStart w:id="525" w:name="tNEU"/>
      <w:bookmarkEnd w:id="525"/>
      <w:r w:rsidRPr="00A26347">
        <w:t xml:space="preserve">4. В автоматическом режиме если в кассовый чек передать тег </w:t>
      </w:r>
      <w:proofErr w:type="gramStart"/>
      <w:r w:rsidRPr="00A26347">
        <w:t>1021</w:t>
      </w:r>
      <w:proofErr w:type="gramEnd"/>
      <w:r w:rsidRPr="00A26347">
        <w:t xml:space="preserve"> то он будет передан в ОФД вместо номера автомата, но в ПФ номер автомата останется.</w:t>
      </w:r>
    </w:p>
    <w:p w14:paraId="175E4C5E" w14:textId="77777777" w:rsidR="00A26347" w:rsidRPr="00A26347" w:rsidRDefault="00A26347" w:rsidP="00A26347">
      <w:bookmarkStart w:id="526" w:name="Tvle"/>
      <w:bookmarkEnd w:id="526"/>
      <w:r w:rsidRPr="00A26347">
        <w:t xml:space="preserve">5. При регистрации и перерегистрации в автоматическом режиме в отчете в ПФ будет </w:t>
      </w:r>
      <w:proofErr w:type="gramStart"/>
      <w:r w:rsidRPr="00A26347">
        <w:t>выводится</w:t>
      </w:r>
      <w:proofErr w:type="gramEnd"/>
      <w:r w:rsidRPr="00A26347">
        <w:t xml:space="preserve"> имя оператора.</w:t>
      </w:r>
    </w:p>
    <w:p w14:paraId="17A47B6E" w14:textId="77777777" w:rsidR="00A26347" w:rsidRPr="00A26347" w:rsidRDefault="00A26347" w:rsidP="00A26347">
      <w:bookmarkStart w:id="527" w:name="E7B0"/>
      <w:bookmarkEnd w:id="527"/>
      <w:r w:rsidRPr="00A26347">
        <w:t>6. В сервер протокола ККТ добавлен TCP_KEEPALIVE. Если клиент "умирает</w:t>
      </w:r>
      <w:proofErr w:type="gramStart"/>
      <w:r w:rsidRPr="00A26347">
        <w:t>"</w:t>
      </w:r>
      <w:proofErr w:type="gramEnd"/>
      <w:r w:rsidRPr="00A26347">
        <w:t xml:space="preserve"> то в ККТ сокет не будет оставаться открытым, а закроется примерно через 8 секунд и ККТ сможет принять новое соединение.</w:t>
      </w:r>
    </w:p>
    <w:p w14:paraId="1C1FF72A" w14:textId="77777777" w:rsidR="00A26347" w:rsidRPr="00A26347" w:rsidRDefault="00A26347" w:rsidP="00A26347">
      <w:bookmarkStart w:id="528" w:name="jBex"/>
      <w:bookmarkEnd w:id="528"/>
      <w:r w:rsidRPr="00A26347">
        <w:t>7. NCR-001 - изменены шрифты и исправлена печать EAN13</w:t>
      </w:r>
    </w:p>
    <w:p w14:paraId="1159D5AF" w14:textId="77777777" w:rsidR="00A26347" w:rsidRPr="00A26347" w:rsidRDefault="00A26347" w:rsidP="00A26347">
      <w:bookmarkStart w:id="529" w:name="w3tm"/>
      <w:bookmarkEnd w:id="529"/>
      <w:r w:rsidRPr="00A26347">
        <w:t>8. В дескриптор USB добавлен "номер ККТ в магазине" из таблицы 1. Это позволяет хосту при подключении к нему нескольких ККТ отличать их друг от друга и сажать на разные порты (адаптеры). Для этого в этих ККТ надо задать разные "номера в магазине"</w:t>
      </w:r>
    </w:p>
    <w:p w14:paraId="3E6762BB" w14:textId="77777777" w:rsidR="00A26347" w:rsidRPr="00A26347" w:rsidRDefault="00A26347" w:rsidP="00A26347">
      <w:bookmarkStart w:id="530" w:name="H1bA"/>
      <w:bookmarkEnd w:id="530"/>
      <w:r w:rsidRPr="00A26347">
        <w:t>9. Тег "Версия ККТ" приведен в соответствие с реестром ФНС.</w:t>
      </w:r>
    </w:p>
    <w:p w14:paraId="1F4376B4" w14:textId="77777777" w:rsidR="00A26347" w:rsidRPr="00A26347" w:rsidRDefault="00A26347" w:rsidP="00A26347">
      <w:bookmarkStart w:id="531" w:name="yA12"/>
      <w:bookmarkEnd w:id="531"/>
      <w:r w:rsidRPr="00A26347">
        <w:t xml:space="preserve">10. Обработка чека </w:t>
      </w:r>
      <w:proofErr w:type="gramStart"/>
      <w:r w:rsidRPr="00A26347">
        <w:t>коррекции</w:t>
      </w:r>
      <w:proofErr w:type="gramEnd"/>
      <w:r w:rsidRPr="00A26347">
        <w:t xml:space="preserve"> закрытого старой командой теперь точно такая же, как и командой v2 (ранее были 2 различные функции)</w:t>
      </w:r>
    </w:p>
    <w:p w14:paraId="7A2D97E7" w14:textId="77777777" w:rsidR="00A26347" w:rsidRPr="00A26347" w:rsidRDefault="00A26347" w:rsidP="00A26347">
      <w:bookmarkStart w:id="532" w:name="VDJn"/>
      <w:bookmarkEnd w:id="532"/>
      <w:r w:rsidRPr="00A26347">
        <w:rPr>
          <w:b/>
          <w:bCs/>
        </w:rPr>
        <w:t>12.07.2017</w:t>
      </w:r>
    </w:p>
    <w:p w14:paraId="422961D1" w14:textId="77777777" w:rsidR="00A26347" w:rsidRPr="00A26347" w:rsidRDefault="00A26347" w:rsidP="00A26347">
      <w:bookmarkStart w:id="533" w:name="9hoc"/>
      <w:bookmarkEnd w:id="533"/>
      <w:r w:rsidRPr="00A26347">
        <w:t>1. Исправлены ошибки со СКОК и МОНО</w:t>
      </w:r>
    </w:p>
    <w:p w14:paraId="489A7427" w14:textId="77777777" w:rsidR="00A26347" w:rsidRPr="00A26347" w:rsidRDefault="00A26347" w:rsidP="00A26347">
      <w:bookmarkStart w:id="534" w:name="U4iR"/>
      <w:bookmarkEnd w:id="534"/>
      <w:r w:rsidRPr="00A26347">
        <w:rPr>
          <w:b/>
          <w:bCs/>
        </w:rPr>
        <w:t>29.06.2017</w:t>
      </w:r>
    </w:p>
    <w:p w14:paraId="6866E537" w14:textId="77777777" w:rsidR="00A26347" w:rsidRPr="00A26347" w:rsidRDefault="00A26347" w:rsidP="00A26347">
      <w:bookmarkStart w:id="535" w:name="cRzI"/>
      <w:bookmarkEnd w:id="535"/>
      <w:r w:rsidRPr="00A26347">
        <w:t>1. Исправлены ошибки с автоматическим открытием и закрытием смен</w:t>
      </w:r>
    </w:p>
    <w:p w14:paraId="4E746225" w14:textId="77777777" w:rsidR="00A26347" w:rsidRPr="00A26347" w:rsidRDefault="00A26347" w:rsidP="00A26347">
      <w:bookmarkStart w:id="536" w:name="J3vn"/>
      <w:bookmarkEnd w:id="536"/>
      <w:r w:rsidRPr="00A26347">
        <w:t xml:space="preserve">2. Исправлена ошибка со </w:t>
      </w:r>
      <w:proofErr w:type="spellStart"/>
      <w:r w:rsidRPr="00A26347">
        <w:t>сбосом</w:t>
      </w:r>
      <w:proofErr w:type="spellEnd"/>
      <w:r w:rsidRPr="00A26347">
        <w:t xml:space="preserve"> СНО в ОСН при включении</w:t>
      </w:r>
    </w:p>
    <w:p w14:paraId="61E6063F" w14:textId="77777777" w:rsidR="00A26347" w:rsidRPr="00A26347" w:rsidRDefault="00A26347" w:rsidP="00A26347">
      <w:bookmarkStart w:id="537" w:name="aNH2"/>
      <w:bookmarkEnd w:id="537"/>
      <w:r w:rsidRPr="00A26347">
        <w:t>3. Исправлена ошибка со смещением денежных регистров</w:t>
      </w:r>
    </w:p>
    <w:p w14:paraId="508A92CD" w14:textId="77777777" w:rsidR="00A26347" w:rsidRPr="00A26347" w:rsidRDefault="00A26347" w:rsidP="00A26347">
      <w:bookmarkStart w:id="538" w:name="s1pf"/>
      <w:bookmarkEnd w:id="538"/>
      <w:r w:rsidRPr="00A26347">
        <w:t>4. Добавлена возможность чтения регистров накоплений по чекам коррекции (регистры 4224 и 4225)</w:t>
      </w:r>
    </w:p>
    <w:p w14:paraId="6F2E9C3C" w14:textId="77777777" w:rsidR="00A26347" w:rsidRPr="00A26347" w:rsidRDefault="00A26347" w:rsidP="00A26347">
      <w:bookmarkStart w:id="539" w:name="G0WJ"/>
      <w:bookmarkEnd w:id="539"/>
      <w:r w:rsidRPr="00A26347">
        <w:t>5. Ритейл-01 V</w:t>
      </w:r>
      <w:proofErr w:type="gramStart"/>
      <w:r w:rsidRPr="00A26347">
        <w:t>2:  По</w:t>
      </w:r>
      <w:proofErr w:type="gramEnd"/>
      <w:r w:rsidRPr="00A26347">
        <w:t xml:space="preserve"> умолчанию отключен RNDIS и включен режим скидок 2</w:t>
      </w:r>
    </w:p>
    <w:p w14:paraId="6A2C9ADD" w14:textId="77777777" w:rsidR="00A26347" w:rsidRPr="00A26347" w:rsidRDefault="00A26347" w:rsidP="00A26347">
      <w:bookmarkStart w:id="540" w:name="oI2x"/>
      <w:bookmarkEnd w:id="540"/>
      <w:r w:rsidRPr="00A26347">
        <w:rPr>
          <w:b/>
          <w:bCs/>
        </w:rPr>
        <w:t>27.06.2017</w:t>
      </w:r>
    </w:p>
    <w:p w14:paraId="4C3DEDDF" w14:textId="77777777" w:rsidR="00A26347" w:rsidRPr="00A26347" w:rsidRDefault="00A26347" w:rsidP="00A26347">
      <w:bookmarkStart w:id="541" w:name="c1Vm"/>
      <w:bookmarkEnd w:id="541"/>
      <w:r w:rsidRPr="00A26347">
        <w:t xml:space="preserve">1. В таблицу 10 добавлена настройка "время ожидания ФН". Это время </w:t>
      </w:r>
      <w:proofErr w:type="gramStart"/>
      <w:r w:rsidRPr="00A26347">
        <w:t>в секундах</w:t>
      </w:r>
      <w:proofErr w:type="gramEnd"/>
      <w:r w:rsidRPr="00A26347">
        <w:t xml:space="preserve"> </w:t>
      </w:r>
      <w:proofErr w:type="gramStart"/>
      <w:r w:rsidRPr="00A26347">
        <w:t>в течении</w:t>
      </w:r>
      <w:proofErr w:type="gramEnd"/>
      <w:r w:rsidRPr="00A26347">
        <w:t xml:space="preserve"> которого после включения ККТ будет пытаться установить связь с ФН.</w:t>
      </w:r>
    </w:p>
    <w:p w14:paraId="7EDB58D4" w14:textId="77777777" w:rsidR="00A26347" w:rsidRPr="00A26347" w:rsidRDefault="00A26347" w:rsidP="00A26347">
      <w:bookmarkStart w:id="542" w:name="u5NW"/>
      <w:bookmarkEnd w:id="542"/>
      <w:r w:rsidRPr="00A26347">
        <w:lastRenderedPageBreak/>
        <w:t xml:space="preserve">Программируется аналогично ширине печати, </w:t>
      </w:r>
      <w:proofErr w:type="gramStart"/>
      <w:r w:rsidRPr="00A26347">
        <w:t>т.е.</w:t>
      </w:r>
      <w:proofErr w:type="gramEnd"/>
      <w:r w:rsidRPr="00A26347">
        <w:t xml:space="preserve"> разные пароли для чтения и записи. При </w:t>
      </w:r>
      <w:proofErr w:type="spellStart"/>
      <w:r w:rsidRPr="00A26347">
        <w:t>техобнулении</w:t>
      </w:r>
      <w:proofErr w:type="spellEnd"/>
      <w:r w:rsidRPr="00A26347">
        <w:t xml:space="preserve"> значение сохраняется.</w:t>
      </w:r>
    </w:p>
    <w:p w14:paraId="3FEBAE88" w14:textId="77777777" w:rsidR="00A26347" w:rsidRPr="00A26347" w:rsidRDefault="00A26347" w:rsidP="00A26347">
      <w:bookmarkStart w:id="543" w:name="pF78"/>
      <w:bookmarkEnd w:id="543"/>
      <w:r w:rsidRPr="00A26347">
        <w:t xml:space="preserve">При </w:t>
      </w:r>
      <w:proofErr w:type="spellStart"/>
      <w:r w:rsidRPr="00A26347">
        <w:t>фискализации</w:t>
      </w:r>
      <w:proofErr w:type="spellEnd"/>
      <w:r w:rsidRPr="00A26347">
        <w:t xml:space="preserve"> поле автоматически меняется на 30, так как </w:t>
      </w:r>
      <w:proofErr w:type="gramStart"/>
      <w:r w:rsidRPr="00A26347">
        <w:t>предполагается</w:t>
      </w:r>
      <w:proofErr w:type="gramEnd"/>
      <w:r w:rsidRPr="00A26347">
        <w:t xml:space="preserve"> что после </w:t>
      </w:r>
      <w:proofErr w:type="spellStart"/>
      <w:r w:rsidRPr="00A26347">
        <w:t>фискализации</w:t>
      </w:r>
      <w:proofErr w:type="spellEnd"/>
      <w:r w:rsidRPr="00A26347">
        <w:t xml:space="preserve"> ФН в ККТ есть всегда, а при некоторых условиях ФН может запускаться до </w:t>
      </w:r>
      <w:proofErr w:type="gramStart"/>
      <w:r w:rsidRPr="00A26347">
        <w:t>30-ти</w:t>
      </w:r>
      <w:proofErr w:type="gramEnd"/>
      <w:r w:rsidRPr="00A26347">
        <w:t xml:space="preserve"> секунд.</w:t>
      </w:r>
    </w:p>
    <w:p w14:paraId="4F937870" w14:textId="77777777" w:rsidR="00A26347" w:rsidRPr="00A26347" w:rsidRDefault="00A26347" w:rsidP="00A26347">
      <w:bookmarkStart w:id="544" w:name="8E3G"/>
      <w:bookmarkEnd w:id="544"/>
      <w:r w:rsidRPr="00A26347">
        <w:t>Однако переписать этот таймаут можно всегда (</w:t>
      </w:r>
      <w:proofErr w:type="gramStart"/>
      <w:r w:rsidRPr="00A26347">
        <w:t>к примеру</w:t>
      </w:r>
      <w:proofErr w:type="gramEnd"/>
      <w:r w:rsidRPr="00A26347">
        <w:t xml:space="preserve"> если кассу вывели из эксплуатации, используют как </w:t>
      </w:r>
      <w:proofErr w:type="spellStart"/>
      <w:r w:rsidRPr="00A26347">
        <w:t>нефискальный</w:t>
      </w:r>
      <w:proofErr w:type="spellEnd"/>
      <w:r w:rsidRPr="00A26347">
        <w:t xml:space="preserve"> принтер и нет желания при каждом включении ждать 30 </w:t>
      </w:r>
      <w:proofErr w:type="spellStart"/>
      <w:r w:rsidRPr="00A26347">
        <w:t>секеунд</w:t>
      </w:r>
      <w:proofErr w:type="spellEnd"/>
      <w:r w:rsidRPr="00A26347">
        <w:t>).</w:t>
      </w:r>
    </w:p>
    <w:p w14:paraId="67804324" w14:textId="77777777" w:rsidR="00A26347" w:rsidRPr="00A26347" w:rsidRDefault="00A26347" w:rsidP="00A26347">
      <w:bookmarkStart w:id="545" w:name="zx29"/>
      <w:bookmarkEnd w:id="545"/>
      <w:r w:rsidRPr="00A26347">
        <w:rPr>
          <w:b/>
          <w:bCs/>
        </w:rPr>
        <w:t>26.06.2017</w:t>
      </w:r>
    </w:p>
    <w:p w14:paraId="3E9CAFD8" w14:textId="77777777" w:rsidR="00A26347" w:rsidRPr="00A26347" w:rsidRDefault="00A26347" w:rsidP="00A26347">
      <w:bookmarkStart w:id="546" w:name="W4Oz"/>
      <w:bookmarkEnd w:id="546"/>
      <w:r w:rsidRPr="00A26347">
        <w:t xml:space="preserve">1. Исправлена ошибка с QR-кодом на узкой ленте в формате </w:t>
      </w:r>
      <w:proofErr w:type="spellStart"/>
      <w:r w:rsidRPr="00A26347">
        <w:t>загаловка</w:t>
      </w:r>
      <w:proofErr w:type="spellEnd"/>
      <w:r w:rsidRPr="00A26347">
        <w:t xml:space="preserve"> 1</w:t>
      </w:r>
    </w:p>
    <w:p w14:paraId="1C12BD4C" w14:textId="77777777" w:rsidR="00A26347" w:rsidRPr="00A26347" w:rsidRDefault="00A26347" w:rsidP="00A26347">
      <w:bookmarkStart w:id="547" w:name="HHXp"/>
      <w:bookmarkEnd w:id="547"/>
      <w:r w:rsidRPr="00A26347">
        <w:t>2. Прочие небольшие улучшения</w:t>
      </w:r>
    </w:p>
    <w:p w14:paraId="15F4DF8F" w14:textId="77777777" w:rsidR="00A26347" w:rsidRPr="00A26347" w:rsidRDefault="00A26347" w:rsidP="00A26347">
      <w:bookmarkStart w:id="548" w:name="Tqhv"/>
      <w:bookmarkEnd w:id="548"/>
      <w:r w:rsidRPr="00A26347">
        <w:rPr>
          <w:b/>
          <w:bCs/>
        </w:rPr>
        <w:t>23.06.2017</w:t>
      </w:r>
    </w:p>
    <w:p w14:paraId="6E312758" w14:textId="77777777" w:rsidR="00A26347" w:rsidRPr="00A26347" w:rsidRDefault="00A26347" w:rsidP="00A26347">
      <w:bookmarkStart w:id="549" w:name="UITR"/>
      <w:bookmarkEnd w:id="549"/>
      <w:r w:rsidRPr="00A26347">
        <w:t>1. Добавлено автоматическое открытие и закрытие смены. Настройки в таблице 24</w:t>
      </w:r>
    </w:p>
    <w:p w14:paraId="6EBF5639" w14:textId="77777777" w:rsidR="00A26347" w:rsidRPr="00A26347" w:rsidRDefault="00A26347" w:rsidP="00A26347">
      <w:bookmarkStart w:id="550" w:name="Ty4E"/>
      <w:bookmarkEnd w:id="550"/>
      <w:r w:rsidRPr="00A26347">
        <w:t>РЕЖИМ СНЯТИЯ ОТЧЕТОВ С ГАШЕНИЕМ</w:t>
      </w:r>
    </w:p>
    <w:p w14:paraId="3D5BC144" w14:textId="77777777" w:rsidR="00A26347" w:rsidRPr="00A26347" w:rsidRDefault="00A26347" w:rsidP="00A26347">
      <w:bookmarkStart w:id="551" w:name="QnSk"/>
      <w:bookmarkEnd w:id="551"/>
      <w:r w:rsidRPr="00A26347">
        <w:t>0 - не снимать</w:t>
      </w:r>
    </w:p>
    <w:p w14:paraId="04123196" w14:textId="77777777" w:rsidR="00A26347" w:rsidRPr="00A26347" w:rsidRDefault="00A26347" w:rsidP="00A26347">
      <w:bookmarkStart w:id="552" w:name="RTLC"/>
      <w:bookmarkEnd w:id="552"/>
      <w:r w:rsidRPr="00A26347">
        <w:t>1 - по времени</w:t>
      </w:r>
    </w:p>
    <w:p w14:paraId="4904FFD7" w14:textId="77777777" w:rsidR="00A26347" w:rsidRPr="00A26347" w:rsidRDefault="00A26347" w:rsidP="00A26347">
      <w:bookmarkStart w:id="553" w:name="lNVm"/>
      <w:bookmarkEnd w:id="553"/>
      <w:r w:rsidRPr="00A26347">
        <w:t>2 - по истечении 24 часов</w:t>
      </w:r>
    </w:p>
    <w:p w14:paraId="5FD7A55C" w14:textId="77777777" w:rsidR="00A26347" w:rsidRPr="00A26347" w:rsidRDefault="00A26347" w:rsidP="00A26347">
      <w:bookmarkStart w:id="554" w:name="zCso"/>
      <w:bookmarkEnd w:id="554"/>
      <w:r w:rsidRPr="00A26347">
        <w:t>3 - по времени или по истечении 24 часов</w:t>
      </w:r>
    </w:p>
    <w:p w14:paraId="6EEF947C" w14:textId="77777777" w:rsidR="00A26347" w:rsidRPr="00A26347" w:rsidRDefault="00A26347" w:rsidP="00A26347">
      <w:bookmarkStart w:id="555" w:name="rSPh"/>
      <w:bookmarkEnd w:id="555"/>
      <w:r w:rsidRPr="00A26347">
        <w:t>ЧАСЫ АВТООТЧЕТА, МИНУТЫ АВТООТЧЕТА - время снятия отчета</w:t>
      </w:r>
    </w:p>
    <w:p w14:paraId="78203F9F" w14:textId="77777777" w:rsidR="00A26347" w:rsidRPr="00A26347" w:rsidRDefault="00A26347" w:rsidP="00A26347">
      <w:bookmarkStart w:id="556" w:name="xpWQ"/>
      <w:bookmarkEnd w:id="556"/>
      <w:r w:rsidRPr="00A26347">
        <w:t xml:space="preserve">НАПРАВЛЕНИЕ АВТООТЧЕТОВ С </w:t>
      </w:r>
      <w:proofErr w:type="gramStart"/>
      <w:r w:rsidRPr="00A26347">
        <w:t>ГАШЕНИЕМ  -</w:t>
      </w:r>
      <w:proofErr w:type="gramEnd"/>
      <w:r w:rsidRPr="00A26347">
        <w:t xml:space="preserve"> 0 - никуда, 1 - в буфер на карту, 2 - на печать</w:t>
      </w:r>
    </w:p>
    <w:p w14:paraId="0835AA3B" w14:textId="77777777" w:rsidR="00A26347" w:rsidRPr="00A26347" w:rsidRDefault="00A26347" w:rsidP="00A26347">
      <w:bookmarkStart w:id="557" w:name="tCwu"/>
      <w:bookmarkEnd w:id="557"/>
      <w:r w:rsidRPr="00A26347">
        <w:t>ОТКРЫВАТЬ СМЕНУ АВТОМАТИЧЕСКИ - 0 - нет, 1 - да</w:t>
      </w:r>
    </w:p>
    <w:p w14:paraId="0DD04977" w14:textId="77777777" w:rsidR="00A26347" w:rsidRPr="00A26347" w:rsidRDefault="00A26347" w:rsidP="00A26347">
      <w:bookmarkStart w:id="558" w:name="g7gU"/>
      <w:bookmarkEnd w:id="558"/>
      <w:r w:rsidRPr="00A26347">
        <w:t xml:space="preserve">НАПРАВЛЕНИЕ АВТООТКРЫТИЯ СМЕНЫ </w:t>
      </w:r>
      <w:proofErr w:type="gramStart"/>
      <w:r w:rsidRPr="00A26347">
        <w:t>-  0</w:t>
      </w:r>
      <w:proofErr w:type="gramEnd"/>
      <w:r w:rsidRPr="00A26347">
        <w:t xml:space="preserve"> - никуда, 1 - в буфер на карту, 2 - на печать</w:t>
      </w:r>
    </w:p>
    <w:p w14:paraId="0A9F1E45" w14:textId="77777777" w:rsidR="00A26347" w:rsidRPr="00A26347" w:rsidRDefault="00A26347" w:rsidP="00A26347">
      <w:bookmarkStart w:id="559" w:name="P2wl"/>
      <w:bookmarkEnd w:id="559"/>
      <w:r w:rsidRPr="00A26347">
        <w:t>2. Добавлена сервисная команда для получения буфера печати</w:t>
      </w:r>
    </w:p>
    <w:p w14:paraId="1558EDD9" w14:textId="77777777" w:rsidR="00A26347" w:rsidRPr="00A26347" w:rsidRDefault="00A26347" w:rsidP="00A26347">
      <w:bookmarkStart w:id="560" w:name="p0f4"/>
      <w:bookmarkEnd w:id="560"/>
      <w:r w:rsidRPr="00A26347">
        <w:t>3. Адрес отправителя и покупателя могут печататься автоматически в заголовке чека.</w:t>
      </w:r>
    </w:p>
    <w:p w14:paraId="0FA95AD4" w14:textId="77777777" w:rsidR="00A26347" w:rsidRPr="00A26347" w:rsidRDefault="00A26347" w:rsidP="00A26347">
      <w:bookmarkStart w:id="561" w:name="6FYC"/>
      <w:bookmarkEnd w:id="561"/>
      <w:r w:rsidRPr="00A26347">
        <w:t>Настройка - биты 3 и 4 в "RUS ПЕЧАТЬ РЕКВИЗИТОВ ПОЛЬЗОВАТЕЛЯ"</w:t>
      </w:r>
    </w:p>
    <w:p w14:paraId="6F0E24F2" w14:textId="77777777" w:rsidR="00A26347" w:rsidRPr="00A26347" w:rsidRDefault="00A26347" w:rsidP="00A26347">
      <w:bookmarkStart w:id="562" w:name="DClZ"/>
      <w:bookmarkEnd w:id="562"/>
      <w:r w:rsidRPr="00A26347">
        <w:t>4. Счетчики по чекам коррекции добавлены в X и Z отчеты.</w:t>
      </w:r>
    </w:p>
    <w:p w14:paraId="0CAC3F05" w14:textId="77777777" w:rsidR="00A26347" w:rsidRPr="00A26347" w:rsidRDefault="00A26347" w:rsidP="00A26347">
      <w:bookmarkStart w:id="563" w:name="6sBo"/>
      <w:bookmarkEnd w:id="563"/>
      <w:r w:rsidRPr="00A26347">
        <w:t xml:space="preserve">5. Если типы оплаты </w:t>
      </w:r>
      <w:proofErr w:type="gramStart"/>
      <w:r w:rsidRPr="00A26347">
        <w:t>нулевые</w:t>
      </w:r>
      <w:proofErr w:type="gramEnd"/>
      <w:r w:rsidRPr="00A26347">
        <w:t xml:space="preserve"> то они не выводятся в X и Z отчеты.</w:t>
      </w:r>
    </w:p>
    <w:p w14:paraId="46FA53E5" w14:textId="77777777" w:rsidR="00A26347" w:rsidRPr="00A26347" w:rsidRDefault="00A26347" w:rsidP="00A26347">
      <w:bookmarkStart w:id="564" w:name="ntSo"/>
      <w:bookmarkEnd w:id="564"/>
      <w:r w:rsidRPr="00A26347">
        <w:t>6. В запрос состояния в поле "номер порта" добавлен вывод текущего интерфейса.</w:t>
      </w:r>
    </w:p>
    <w:p w14:paraId="0C71510F" w14:textId="77777777" w:rsidR="00A26347" w:rsidRPr="00A26347" w:rsidRDefault="00A26347" w:rsidP="00A26347">
      <w:pPr>
        <w:rPr>
          <w:lang w:val="en-US"/>
        </w:rPr>
      </w:pPr>
      <w:bookmarkStart w:id="565" w:name="aHks"/>
      <w:bookmarkEnd w:id="565"/>
      <w:r w:rsidRPr="00A26347">
        <w:rPr>
          <w:lang w:val="en-US"/>
        </w:rPr>
        <w:t xml:space="preserve">0 - </w:t>
      </w:r>
      <w:r w:rsidRPr="00A26347">
        <w:t>аппаратный</w:t>
      </w:r>
      <w:r w:rsidRPr="00A26347">
        <w:rPr>
          <w:lang w:val="en-US"/>
        </w:rPr>
        <w:t xml:space="preserve"> RS232</w:t>
      </w:r>
    </w:p>
    <w:p w14:paraId="723F7042" w14:textId="77777777" w:rsidR="00A26347" w:rsidRPr="00A26347" w:rsidRDefault="00A26347" w:rsidP="00A26347">
      <w:pPr>
        <w:rPr>
          <w:lang w:val="en-US"/>
        </w:rPr>
      </w:pPr>
      <w:bookmarkStart w:id="566" w:name="eyHm"/>
      <w:bookmarkEnd w:id="566"/>
      <w:r w:rsidRPr="00A26347">
        <w:rPr>
          <w:lang w:val="en-US"/>
        </w:rPr>
        <w:t>1 - USB vCOM</w:t>
      </w:r>
    </w:p>
    <w:p w14:paraId="06C27C95" w14:textId="77777777" w:rsidR="00A26347" w:rsidRPr="00A26347" w:rsidRDefault="00A26347" w:rsidP="00A26347">
      <w:pPr>
        <w:rPr>
          <w:lang w:val="en-US"/>
        </w:rPr>
      </w:pPr>
      <w:bookmarkStart w:id="567" w:name="4ZF6"/>
      <w:bookmarkEnd w:id="567"/>
      <w:r w:rsidRPr="00A26347">
        <w:rPr>
          <w:lang w:val="en-US"/>
        </w:rPr>
        <w:t>2 - TCP SERVER</w:t>
      </w:r>
    </w:p>
    <w:p w14:paraId="6E32031E" w14:textId="77777777" w:rsidR="00A26347" w:rsidRPr="00A26347" w:rsidRDefault="00A26347" w:rsidP="00A26347">
      <w:bookmarkStart w:id="568" w:name="gOLn"/>
      <w:bookmarkEnd w:id="568"/>
      <w:r w:rsidRPr="00A26347">
        <w:t>3 - I2C мост (для УМ)</w:t>
      </w:r>
    </w:p>
    <w:p w14:paraId="0FAE8F6F" w14:textId="77777777" w:rsidR="00A26347" w:rsidRPr="00A26347" w:rsidRDefault="00A26347" w:rsidP="00A26347">
      <w:bookmarkStart w:id="569" w:name="8Gwd"/>
      <w:bookmarkEnd w:id="569"/>
      <w:r w:rsidRPr="00A26347">
        <w:t>7. Улучшена диагностика TCP сервера</w:t>
      </w:r>
    </w:p>
    <w:p w14:paraId="36C160C7" w14:textId="77777777" w:rsidR="00A26347" w:rsidRPr="00A26347" w:rsidRDefault="00A26347" w:rsidP="00A26347">
      <w:bookmarkStart w:id="570" w:name="wrPK"/>
      <w:bookmarkEnd w:id="570"/>
      <w:r w:rsidRPr="00A26347">
        <w:t xml:space="preserve">8. Если шрифт "всего" задан </w:t>
      </w:r>
      <w:proofErr w:type="gramStart"/>
      <w:r w:rsidRPr="00A26347">
        <w:t>0</w:t>
      </w:r>
      <w:proofErr w:type="gramEnd"/>
      <w:r w:rsidRPr="00A26347">
        <w:t xml:space="preserve"> то строчка "всего" не печатается</w:t>
      </w:r>
    </w:p>
    <w:p w14:paraId="33AA88C3" w14:textId="77777777" w:rsidR="00A26347" w:rsidRPr="00A26347" w:rsidRDefault="00A26347" w:rsidP="00A26347">
      <w:bookmarkStart w:id="571" w:name="bwHx"/>
      <w:bookmarkEnd w:id="571"/>
      <w:r w:rsidRPr="00A26347">
        <w:lastRenderedPageBreak/>
        <w:t>9. Отключена проверка наличия бумаги при снятии z-отчета в буфер</w:t>
      </w:r>
    </w:p>
    <w:p w14:paraId="304D6BD8" w14:textId="77777777" w:rsidR="00A26347" w:rsidRPr="00A26347" w:rsidRDefault="00A26347" w:rsidP="00A26347">
      <w:bookmarkStart w:id="572" w:name="STKr"/>
      <w:bookmarkEnd w:id="572"/>
      <w:r w:rsidRPr="00A26347">
        <w:t>10. Добавлена автоматическая печать подгружаемых тегов. Настройка в таблице 17 "RUS АВТОПЕЧАТЬ ТЕГОВ"</w:t>
      </w:r>
    </w:p>
    <w:p w14:paraId="252F107E" w14:textId="77777777" w:rsidR="00A26347" w:rsidRPr="00A26347" w:rsidRDefault="00A26347" w:rsidP="00A26347">
      <w:bookmarkStart w:id="573" w:name="KzHN"/>
      <w:bookmarkEnd w:id="573"/>
      <w:r w:rsidRPr="00A26347">
        <w:rPr>
          <w:b/>
          <w:bCs/>
        </w:rPr>
        <w:t>16.06.2017</w:t>
      </w:r>
    </w:p>
    <w:p w14:paraId="19986F24" w14:textId="77777777" w:rsidR="00A26347" w:rsidRPr="00A26347" w:rsidRDefault="00A26347" w:rsidP="00A26347">
      <w:bookmarkStart w:id="574" w:name="HLjt"/>
      <w:bookmarkEnd w:id="574"/>
      <w:r w:rsidRPr="00A26347">
        <w:t>1. Добавлена настройка «Компактный заголовок» = 5 в таблице 17. Печатает компактный заголовок в стиле «Магнит»</w:t>
      </w:r>
    </w:p>
    <w:p w14:paraId="07EC88DB" w14:textId="77777777" w:rsidR="00A26347" w:rsidRPr="00A26347" w:rsidRDefault="00A26347" w:rsidP="00A26347">
      <w:bookmarkStart w:id="575" w:name="zc3s"/>
      <w:bookmarkEnd w:id="575"/>
      <w:r w:rsidRPr="00A26347">
        <w:t>2. Добавлена настройка «Формат узкого заголовка» в таблицу 17. 0 – как раньше, 1 - в стиле «Магнит». Работает только на ленте 57 мм.</w:t>
      </w:r>
    </w:p>
    <w:p w14:paraId="184AE5B2" w14:textId="77777777" w:rsidR="00A26347" w:rsidRPr="00A26347" w:rsidRDefault="00A26347" w:rsidP="00A26347">
      <w:bookmarkStart w:id="576" w:name="7FfD"/>
      <w:bookmarkEnd w:id="576"/>
      <w:r w:rsidRPr="00A26347">
        <w:t>3. Добавлена настройка «печать налога в операции» = 3 в таблицу 17. При этом буква налога не печатается вообще, в том числе при закрытии чека.</w:t>
      </w:r>
    </w:p>
    <w:p w14:paraId="0C5A909E" w14:textId="77777777" w:rsidR="00A26347" w:rsidRPr="00A26347" w:rsidRDefault="00A26347" w:rsidP="00A26347">
      <w:bookmarkStart w:id="577" w:name="xLeB"/>
      <w:bookmarkEnd w:id="577"/>
      <w:r w:rsidRPr="00A26347">
        <w:t xml:space="preserve">Полезно для пользователей, которые самостоятельно </w:t>
      </w:r>
      <w:proofErr w:type="gramStart"/>
      <w:r w:rsidRPr="00A26347">
        <w:t>печатают  на</w:t>
      </w:r>
      <w:proofErr w:type="gramEnd"/>
      <w:r w:rsidRPr="00A26347">
        <w:t xml:space="preserve"> чеке налоговые ставки.</w:t>
      </w:r>
    </w:p>
    <w:p w14:paraId="096AC4A9" w14:textId="77777777" w:rsidR="00A26347" w:rsidRPr="00A26347" w:rsidRDefault="00A26347" w:rsidP="00A26347">
      <w:bookmarkStart w:id="578" w:name="SdiZ"/>
      <w:bookmarkEnd w:id="578"/>
      <w:r w:rsidRPr="00A26347">
        <w:t>4. Добавлена настройка «печать номера операции» в таблицу 17. Печатает номер операции перед наименованием.</w:t>
      </w:r>
    </w:p>
    <w:p w14:paraId="600730E7" w14:textId="77777777" w:rsidR="00A26347" w:rsidRPr="00A26347" w:rsidRDefault="00A26347" w:rsidP="00A26347">
      <w:bookmarkStart w:id="579" w:name="EAT7"/>
      <w:bookmarkEnd w:id="579"/>
      <w:r w:rsidRPr="00A26347">
        <w:t>0 – не печатать, 1 – порядковый номер, 2 – порядковый номер внутри налоговой группы.</w:t>
      </w:r>
    </w:p>
    <w:p w14:paraId="0EEBFFE3" w14:textId="77777777" w:rsidR="00A26347" w:rsidRPr="00A26347" w:rsidRDefault="00A26347" w:rsidP="00A26347">
      <w:bookmarkStart w:id="580" w:name="AxAI"/>
      <w:bookmarkEnd w:id="580"/>
      <w:r w:rsidRPr="00A26347">
        <w:t>5. Добавлена настройка «печать типов оплаты» = 2 в таблицу 1. В случае если есть сдача, печатает только сумму принято нала и сдачу.</w:t>
      </w:r>
    </w:p>
    <w:p w14:paraId="0EC46582" w14:textId="77777777" w:rsidR="00A26347" w:rsidRPr="00A26347" w:rsidRDefault="00A26347" w:rsidP="00A26347">
      <w:bookmarkStart w:id="581" w:name="hhX3"/>
      <w:bookmarkEnd w:id="581"/>
      <w:r w:rsidRPr="00A26347">
        <w:t>6. Добавлена настройка «печать налогов» = 3 в таблицу 1. Печатает налоги в табличной форме, работает только на ленте 80 мм.</w:t>
      </w:r>
    </w:p>
    <w:p w14:paraId="1F76EEFD" w14:textId="77777777" w:rsidR="00A26347" w:rsidRPr="00A26347" w:rsidRDefault="00A26347" w:rsidP="00A26347">
      <w:bookmarkStart w:id="582" w:name="mL8G"/>
      <w:bookmarkEnd w:id="582"/>
      <w:r w:rsidRPr="00A26347">
        <w:t>7. Если в должности кассира не встречается слово «кассир», то в печатной форме добавляется заголовок «Кассир:»</w:t>
      </w:r>
    </w:p>
    <w:p w14:paraId="30BB33AE" w14:textId="77777777" w:rsidR="00A26347" w:rsidRPr="00A26347" w:rsidRDefault="00A26347" w:rsidP="00A26347">
      <w:bookmarkStart w:id="583" w:name="eqQs"/>
      <w:bookmarkEnd w:id="583"/>
      <w:r w:rsidRPr="00A26347">
        <w:t>8. Если должность и фамилия кассира длинные, то добавлен перенос по словам на вторую строку.</w:t>
      </w:r>
    </w:p>
    <w:p w14:paraId="18BA76E6" w14:textId="77777777" w:rsidR="00A26347" w:rsidRPr="00A26347" w:rsidRDefault="00A26347" w:rsidP="00A26347">
      <w:bookmarkStart w:id="584" w:name="UA1y"/>
      <w:bookmarkEnd w:id="584"/>
      <w:r w:rsidRPr="00A26347">
        <w:t>9. Добавлена возможность установить имя и должность кассира передав тег 1021 в документе. При этом переданное значение перекроет табличное.</w:t>
      </w:r>
    </w:p>
    <w:p w14:paraId="4470237B" w14:textId="77777777" w:rsidR="00A26347" w:rsidRPr="00A26347" w:rsidRDefault="00A26347" w:rsidP="00A26347">
      <w:bookmarkStart w:id="585" w:name="EWFq"/>
      <w:bookmarkEnd w:id="585"/>
      <w:r w:rsidRPr="00A26347">
        <w:t xml:space="preserve">10. Исправлена ошибка с возможным </w:t>
      </w:r>
      <w:proofErr w:type="spellStart"/>
      <w:r w:rsidRPr="00A26347">
        <w:t>задваиванеием</w:t>
      </w:r>
      <w:proofErr w:type="spellEnd"/>
      <w:r w:rsidRPr="00A26347">
        <w:t xml:space="preserve"> адреса отправителя в отчетах о регистрации.</w:t>
      </w:r>
    </w:p>
    <w:p w14:paraId="1D0DFBEE" w14:textId="77777777" w:rsidR="00A26347" w:rsidRPr="00A26347" w:rsidRDefault="00A26347" w:rsidP="00A26347">
      <w:bookmarkStart w:id="586" w:name="QEL2"/>
      <w:bookmarkEnd w:id="586"/>
      <w:r w:rsidRPr="00A26347">
        <w:t>11. В отчеты о регистрации и перерегистрации добавлены признаки агента (только для новых ФФД). Можно задать в таблице 18 или передать тегом.</w:t>
      </w:r>
    </w:p>
    <w:p w14:paraId="3C868F8F" w14:textId="77777777" w:rsidR="00A26347" w:rsidRPr="00A26347" w:rsidRDefault="00A26347" w:rsidP="00A26347">
      <w:bookmarkStart w:id="587" w:name="HlqN"/>
      <w:bookmarkEnd w:id="587"/>
      <w:r w:rsidRPr="00A26347">
        <w:t xml:space="preserve">12. </w:t>
      </w:r>
      <w:proofErr w:type="gramStart"/>
      <w:r w:rsidRPr="00A26347">
        <w:t>Он-лайн</w:t>
      </w:r>
      <w:proofErr w:type="gramEnd"/>
      <w:r w:rsidRPr="00A26347">
        <w:t xml:space="preserve"> платежи бета.</w:t>
      </w:r>
    </w:p>
    <w:p w14:paraId="113E4056" w14:textId="77777777" w:rsidR="00A26347" w:rsidRPr="00A26347" w:rsidRDefault="00A26347" w:rsidP="00A26347">
      <w:bookmarkStart w:id="588" w:name="Rwg2"/>
      <w:bookmarkEnd w:id="588"/>
      <w:r w:rsidRPr="00A26347">
        <w:t xml:space="preserve">13. Восстановление ФФД из ФН после </w:t>
      </w:r>
      <w:proofErr w:type="spellStart"/>
      <w:r w:rsidRPr="00A26347">
        <w:t>техобнуления</w:t>
      </w:r>
      <w:proofErr w:type="spellEnd"/>
      <w:r w:rsidRPr="00A26347">
        <w:t>.</w:t>
      </w:r>
    </w:p>
    <w:p w14:paraId="1C36DF7D" w14:textId="77777777" w:rsidR="00A26347" w:rsidRPr="00A26347" w:rsidRDefault="00A26347" w:rsidP="00A26347">
      <w:bookmarkStart w:id="589" w:name="DQms"/>
      <w:bookmarkEnd w:id="589"/>
      <w:r w:rsidRPr="00A26347">
        <w:rPr>
          <w:b/>
          <w:bCs/>
        </w:rPr>
        <w:t>14.06.2017</w:t>
      </w:r>
    </w:p>
    <w:p w14:paraId="00287364" w14:textId="77777777" w:rsidR="00A26347" w:rsidRPr="00A26347" w:rsidRDefault="00A26347" w:rsidP="00A26347">
      <w:bookmarkStart w:id="590" w:name="mdmo"/>
      <w:bookmarkEnd w:id="590"/>
      <w:r w:rsidRPr="00A26347">
        <w:t>1. LIGHT-01Ф: Исправлена ошибка печати.</w:t>
      </w:r>
    </w:p>
    <w:p w14:paraId="2ADF608D" w14:textId="77777777" w:rsidR="00A26347" w:rsidRPr="00A26347" w:rsidRDefault="00A26347" w:rsidP="00A26347">
      <w:bookmarkStart w:id="591" w:name="jtuc"/>
      <w:bookmarkEnd w:id="591"/>
      <w:r w:rsidRPr="00A26347">
        <w:t>2. Исправлены ошибки с буфером отчета:</w:t>
      </w:r>
    </w:p>
    <w:p w14:paraId="5687D4EB" w14:textId="77777777" w:rsidR="00A26347" w:rsidRPr="00A26347" w:rsidRDefault="00A26347" w:rsidP="00A26347">
      <w:bookmarkStart w:id="592" w:name="zeW7"/>
      <w:bookmarkEnd w:id="592"/>
      <w:r w:rsidRPr="00A26347">
        <w:t>изменение режима отмены печати, снятие отчетов в буфер без карты или когда нет на ней места, сепаратор.</w:t>
      </w:r>
    </w:p>
    <w:p w14:paraId="34001F7A" w14:textId="77777777" w:rsidR="00A26347" w:rsidRPr="00A26347" w:rsidRDefault="00A26347" w:rsidP="00A26347">
      <w:bookmarkStart w:id="593" w:name="Wxkm"/>
      <w:bookmarkEnd w:id="593"/>
      <w:r w:rsidRPr="00A26347">
        <w:t>3. PAYONLINE: Исправлено отсутствие отреза после печати отчетов из буфера.</w:t>
      </w:r>
    </w:p>
    <w:p w14:paraId="03C45893" w14:textId="77777777" w:rsidR="00A26347" w:rsidRPr="00A26347" w:rsidRDefault="00A26347" w:rsidP="00A26347">
      <w:bookmarkStart w:id="594" w:name="F8eq"/>
      <w:bookmarkEnd w:id="594"/>
      <w:r w:rsidRPr="00A26347">
        <w:t xml:space="preserve">4. Номер автомата увеличен до </w:t>
      </w:r>
      <w:proofErr w:type="gramStart"/>
      <w:r w:rsidRPr="00A26347">
        <w:t>20-ти</w:t>
      </w:r>
      <w:proofErr w:type="gramEnd"/>
      <w:r w:rsidRPr="00A26347">
        <w:t xml:space="preserve"> символов.</w:t>
      </w:r>
    </w:p>
    <w:p w14:paraId="1E86BD4C" w14:textId="77777777" w:rsidR="00A26347" w:rsidRPr="00A26347" w:rsidRDefault="00A26347" w:rsidP="00A26347">
      <w:bookmarkStart w:id="595" w:name="czux"/>
      <w:bookmarkEnd w:id="595"/>
      <w:r w:rsidRPr="00A26347">
        <w:rPr>
          <w:b/>
          <w:bCs/>
        </w:rPr>
        <w:lastRenderedPageBreak/>
        <w:t>07.06.2017</w:t>
      </w:r>
    </w:p>
    <w:p w14:paraId="3218C16F" w14:textId="77777777" w:rsidR="00A26347" w:rsidRPr="00A26347" w:rsidRDefault="00A26347" w:rsidP="00A26347">
      <w:bookmarkStart w:id="596" w:name="3TOU"/>
      <w:bookmarkEnd w:id="596"/>
      <w:r w:rsidRPr="00A26347">
        <w:t>1. Обмен с моно и скок теперь закодирован</w:t>
      </w:r>
    </w:p>
    <w:p w14:paraId="7AC19B55" w14:textId="77777777" w:rsidR="00A26347" w:rsidRPr="00A26347" w:rsidRDefault="00A26347" w:rsidP="00A26347">
      <w:bookmarkStart w:id="597" w:name="LeMa"/>
      <w:bookmarkEnd w:id="597"/>
      <w:r w:rsidRPr="00A26347">
        <w:t>2. Добавлена команда передачи токена моно на сервер</w:t>
      </w:r>
    </w:p>
    <w:p w14:paraId="70710E2D" w14:textId="77777777" w:rsidR="00A26347" w:rsidRPr="00A26347" w:rsidRDefault="00A26347" w:rsidP="00A26347">
      <w:bookmarkStart w:id="598" w:name="KNlY"/>
      <w:bookmarkEnd w:id="598"/>
      <w:r w:rsidRPr="00A26347">
        <w:t>3. Переделана инициализация хранилища</w:t>
      </w:r>
    </w:p>
    <w:p w14:paraId="3C39CFC1" w14:textId="77777777" w:rsidR="00A26347" w:rsidRPr="00A26347" w:rsidRDefault="00A26347" w:rsidP="00A26347">
      <w:bookmarkStart w:id="599" w:name="d1Wm"/>
      <w:bookmarkEnd w:id="599"/>
      <w:r w:rsidRPr="00A26347">
        <w:t>4. Добавлена возможность снятия суточных отчетов в буфер и печать их оттуда.</w:t>
      </w:r>
    </w:p>
    <w:p w14:paraId="10E3FF40" w14:textId="77777777" w:rsidR="00A26347" w:rsidRPr="00A26347" w:rsidRDefault="00A26347" w:rsidP="00A26347">
      <w:bookmarkStart w:id="600" w:name="AgGP"/>
      <w:bookmarkEnd w:id="600"/>
      <w:r w:rsidRPr="00A26347">
        <w:t>5. В таблицу шрифтов добавлена настройка шрифта по умолчанию.</w:t>
      </w:r>
    </w:p>
    <w:p w14:paraId="15C3EF74" w14:textId="77777777" w:rsidR="00A26347" w:rsidRPr="00A26347" w:rsidRDefault="00A26347" w:rsidP="00A26347">
      <w:bookmarkStart w:id="601" w:name="vl2P"/>
      <w:bookmarkEnd w:id="601"/>
      <w:r w:rsidRPr="00A26347">
        <w:rPr>
          <w:b/>
          <w:bCs/>
        </w:rPr>
        <w:t>06.06.2017</w:t>
      </w:r>
    </w:p>
    <w:p w14:paraId="18C5E745" w14:textId="77777777" w:rsidR="00A26347" w:rsidRPr="00A26347" w:rsidRDefault="00A26347" w:rsidP="00A26347">
      <w:bookmarkStart w:id="602" w:name="VzmE"/>
      <w:bookmarkEnd w:id="602"/>
      <w:r w:rsidRPr="00A26347">
        <w:t>1. Добавлена начальная поддержка Комбо-01Ф</w:t>
      </w:r>
    </w:p>
    <w:p w14:paraId="7B460965" w14:textId="77777777" w:rsidR="00A26347" w:rsidRPr="00A26347" w:rsidRDefault="00A26347" w:rsidP="00A26347">
      <w:bookmarkStart w:id="603" w:name="8bc9"/>
      <w:bookmarkEnd w:id="603"/>
      <w:r w:rsidRPr="00A26347">
        <w:t>2. Добавлена начальная поддержка ФР-01Ф на базе ФР-ПТК</w:t>
      </w:r>
    </w:p>
    <w:p w14:paraId="48E364E5" w14:textId="77777777" w:rsidR="00A26347" w:rsidRPr="00A26347" w:rsidRDefault="00A26347" w:rsidP="00A26347">
      <w:bookmarkStart w:id="604" w:name="vJrO"/>
      <w:bookmarkEnd w:id="604"/>
      <w:r w:rsidRPr="00A26347">
        <w:t>3. При регистрации без указания СНО будет использована ОСН</w:t>
      </w:r>
    </w:p>
    <w:p w14:paraId="56A2931C" w14:textId="77777777" w:rsidR="00A26347" w:rsidRPr="00A26347" w:rsidRDefault="00A26347" w:rsidP="00A26347">
      <w:bookmarkStart w:id="605" w:name="cM8U"/>
      <w:bookmarkEnd w:id="605"/>
      <w:r w:rsidRPr="00A26347">
        <w:t>4. Исправлено имя оператора в общем гашении</w:t>
      </w:r>
    </w:p>
    <w:p w14:paraId="35F284EB" w14:textId="77777777" w:rsidR="00A26347" w:rsidRPr="00A26347" w:rsidRDefault="00A26347" w:rsidP="00A26347">
      <w:bookmarkStart w:id="606" w:name="ygzA"/>
      <w:bookmarkEnd w:id="606"/>
      <w:r w:rsidRPr="00A26347">
        <w:t>5. Разрешено передавать теги 1177, 1179, 1008, 1117 нулевой длины</w:t>
      </w:r>
    </w:p>
    <w:p w14:paraId="33E20CDB" w14:textId="77777777" w:rsidR="00A26347" w:rsidRPr="00A26347" w:rsidRDefault="00A26347" w:rsidP="00A26347">
      <w:bookmarkStart w:id="607" w:name="RIbA"/>
      <w:bookmarkEnd w:id="607"/>
      <w:r w:rsidRPr="00A26347">
        <w:t xml:space="preserve">6. </w:t>
      </w:r>
      <w:proofErr w:type="spellStart"/>
      <w:r w:rsidRPr="00A26347">
        <w:t>Изменеа</w:t>
      </w:r>
      <w:proofErr w:type="spellEnd"/>
      <w:r w:rsidRPr="00A26347">
        <w:t xml:space="preserve"> запись в ФН некоторых тегов для многих документов с целью строгого соответствия ФФД</w:t>
      </w:r>
    </w:p>
    <w:p w14:paraId="0213ED1A" w14:textId="77777777" w:rsidR="00A26347" w:rsidRPr="00A26347" w:rsidRDefault="00A26347" w:rsidP="00A26347">
      <w:bookmarkStart w:id="608" w:name="Vz5c"/>
      <w:bookmarkEnd w:id="608"/>
      <w:r w:rsidRPr="00A26347">
        <w:t>|Документ         |</w:t>
      </w:r>
      <w:proofErr w:type="spellStart"/>
      <w:r w:rsidRPr="00A26347">
        <w:t>beta</w:t>
      </w:r>
      <w:proofErr w:type="spellEnd"/>
      <w:r w:rsidRPr="00A26347">
        <w:t xml:space="preserve"> </w:t>
      </w:r>
      <w:proofErr w:type="spellStart"/>
      <w:r w:rsidRPr="00A26347">
        <w:t>убрано|new</w:t>
      </w:r>
      <w:proofErr w:type="spellEnd"/>
      <w:r w:rsidRPr="00A26347">
        <w:t xml:space="preserve"> убрано        |</w:t>
      </w:r>
      <w:proofErr w:type="spellStart"/>
      <w:r w:rsidRPr="00A26347">
        <w:t>new</w:t>
      </w:r>
      <w:proofErr w:type="spellEnd"/>
      <w:r w:rsidRPr="00A26347">
        <w:t xml:space="preserve"> добавлено|</w:t>
      </w:r>
    </w:p>
    <w:p w14:paraId="517BB31F" w14:textId="77777777" w:rsidR="00A26347" w:rsidRPr="00A26347" w:rsidRDefault="00A26347" w:rsidP="00A26347">
      <w:bookmarkStart w:id="609" w:name="ATJc"/>
      <w:bookmarkEnd w:id="609"/>
      <w:r w:rsidRPr="00A26347">
        <w:t>|-----------------|-----------|------------------|-------------|</w:t>
      </w:r>
    </w:p>
    <w:p w14:paraId="11937A58" w14:textId="77777777" w:rsidR="00A26347" w:rsidRPr="00A26347" w:rsidRDefault="00A26347" w:rsidP="00A26347">
      <w:bookmarkStart w:id="610" w:name="3IYB"/>
      <w:bookmarkEnd w:id="610"/>
      <w:r w:rsidRPr="00A26347">
        <w:t>|Регистрация      |           |                  | 1046,1117   |</w:t>
      </w:r>
    </w:p>
    <w:p w14:paraId="61C9306C" w14:textId="77777777" w:rsidR="00A26347" w:rsidRPr="00A26347" w:rsidRDefault="00A26347" w:rsidP="00A26347">
      <w:bookmarkStart w:id="611" w:name="k4oC"/>
      <w:bookmarkEnd w:id="611"/>
      <w:r w:rsidRPr="00A26347">
        <w:t>|</w:t>
      </w:r>
      <w:proofErr w:type="gramStart"/>
      <w:r w:rsidRPr="00A26347">
        <w:t>Перерегистрация  |</w:t>
      </w:r>
      <w:proofErr w:type="gramEnd"/>
      <w:r w:rsidRPr="00A26347">
        <w:t xml:space="preserve">           |                  | 1046,1117   |</w:t>
      </w:r>
    </w:p>
    <w:p w14:paraId="7E5390BF" w14:textId="77777777" w:rsidR="00A26347" w:rsidRPr="00A26347" w:rsidRDefault="00A26347" w:rsidP="00A26347">
      <w:bookmarkStart w:id="612" w:name="4Fyk"/>
      <w:bookmarkEnd w:id="612"/>
      <w:r w:rsidRPr="00A26347">
        <w:t>|Открытие смены   | 1009      | 1009, 1178, 1048 |             |</w:t>
      </w:r>
    </w:p>
    <w:p w14:paraId="66E4F6B5" w14:textId="77777777" w:rsidR="00A26347" w:rsidRPr="00A26347" w:rsidRDefault="00A26347" w:rsidP="00A26347">
      <w:bookmarkStart w:id="613" w:name="Bn4m"/>
      <w:bookmarkEnd w:id="613"/>
      <w:r w:rsidRPr="00A26347">
        <w:t>|Закрытие смены   | 1009      | 1009, 1178, 1048 |             |</w:t>
      </w:r>
    </w:p>
    <w:p w14:paraId="78D95963" w14:textId="77777777" w:rsidR="00A26347" w:rsidRPr="00A26347" w:rsidRDefault="00A26347" w:rsidP="00A26347">
      <w:bookmarkStart w:id="614" w:name="ORtO"/>
      <w:bookmarkEnd w:id="614"/>
      <w:r w:rsidRPr="00A26347">
        <w:t>|Кассовый чек     |           |                  |             |</w:t>
      </w:r>
    </w:p>
    <w:p w14:paraId="454730C9" w14:textId="77777777" w:rsidR="00A26347" w:rsidRPr="00A26347" w:rsidRDefault="00A26347" w:rsidP="00A26347">
      <w:bookmarkStart w:id="615" w:name="sE1Y"/>
      <w:bookmarkEnd w:id="615"/>
      <w:r w:rsidRPr="00A26347">
        <w:t>|Чек коррекции    | 1009      | 1009, 1178, 1048 |             |</w:t>
      </w:r>
    </w:p>
    <w:p w14:paraId="572778BE" w14:textId="77777777" w:rsidR="00A26347" w:rsidRPr="00A26347" w:rsidRDefault="00A26347" w:rsidP="00A26347">
      <w:bookmarkStart w:id="616" w:name="M2Ym"/>
      <w:bookmarkEnd w:id="616"/>
      <w:r w:rsidRPr="00A26347">
        <w:t>|</w:t>
      </w:r>
      <w:proofErr w:type="spellStart"/>
      <w:r w:rsidRPr="00A26347">
        <w:t>Отч</w:t>
      </w:r>
      <w:proofErr w:type="spellEnd"/>
      <w:r w:rsidRPr="00A26347">
        <w:t xml:space="preserve">. о сост. </w:t>
      </w:r>
      <w:proofErr w:type="spellStart"/>
      <w:r w:rsidRPr="00A26347">
        <w:t>расч</w:t>
      </w:r>
      <w:proofErr w:type="spellEnd"/>
      <w:r w:rsidRPr="00A26347">
        <w:t>| 1009      | 1009, 1178       |             |</w:t>
      </w:r>
    </w:p>
    <w:p w14:paraId="204FF62E" w14:textId="77777777" w:rsidR="00A26347" w:rsidRPr="00A26347" w:rsidRDefault="00A26347" w:rsidP="00A26347">
      <w:bookmarkStart w:id="617" w:name="2G95"/>
      <w:bookmarkEnd w:id="617"/>
      <w:r w:rsidRPr="00A26347">
        <w:t>|Закрытие ФН      |           |                  | 1038        |</w:t>
      </w:r>
    </w:p>
    <w:p w14:paraId="36A3FE6E" w14:textId="77777777" w:rsidR="00A26347" w:rsidRPr="00A26347" w:rsidRDefault="00A26347" w:rsidP="00A26347">
      <w:bookmarkStart w:id="618" w:name="uHe1"/>
      <w:bookmarkEnd w:id="618"/>
      <w:r w:rsidRPr="00A26347">
        <w:t>29.05.2017</w:t>
      </w:r>
    </w:p>
    <w:p w14:paraId="4C6492E2" w14:textId="77777777" w:rsidR="00A26347" w:rsidRPr="00A26347" w:rsidRDefault="00A26347" w:rsidP="00A26347">
      <w:bookmarkStart w:id="619" w:name="gciv"/>
      <w:bookmarkEnd w:id="619"/>
      <w:r w:rsidRPr="00A26347">
        <w:t>1. Налог в чеке будет печататься и отправляться в ОФД если была хотя бы одна операция с данным налогом, даже если оборот и итог налога нулевые.</w:t>
      </w:r>
    </w:p>
    <w:p w14:paraId="4963C889" w14:textId="77777777" w:rsidR="00A26347" w:rsidRPr="00A26347" w:rsidRDefault="00A26347" w:rsidP="00A26347">
      <w:bookmarkStart w:id="620" w:name="TKz3"/>
      <w:bookmarkEnd w:id="620"/>
      <w:r w:rsidRPr="00A26347">
        <w:t>2. При закрытии чека коррекции старой командой можно указать причину коррекции через загрузку соответствующих тегов</w:t>
      </w:r>
    </w:p>
    <w:p w14:paraId="141100D8" w14:textId="77777777" w:rsidR="00A26347" w:rsidRPr="00A26347" w:rsidRDefault="00A26347" w:rsidP="00A26347">
      <w:bookmarkStart w:id="621" w:name="uctZ"/>
      <w:bookmarkEnd w:id="621"/>
      <w:r w:rsidRPr="00A26347">
        <w:t>3. Разделены ошибки ОЗУ и ошибка часов. При ошибке часов будет возвращаться ошибка 0x79.</w:t>
      </w:r>
    </w:p>
    <w:p w14:paraId="6B5A2679" w14:textId="77777777" w:rsidR="00A26347" w:rsidRPr="00A26347" w:rsidRDefault="00A26347" w:rsidP="00A26347">
      <w:bookmarkStart w:id="622" w:name="iEz5"/>
      <w:bookmarkEnd w:id="622"/>
      <w:r w:rsidRPr="00A26347">
        <w:t xml:space="preserve">4. Причины, </w:t>
      </w:r>
      <w:proofErr w:type="spellStart"/>
      <w:r w:rsidRPr="00A26347">
        <w:t>приводяшие</w:t>
      </w:r>
      <w:proofErr w:type="spellEnd"/>
      <w:r w:rsidRPr="00A26347">
        <w:t xml:space="preserve"> к переходу в режим </w:t>
      </w:r>
      <w:proofErr w:type="spellStart"/>
      <w:r w:rsidRPr="00A26347">
        <w:t>техобнуления</w:t>
      </w:r>
      <w:proofErr w:type="spellEnd"/>
      <w:r w:rsidRPr="00A26347">
        <w:t xml:space="preserve"> пишутся в лог на </w:t>
      </w:r>
      <w:proofErr w:type="spellStart"/>
      <w:r w:rsidRPr="00A26347">
        <w:t>sd</w:t>
      </w:r>
      <w:proofErr w:type="spellEnd"/>
      <w:r w:rsidRPr="00A26347">
        <w:t>.</w:t>
      </w:r>
    </w:p>
    <w:p w14:paraId="7C82DF26" w14:textId="77777777" w:rsidR="00A26347" w:rsidRPr="00A26347" w:rsidRDefault="00A26347" w:rsidP="00A26347">
      <w:bookmarkStart w:id="623" w:name="c49u"/>
      <w:bookmarkEnd w:id="623"/>
      <w:r w:rsidRPr="00A26347">
        <w:rPr>
          <w:b/>
          <w:bCs/>
        </w:rPr>
        <w:t>25.05.2017</w:t>
      </w:r>
    </w:p>
    <w:p w14:paraId="43B7A3EC" w14:textId="77777777" w:rsidR="00A26347" w:rsidRPr="00A26347" w:rsidRDefault="00A26347" w:rsidP="00A26347">
      <w:bookmarkStart w:id="624" w:name="12TA"/>
      <w:bookmarkEnd w:id="624"/>
      <w:r w:rsidRPr="00A26347">
        <w:t>1. Исправлено время в заголовках отмененных документов</w:t>
      </w:r>
    </w:p>
    <w:p w14:paraId="77187CF5" w14:textId="77777777" w:rsidR="00A26347" w:rsidRPr="00A26347" w:rsidRDefault="00A26347" w:rsidP="00A26347">
      <w:bookmarkStart w:id="625" w:name="OPbW"/>
      <w:bookmarkEnd w:id="625"/>
      <w:r w:rsidRPr="00A26347">
        <w:lastRenderedPageBreak/>
        <w:t>2. Шрифт скидки в операции можно поменять.</w:t>
      </w:r>
    </w:p>
    <w:p w14:paraId="017EB63F" w14:textId="77777777" w:rsidR="00A26347" w:rsidRPr="00A26347" w:rsidRDefault="00A26347" w:rsidP="00A26347">
      <w:bookmarkStart w:id="626" w:name="7QIj"/>
      <w:bookmarkEnd w:id="626"/>
      <w:r w:rsidRPr="00A26347">
        <w:t xml:space="preserve">3. Исправлена попытка отправить </w:t>
      </w:r>
      <w:proofErr w:type="gramStart"/>
      <w:r w:rsidRPr="00A26347">
        <w:t>ответ в случае если</w:t>
      </w:r>
      <w:proofErr w:type="gramEnd"/>
      <w:r w:rsidRPr="00A26347">
        <w:t xml:space="preserve"> сетевое соединение к этому моменту закрыто со стороны </w:t>
      </w:r>
      <w:proofErr w:type="spellStart"/>
      <w:r w:rsidRPr="00A26347">
        <w:t>клиена</w:t>
      </w:r>
      <w:proofErr w:type="spellEnd"/>
      <w:r w:rsidRPr="00A26347">
        <w:t>. Ранее это приводило к бесконечному писку.</w:t>
      </w:r>
    </w:p>
    <w:p w14:paraId="75225072" w14:textId="77777777" w:rsidR="00A26347" w:rsidRPr="00A26347" w:rsidRDefault="00A26347" w:rsidP="00A26347">
      <w:bookmarkStart w:id="627" w:name="Rvkb"/>
      <w:bookmarkEnd w:id="627"/>
      <w:r w:rsidRPr="00A26347">
        <w:t xml:space="preserve">4. Добавлена проверка корректности длины загружаемых </w:t>
      </w:r>
      <w:proofErr w:type="spellStart"/>
      <w:r w:rsidRPr="00A26347">
        <w:t>tlv</w:t>
      </w:r>
      <w:proofErr w:type="spellEnd"/>
    </w:p>
    <w:p w14:paraId="40752325" w14:textId="77777777" w:rsidR="00A26347" w:rsidRPr="00A26347" w:rsidRDefault="00A26347" w:rsidP="00A26347">
      <w:bookmarkStart w:id="628" w:name="TUQl"/>
      <w:bookmarkEnd w:id="628"/>
      <w:r w:rsidRPr="00A26347">
        <w:t xml:space="preserve">5. Добавлена поддержка ФР-02Ф без </w:t>
      </w:r>
      <w:proofErr w:type="spellStart"/>
      <w:r w:rsidRPr="00A26347">
        <w:t>отрезчика</w:t>
      </w:r>
      <w:proofErr w:type="spellEnd"/>
    </w:p>
    <w:p w14:paraId="68D21FE0" w14:textId="77777777" w:rsidR="00A26347" w:rsidRPr="00A26347" w:rsidRDefault="00A26347" w:rsidP="00A26347">
      <w:bookmarkStart w:id="629" w:name="Dy09"/>
      <w:bookmarkEnd w:id="629"/>
      <w:r w:rsidRPr="00A26347">
        <w:t>6. Обновлены драйверы внешних принтеров</w:t>
      </w:r>
    </w:p>
    <w:p w14:paraId="601DC19E" w14:textId="77777777" w:rsidR="00A26347" w:rsidRPr="00A26347" w:rsidRDefault="00A26347" w:rsidP="00A26347">
      <w:bookmarkStart w:id="630" w:name="NWmc"/>
      <w:bookmarkEnd w:id="630"/>
      <w:r w:rsidRPr="00A26347">
        <w:t>7. В случае ошибки ФН 3 или 4 при завершении документов ККТ будет не просто уходить в перезагрузку, а пытаться восстановить документ если он все же закрылся.</w:t>
      </w:r>
    </w:p>
    <w:p w14:paraId="7099C427" w14:textId="77777777" w:rsidR="00A26347" w:rsidRPr="00A26347" w:rsidRDefault="00A26347" w:rsidP="00A26347">
      <w:bookmarkStart w:id="631" w:name="4sEB"/>
      <w:bookmarkEnd w:id="631"/>
      <w:r w:rsidRPr="00A26347">
        <w:t>8. Добавлена настройка задержки между пакетами при отправке их по сети.</w:t>
      </w:r>
    </w:p>
    <w:p w14:paraId="560712BD" w14:textId="77777777" w:rsidR="00A26347" w:rsidRPr="00A26347" w:rsidRDefault="00A26347" w:rsidP="00A26347">
      <w:bookmarkStart w:id="632" w:name="newR"/>
      <w:bookmarkEnd w:id="632"/>
      <w:r w:rsidRPr="00A26347">
        <w:rPr>
          <w:b/>
          <w:bCs/>
        </w:rPr>
        <w:t>17.05.2017 сборка 43342</w:t>
      </w:r>
    </w:p>
    <w:p w14:paraId="6866BF30" w14:textId="77777777" w:rsidR="00A26347" w:rsidRPr="00A26347" w:rsidRDefault="00A26347" w:rsidP="00A26347">
      <w:bookmarkStart w:id="633" w:name="Atw0"/>
      <w:bookmarkEnd w:id="633"/>
      <w:r w:rsidRPr="00A26347">
        <w:t>1. Добавлена работа с сервером Моно.</w:t>
      </w:r>
    </w:p>
    <w:p w14:paraId="48C18F2B" w14:textId="77777777" w:rsidR="00A26347" w:rsidRPr="00A26347" w:rsidRDefault="00A26347" w:rsidP="00A26347">
      <w:bookmarkStart w:id="634" w:name="yQxH"/>
      <w:bookmarkEnd w:id="634"/>
      <w:r w:rsidRPr="00A26347">
        <w:t>2. Добавлена возможность указания причины коррекции (тег 1174) в чеке коррекции V2 при использовании новых ФФД.</w:t>
      </w:r>
    </w:p>
    <w:p w14:paraId="449E52B1" w14:textId="77777777" w:rsidR="00A26347" w:rsidRPr="00A26347" w:rsidRDefault="00A26347" w:rsidP="00A26347">
      <w:bookmarkStart w:id="635" w:name="mftH"/>
      <w:bookmarkEnd w:id="635"/>
      <w:r w:rsidRPr="00A26347">
        <w:t>Для этого надо передать теги 1177, 1178 и 1179. Эти теги добавлены в разрешенные.</w:t>
      </w:r>
    </w:p>
    <w:p w14:paraId="08D723A0" w14:textId="77777777" w:rsidR="00A26347" w:rsidRPr="00A26347" w:rsidRDefault="00A26347" w:rsidP="00A26347">
      <w:bookmarkStart w:id="636" w:name="hCUW"/>
      <w:bookmarkEnd w:id="636"/>
      <w:r w:rsidRPr="00A26347">
        <w:t>Эти теги не сразу передаются в ФН, а при завершении чека коррекции упаковываются в 1174 и передаются в ФН.</w:t>
      </w:r>
    </w:p>
    <w:p w14:paraId="407E6400" w14:textId="77777777" w:rsidR="00A26347" w:rsidRPr="00A26347" w:rsidRDefault="00A26347" w:rsidP="00A26347">
      <w:bookmarkStart w:id="637" w:name="CJBp"/>
      <w:bookmarkEnd w:id="637"/>
      <w:r w:rsidRPr="00A26347">
        <w:t>Если эти теги не передать, то будут использованы значения по умолчанию и дата текущего документа.</w:t>
      </w:r>
    </w:p>
    <w:p w14:paraId="4BCF3AA7" w14:textId="77777777" w:rsidR="00A26347" w:rsidRPr="00A26347" w:rsidRDefault="00A26347" w:rsidP="00A26347">
      <w:bookmarkStart w:id="638" w:name="2bEU"/>
      <w:bookmarkEnd w:id="638"/>
      <w:r w:rsidRPr="00A26347">
        <w:t xml:space="preserve">3. Если высота сепаратора заголовка установлена </w:t>
      </w:r>
      <w:proofErr w:type="gramStart"/>
      <w:r w:rsidRPr="00A26347">
        <w:t>0</w:t>
      </w:r>
      <w:proofErr w:type="gramEnd"/>
      <w:r w:rsidRPr="00A26347">
        <w:t xml:space="preserve"> то сепараторы не печатаются</w:t>
      </w:r>
    </w:p>
    <w:p w14:paraId="6809ECA9" w14:textId="77777777" w:rsidR="00A26347" w:rsidRPr="00A26347" w:rsidRDefault="00A26347" w:rsidP="00A26347">
      <w:bookmarkStart w:id="639" w:name="Ev7K"/>
      <w:bookmarkEnd w:id="639"/>
      <w:r w:rsidRPr="00A26347">
        <w:t>4. М-01Ф: Исправлена работа на узкой ленте</w:t>
      </w:r>
    </w:p>
    <w:p w14:paraId="5FC900FC" w14:textId="77777777" w:rsidR="00A26347" w:rsidRPr="00A26347" w:rsidRDefault="00A26347" w:rsidP="00A26347">
      <w:bookmarkStart w:id="640" w:name="5g3W"/>
      <w:bookmarkEnd w:id="640"/>
      <w:r w:rsidRPr="00A26347">
        <w:t>5. Исправлены данные возвращаемые командой печати заголовка</w:t>
      </w:r>
    </w:p>
    <w:p w14:paraId="3D37AB79" w14:textId="77777777" w:rsidR="00A26347" w:rsidRPr="00A26347" w:rsidRDefault="00A26347" w:rsidP="00A26347">
      <w:bookmarkStart w:id="641" w:name="o4Ao"/>
      <w:bookmarkEnd w:id="641"/>
      <w:r w:rsidRPr="00A26347">
        <w:t xml:space="preserve">6. Если ФН на команды формирования ФП вернет ошибки 3 или </w:t>
      </w:r>
      <w:proofErr w:type="gramStart"/>
      <w:r w:rsidRPr="00A26347">
        <w:t>4</w:t>
      </w:r>
      <w:proofErr w:type="gramEnd"/>
      <w:r w:rsidRPr="00A26347">
        <w:t xml:space="preserve"> то касса будет перезапущена.</w:t>
      </w:r>
    </w:p>
    <w:p w14:paraId="1BBA1853" w14:textId="77777777" w:rsidR="00A26347" w:rsidRPr="00A26347" w:rsidRDefault="00A26347" w:rsidP="00A26347">
      <w:bookmarkStart w:id="642" w:name="dHhC"/>
      <w:bookmarkEnd w:id="642"/>
      <w:r w:rsidRPr="00A26347">
        <w:t>7. Если не получается открыть транспортное соединение в ФН или запросить и почитать сообщения для ОФД ФН будет перезапущен.</w:t>
      </w:r>
    </w:p>
    <w:p w14:paraId="4D43FA0C" w14:textId="77777777" w:rsidR="00A26347" w:rsidRPr="00A26347" w:rsidRDefault="00A26347" w:rsidP="00A26347">
      <w:bookmarkStart w:id="643" w:name="TabQ"/>
      <w:bookmarkEnd w:id="643"/>
      <w:r w:rsidRPr="00A26347">
        <w:t>8. Замедлена обработка команд печати строки если в буфере мало места, чтобы избежать возникновения ошибки "буфер чека переполнен" при печати большого объема текста</w:t>
      </w:r>
    </w:p>
    <w:p w14:paraId="43DC8CA7" w14:textId="77777777" w:rsidR="00A26347" w:rsidRPr="00A26347" w:rsidRDefault="00A26347" w:rsidP="00A26347">
      <w:bookmarkStart w:id="644" w:name="iDf3"/>
      <w:bookmarkEnd w:id="644"/>
      <w:r w:rsidRPr="00A26347">
        <w:t xml:space="preserve">9. Улучшена диагностика на </w:t>
      </w:r>
      <w:proofErr w:type="spellStart"/>
      <w:r w:rsidRPr="00A26347">
        <w:t>sd</w:t>
      </w:r>
      <w:proofErr w:type="spellEnd"/>
      <w:r w:rsidRPr="00A26347">
        <w:t>-карте</w:t>
      </w:r>
    </w:p>
    <w:p w14:paraId="7F0CCAE4" w14:textId="77777777" w:rsidR="00A26347" w:rsidRPr="00A26347" w:rsidRDefault="00A26347" w:rsidP="00A26347">
      <w:bookmarkStart w:id="645" w:name="7Vce"/>
      <w:bookmarkEnd w:id="645"/>
      <w:r w:rsidRPr="00A26347">
        <w:rPr>
          <w:b/>
          <w:bCs/>
        </w:rPr>
        <w:t>12.05.17</w:t>
      </w:r>
    </w:p>
    <w:p w14:paraId="28D08012" w14:textId="77777777" w:rsidR="00A26347" w:rsidRPr="00A26347" w:rsidRDefault="00A26347" w:rsidP="00A26347">
      <w:bookmarkStart w:id="646" w:name="x7jl"/>
      <w:bookmarkEnd w:id="646"/>
      <w:r w:rsidRPr="00A26347">
        <w:t xml:space="preserve">1. Выпущен загрузчик 131, исправлен таймаут </w:t>
      </w:r>
      <w:proofErr w:type="spellStart"/>
      <w:r w:rsidRPr="00A26347">
        <w:t>dfu</w:t>
      </w:r>
      <w:proofErr w:type="spellEnd"/>
    </w:p>
    <w:p w14:paraId="61CDF419" w14:textId="77777777" w:rsidR="00A26347" w:rsidRPr="00A26347" w:rsidRDefault="00A26347" w:rsidP="00A26347">
      <w:bookmarkStart w:id="647" w:name="boEi"/>
      <w:bookmarkEnd w:id="647"/>
      <w:r w:rsidRPr="00A26347">
        <w:t>2. М-01Ф, М-02Ф - исправлена ошибка с датчиком рулона, теперь корректно работает настройка "положение принтера". Для М-02Ф нужна прошивка принтера 11.05.17</w:t>
      </w:r>
    </w:p>
    <w:p w14:paraId="351A60D0" w14:textId="77777777" w:rsidR="00A26347" w:rsidRPr="00A26347" w:rsidRDefault="00A26347" w:rsidP="00A26347">
      <w:bookmarkStart w:id="648" w:name="Bzsy"/>
      <w:bookmarkEnd w:id="648"/>
      <w:r w:rsidRPr="00A26347">
        <w:t>3. УМ: Добавлена сервисная команда запроса версии принтера FE EB 00 00 00 00</w:t>
      </w:r>
    </w:p>
    <w:p w14:paraId="5000DD75" w14:textId="77777777" w:rsidR="00A26347" w:rsidRPr="00A26347" w:rsidRDefault="00A26347" w:rsidP="00A26347">
      <w:bookmarkStart w:id="649" w:name="XULT"/>
      <w:bookmarkEnd w:id="649"/>
      <w:r w:rsidRPr="00A26347">
        <w:t>4. УМ: Исправлено возвращаемое значение напряжения питания</w:t>
      </w:r>
    </w:p>
    <w:p w14:paraId="4C3CBFCC" w14:textId="77777777" w:rsidR="00A26347" w:rsidRPr="00A26347" w:rsidRDefault="00A26347" w:rsidP="00A26347">
      <w:bookmarkStart w:id="650" w:name="N5rF"/>
      <w:bookmarkEnd w:id="650"/>
      <w:r w:rsidRPr="00A26347">
        <w:t xml:space="preserve">5. Добавлена отправка широковещательных UDP-пакетов на порт 16327 если нет подключения к </w:t>
      </w:r>
      <w:proofErr w:type="spellStart"/>
      <w:r w:rsidRPr="00A26347">
        <w:t>tcp</w:t>
      </w:r>
      <w:proofErr w:type="spellEnd"/>
      <w:r w:rsidRPr="00A26347">
        <w:t>-серверу протокола ФР.</w:t>
      </w:r>
    </w:p>
    <w:p w14:paraId="5196DD55" w14:textId="77777777" w:rsidR="00A26347" w:rsidRPr="00A26347" w:rsidRDefault="00A26347" w:rsidP="00A26347">
      <w:bookmarkStart w:id="651" w:name="VK70"/>
      <w:bookmarkEnd w:id="651"/>
      <w:r w:rsidRPr="00A26347">
        <w:lastRenderedPageBreak/>
        <w:t>6. Некоторые незначительные улучшения.</w:t>
      </w:r>
    </w:p>
    <w:p w14:paraId="23B5F91F" w14:textId="77777777" w:rsidR="00A26347" w:rsidRPr="00A26347" w:rsidRDefault="00A26347" w:rsidP="00A26347">
      <w:bookmarkStart w:id="652" w:name="cIy4"/>
      <w:bookmarkEnd w:id="652"/>
      <w:r w:rsidRPr="00A26347">
        <w:rPr>
          <w:b/>
          <w:bCs/>
        </w:rPr>
        <w:t>05.05.2017</w:t>
      </w:r>
    </w:p>
    <w:p w14:paraId="1722DBAD" w14:textId="77777777" w:rsidR="00A26347" w:rsidRPr="00A26347" w:rsidRDefault="00A26347" w:rsidP="00A26347">
      <w:bookmarkStart w:id="653" w:name="koKn"/>
      <w:bookmarkEnd w:id="653"/>
      <w:r w:rsidRPr="00A26347">
        <w:t>1. Обновлены драйверы внешних принтеров</w:t>
      </w:r>
    </w:p>
    <w:p w14:paraId="2F524547" w14:textId="77777777" w:rsidR="00A26347" w:rsidRPr="00A26347" w:rsidRDefault="00A26347" w:rsidP="00A26347">
      <w:bookmarkStart w:id="654" w:name="ormw"/>
      <w:bookmarkEnd w:id="654"/>
      <w:r w:rsidRPr="00A26347">
        <w:t>2. Исправлены некоторые ошибки</w:t>
      </w:r>
    </w:p>
    <w:p w14:paraId="02388EF0" w14:textId="77777777" w:rsidR="00A26347" w:rsidRPr="00A26347" w:rsidRDefault="00A26347" w:rsidP="00A26347">
      <w:bookmarkStart w:id="655" w:name="jlTZ"/>
      <w:bookmarkEnd w:id="655"/>
      <w:r w:rsidRPr="00A26347">
        <w:t>3. В лог таблицы 20 выводится сообщение если включен обмен через драйвер</w:t>
      </w:r>
    </w:p>
    <w:p w14:paraId="4ED02E01" w14:textId="77777777" w:rsidR="00A26347" w:rsidRPr="00A26347" w:rsidRDefault="00A26347" w:rsidP="00A26347">
      <w:bookmarkStart w:id="656" w:name="cSbA"/>
      <w:bookmarkEnd w:id="656"/>
      <w:r w:rsidRPr="00A26347">
        <w:t>4. NETPRINT: по умолчанию включен режим DHCP</w:t>
      </w:r>
    </w:p>
    <w:p w14:paraId="2381CBA3" w14:textId="77777777" w:rsidR="00A26347" w:rsidRPr="00A26347" w:rsidRDefault="00A26347" w:rsidP="00A26347">
      <w:bookmarkStart w:id="657" w:name="nZOt"/>
      <w:bookmarkEnd w:id="657"/>
      <w:r w:rsidRPr="00A26347">
        <w:t xml:space="preserve">5. Разрешены устаревшие теги 1119, 1010, 1011, 1045, 1082, 1083 при использовании </w:t>
      </w:r>
      <w:proofErr w:type="spellStart"/>
      <w:r w:rsidRPr="00A26347">
        <w:t>beta</w:t>
      </w:r>
      <w:proofErr w:type="spellEnd"/>
      <w:r w:rsidRPr="00A26347">
        <w:t>-ФФД</w:t>
      </w:r>
    </w:p>
    <w:p w14:paraId="456DEC94" w14:textId="77777777" w:rsidR="00A26347" w:rsidRPr="00A26347" w:rsidRDefault="00A26347" w:rsidP="00A26347">
      <w:bookmarkStart w:id="658" w:name="lLCS"/>
      <w:bookmarkEnd w:id="658"/>
      <w:r w:rsidRPr="00A26347">
        <w:t>6. PAYONLINE: Добавлен тип выброса 2 для документов и отчетов</w:t>
      </w:r>
    </w:p>
    <w:p w14:paraId="2519C4BB" w14:textId="77777777" w:rsidR="00A26347" w:rsidRPr="00A26347" w:rsidRDefault="00A26347" w:rsidP="00A26347">
      <w:bookmarkStart w:id="659" w:name="ph9s"/>
      <w:bookmarkEnd w:id="659"/>
      <w:r w:rsidRPr="00A26347">
        <w:t>7. Добавлена печать компактного блока для ЕГАИС. Надо печатать код типа 0х83, данные должны быть загружены в виде текста в формате &lt;ссылка&gt;&lt;ПРОБЕЛ</w:t>
      </w:r>
      <w:proofErr w:type="gramStart"/>
      <w:r w:rsidRPr="00A26347">
        <w:t>&gt;&lt;</w:t>
      </w:r>
      <w:proofErr w:type="gramEnd"/>
      <w:r w:rsidRPr="00A26347">
        <w:t xml:space="preserve">подпись 128 </w:t>
      </w:r>
      <w:proofErr w:type="gramStart"/>
      <w:r w:rsidRPr="00A26347">
        <w:t>символов&gt;&lt;</w:t>
      </w:r>
      <w:proofErr w:type="gramEnd"/>
      <w:r w:rsidRPr="00A26347">
        <w:t>0x00&gt;</w:t>
      </w:r>
    </w:p>
    <w:p w14:paraId="689D010A" w14:textId="77777777" w:rsidR="00A26347" w:rsidRPr="00A26347" w:rsidRDefault="00A26347" w:rsidP="00A26347">
      <w:bookmarkStart w:id="660" w:name="bk69"/>
      <w:bookmarkEnd w:id="660"/>
      <w:r w:rsidRPr="00A26347">
        <w:t xml:space="preserve">8. При попытке перехода в </w:t>
      </w:r>
      <w:proofErr w:type="spellStart"/>
      <w:r w:rsidRPr="00A26347">
        <w:t>dfu</w:t>
      </w:r>
      <w:proofErr w:type="spellEnd"/>
      <w:r w:rsidRPr="00A26347">
        <w:t xml:space="preserve"> возвращается ошибка если версия загрузчика меньше 129</w:t>
      </w:r>
    </w:p>
    <w:p w14:paraId="6A3DC4EE" w14:textId="77777777" w:rsidR="00A26347" w:rsidRPr="00A26347" w:rsidRDefault="00A26347" w:rsidP="00A26347">
      <w:bookmarkStart w:id="661" w:name="nLa2"/>
      <w:bookmarkEnd w:id="661"/>
      <w:r w:rsidRPr="00A26347">
        <w:t>9. Добавлена команда получения версии загрузчика FE EC 00 00 00 00</w:t>
      </w:r>
    </w:p>
    <w:p w14:paraId="5EB8D8AB" w14:textId="77777777" w:rsidR="00A26347" w:rsidRPr="00A26347" w:rsidRDefault="00A26347" w:rsidP="00A26347">
      <w:bookmarkStart w:id="662" w:name="gUiB"/>
      <w:bookmarkEnd w:id="662"/>
      <w:r w:rsidRPr="00A26347">
        <w:t>10. При установке даты убрана проверка что вводимая дата меньше текущей.</w:t>
      </w:r>
    </w:p>
    <w:p w14:paraId="745CFBC6" w14:textId="77777777" w:rsidR="00A26347" w:rsidRPr="00A26347" w:rsidRDefault="00A26347" w:rsidP="00A26347">
      <w:bookmarkStart w:id="663" w:name="Ce0P"/>
      <w:bookmarkEnd w:id="663"/>
      <w:r w:rsidRPr="00A26347">
        <w:rPr>
          <w:b/>
          <w:bCs/>
        </w:rPr>
        <w:t>02.05.2017</w:t>
      </w:r>
    </w:p>
    <w:p w14:paraId="2E33CB19" w14:textId="77777777" w:rsidR="00A26347" w:rsidRPr="00A26347" w:rsidRDefault="00A26347" w:rsidP="00A26347">
      <w:bookmarkStart w:id="664" w:name="mFeE"/>
      <w:bookmarkEnd w:id="664"/>
      <w:r w:rsidRPr="00A26347">
        <w:t>1. Добавлен режим DFU, выпущен загрузчик 129</w:t>
      </w:r>
    </w:p>
    <w:p w14:paraId="140354C7" w14:textId="77777777" w:rsidR="00A26347" w:rsidRPr="00A26347" w:rsidRDefault="00A26347" w:rsidP="00A26347">
      <w:bookmarkStart w:id="665" w:name="k6ui"/>
      <w:bookmarkEnd w:id="665"/>
      <w:r w:rsidRPr="00A26347">
        <w:t>Команда для перехода в DFU режим для прошивки:</w:t>
      </w:r>
    </w:p>
    <w:p w14:paraId="5ED80FD6" w14:textId="77777777" w:rsidR="00A26347" w:rsidRPr="00A26347" w:rsidRDefault="00A26347" w:rsidP="00A26347">
      <w:bookmarkStart w:id="666" w:name="UP6O"/>
      <w:bookmarkEnd w:id="666"/>
      <w:r w:rsidRPr="00A26347">
        <w:t>FE ED 00 00 00 00</w:t>
      </w:r>
    </w:p>
    <w:p w14:paraId="21E471C4" w14:textId="77777777" w:rsidR="00A26347" w:rsidRPr="00A26347" w:rsidRDefault="00A26347" w:rsidP="00A26347">
      <w:bookmarkStart w:id="667" w:name="PNj9"/>
      <w:bookmarkEnd w:id="667"/>
      <w:r w:rsidRPr="00A26347">
        <w:rPr>
          <w:b/>
          <w:bCs/>
        </w:rPr>
        <w:t>27.04.2017 сборка 37646</w:t>
      </w:r>
    </w:p>
    <w:p w14:paraId="53ED2AB1" w14:textId="77777777" w:rsidR="00A26347" w:rsidRPr="00A26347" w:rsidRDefault="00A26347" w:rsidP="00A26347">
      <w:bookmarkStart w:id="668" w:name="AOjI"/>
      <w:bookmarkEnd w:id="668"/>
      <w:r w:rsidRPr="00A26347">
        <w:t>1. NETPAY: исправлено измерение напряжения</w:t>
      </w:r>
    </w:p>
    <w:p w14:paraId="4C8BB4DF" w14:textId="77777777" w:rsidR="00A26347" w:rsidRPr="00A26347" w:rsidRDefault="00A26347" w:rsidP="00A26347">
      <w:bookmarkStart w:id="669" w:name="tJGE"/>
      <w:bookmarkEnd w:id="669"/>
      <w:r w:rsidRPr="00A26347">
        <w:t>2. NETPAY: исправлено управление светодиодом</w:t>
      </w:r>
    </w:p>
    <w:p w14:paraId="26A6B06C" w14:textId="77777777" w:rsidR="00A26347" w:rsidRPr="00A26347" w:rsidRDefault="00A26347" w:rsidP="00A26347">
      <w:bookmarkStart w:id="670" w:name="rtYr"/>
      <w:bookmarkEnd w:id="670"/>
      <w:r w:rsidRPr="00A26347">
        <w:t>3. Исправлены дата и время в компактном заголовке типа 4</w:t>
      </w:r>
    </w:p>
    <w:p w14:paraId="63CAD7CE" w14:textId="77777777" w:rsidR="00A26347" w:rsidRPr="00A26347" w:rsidRDefault="00A26347" w:rsidP="00A26347">
      <w:bookmarkStart w:id="671" w:name="hImj"/>
      <w:bookmarkEnd w:id="671"/>
      <w:r w:rsidRPr="00A26347">
        <w:t xml:space="preserve">4. Штрих-ON-LINE Исправлен нагрев двигателя при включении без бумаги на платах без </w:t>
      </w:r>
      <w:proofErr w:type="spellStart"/>
      <w:r w:rsidRPr="00A26347">
        <w:t>wifi</w:t>
      </w:r>
      <w:proofErr w:type="spellEnd"/>
    </w:p>
    <w:p w14:paraId="77C5D8FE" w14:textId="77777777" w:rsidR="00A26347" w:rsidRPr="00A26347" w:rsidRDefault="00A26347" w:rsidP="00A26347">
      <w:bookmarkStart w:id="672" w:name="5eQo"/>
      <w:bookmarkEnd w:id="672"/>
      <w:r w:rsidRPr="00A26347">
        <w:t xml:space="preserve">5. Исправлен выход из режима чтения </w:t>
      </w:r>
      <w:proofErr w:type="spellStart"/>
      <w:r w:rsidRPr="00A26347">
        <w:t>tlv</w:t>
      </w:r>
      <w:proofErr w:type="spellEnd"/>
      <w:r w:rsidRPr="00A26347">
        <w:t xml:space="preserve"> при повторе документа</w:t>
      </w:r>
    </w:p>
    <w:p w14:paraId="7C227C56" w14:textId="77777777" w:rsidR="00A26347" w:rsidRPr="00A26347" w:rsidRDefault="00A26347" w:rsidP="00A26347">
      <w:bookmarkStart w:id="673" w:name="nGXE"/>
      <w:bookmarkEnd w:id="673"/>
      <w:r w:rsidRPr="00A26347">
        <w:t>6. Исправлено переполнение буфера принтера на узкой ленте при больших чеках.</w:t>
      </w:r>
    </w:p>
    <w:p w14:paraId="5208D704" w14:textId="77777777" w:rsidR="00A26347" w:rsidRPr="00A26347" w:rsidRDefault="00A26347" w:rsidP="00A26347">
      <w:bookmarkStart w:id="674" w:name="uXrZ"/>
      <w:bookmarkEnd w:id="674"/>
      <w:r w:rsidRPr="00A26347">
        <w:rPr>
          <w:b/>
          <w:bCs/>
        </w:rPr>
        <w:t>26.04.2017</w:t>
      </w:r>
    </w:p>
    <w:p w14:paraId="382DA452" w14:textId="77777777" w:rsidR="00A26347" w:rsidRPr="00A26347" w:rsidRDefault="00A26347" w:rsidP="00A26347">
      <w:bookmarkStart w:id="675" w:name="IkTR"/>
      <w:bookmarkEnd w:id="675"/>
      <w:r w:rsidRPr="00A26347">
        <w:t>1. Увеличен таймаут чтения ответа из ОФД</w:t>
      </w:r>
    </w:p>
    <w:p w14:paraId="4A05BEE5" w14:textId="77777777" w:rsidR="00A26347" w:rsidRPr="00A26347" w:rsidRDefault="00A26347" w:rsidP="00A26347">
      <w:bookmarkStart w:id="676" w:name="4VWS"/>
      <w:bookmarkEnd w:id="676"/>
      <w:r w:rsidRPr="00A26347">
        <w:t xml:space="preserve">2. </w:t>
      </w:r>
      <w:proofErr w:type="spellStart"/>
      <w:r w:rsidRPr="00A26347">
        <w:t>Изменеия</w:t>
      </w:r>
      <w:proofErr w:type="spellEnd"/>
      <w:r w:rsidRPr="00A26347">
        <w:t xml:space="preserve"> в драйверах внешних принтеров</w:t>
      </w:r>
    </w:p>
    <w:p w14:paraId="5979409D" w14:textId="77777777" w:rsidR="00A26347" w:rsidRPr="00A26347" w:rsidRDefault="00A26347" w:rsidP="00A26347">
      <w:bookmarkStart w:id="677" w:name="w0uO"/>
      <w:bookmarkEnd w:id="677"/>
      <w:r w:rsidRPr="00A26347">
        <w:t>3. Исправление некоторых ошибок</w:t>
      </w:r>
    </w:p>
    <w:p w14:paraId="1BB0B6AE" w14:textId="77777777" w:rsidR="00A26347" w:rsidRPr="00A26347" w:rsidRDefault="00A26347" w:rsidP="00A26347">
      <w:bookmarkStart w:id="678" w:name="Ss2j"/>
      <w:bookmarkEnd w:id="678"/>
      <w:r w:rsidRPr="00A26347">
        <w:t>4. Поля наименования пользователя и ОФД расширены до 128 символов</w:t>
      </w:r>
    </w:p>
    <w:p w14:paraId="655CFD69" w14:textId="77777777" w:rsidR="00A26347" w:rsidRPr="00A26347" w:rsidRDefault="00A26347" w:rsidP="00A26347">
      <w:bookmarkStart w:id="679" w:name="PG2D"/>
      <w:bookmarkEnd w:id="679"/>
      <w:r w:rsidRPr="00A26347">
        <w:t>5. Улучшения многострочной печати атрибутов пользователя</w:t>
      </w:r>
    </w:p>
    <w:p w14:paraId="3B729AEF" w14:textId="77777777" w:rsidR="00A26347" w:rsidRPr="00A26347" w:rsidRDefault="00A26347" w:rsidP="00A26347">
      <w:bookmarkStart w:id="680" w:name="Qf0k"/>
      <w:bookmarkEnd w:id="680"/>
      <w:r w:rsidRPr="00A26347">
        <w:t xml:space="preserve">6. Сделана настройка разделителей в компактном заголовке. В таблице 17 </w:t>
      </w:r>
      <w:proofErr w:type="spellStart"/>
      <w:r w:rsidRPr="00A26347">
        <w:t>разается</w:t>
      </w:r>
      <w:proofErr w:type="spellEnd"/>
      <w:r w:rsidRPr="00A26347">
        <w:t xml:space="preserve"> паттерн и высота разделителя. Для NCR-001 задается не </w:t>
      </w:r>
      <w:proofErr w:type="gramStart"/>
      <w:r w:rsidRPr="00A26347">
        <w:t>паттерн</w:t>
      </w:r>
      <w:proofErr w:type="gramEnd"/>
      <w:r w:rsidRPr="00A26347">
        <w:t xml:space="preserve"> а код символа.</w:t>
      </w:r>
    </w:p>
    <w:p w14:paraId="36AE8AFB" w14:textId="77777777" w:rsidR="00A26347" w:rsidRPr="00A26347" w:rsidRDefault="00A26347" w:rsidP="00A26347">
      <w:bookmarkStart w:id="681" w:name="Tp6G"/>
      <w:bookmarkEnd w:id="681"/>
      <w:r w:rsidRPr="00A26347">
        <w:lastRenderedPageBreak/>
        <w:t>7. Поддержка целевого вида чека 3 для х5. Настройка "компактный заголовок"=4.</w:t>
      </w:r>
    </w:p>
    <w:p w14:paraId="611695F3" w14:textId="77777777" w:rsidR="00A26347" w:rsidRPr="00A26347" w:rsidRDefault="00A26347" w:rsidP="00A26347">
      <w:bookmarkStart w:id="682" w:name="jI9S"/>
      <w:bookmarkEnd w:id="682"/>
      <w:r w:rsidRPr="00A26347">
        <w:t xml:space="preserve">8. Поддержка новой ревизии платы </w:t>
      </w:r>
      <w:proofErr w:type="spellStart"/>
      <w:r w:rsidRPr="00A26347">
        <w:t>Элвес</w:t>
      </w:r>
      <w:proofErr w:type="spellEnd"/>
      <w:r w:rsidRPr="00A26347">
        <w:t>-ФР-Ф</w:t>
      </w:r>
    </w:p>
    <w:p w14:paraId="3A837228" w14:textId="77777777" w:rsidR="00A26347" w:rsidRPr="00A26347" w:rsidRDefault="00A26347" w:rsidP="00A26347">
      <w:bookmarkStart w:id="683" w:name="pIzJ"/>
      <w:bookmarkEnd w:id="683"/>
      <w:r w:rsidRPr="00A26347">
        <w:t>9. Поддержка денежного ящика на NCR-001</w:t>
      </w:r>
    </w:p>
    <w:p w14:paraId="5FBF2B11" w14:textId="77777777" w:rsidR="00A26347" w:rsidRPr="00A26347" w:rsidRDefault="00A26347" w:rsidP="00A26347">
      <w:bookmarkStart w:id="684" w:name="Q2hy"/>
      <w:bookmarkEnd w:id="684"/>
      <w:r w:rsidRPr="00A26347">
        <w:t xml:space="preserve">10. Улучшения в </w:t>
      </w:r>
      <w:proofErr w:type="spellStart"/>
      <w:r w:rsidRPr="00A26347">
        <w:t>ping</w:t>
      </w:r>
      <w:proofErr w:type="spellEnd"/>
      <w:r w:rsidRPr="00A26347">
        <w:t xml:space="preserve">, ограничение на частоту отправки </w:t>
      </w:r>
      <w:proofErr w:type="spellStart"/>
      <w:r w:rsidRPr="00A26347">
        <w:t>ping</w:t>
      </w:r>
      <w:proofErr w:type="spellEnd"/>
    </w:p>
    <w:p w14:paraId="43E41067" w14:textId="77777777" w:rsidR="00A26347" w:rsidRPr="00A26347" w:rsidRDefault="00A26347" w:rsidP="00A26347">
      <w:bookmarkStart w:id="685" w:name="qcvE"/>
      <w:bookmarkEnd w:id="685"/>
      <w:r w:rsidRPr="00A26347">
        <w:rPr>
          <w:b/>
          <w:bCs/>
        </w:rPr>
        <w:t>19.04.2017</w:t>
      </w:r>
    </w:p>
    <w:p w14:paraId="1F562878" w14:textId="77777777" w:rsidR="00A26347" w:rsidRPr="00A26347" w:rsidRDefault="00A26347" w:rsidP="00A26347">
      <w:bookmarkStart w:id="686" w:name="ewYz"/>
      <w:bookmarkEnd w:id="686"/>
      <w:r w:rsidRPr="00A26347">
        <w:t>1. Исправлена ошибка инициализации, приводящая к блокировке работы с ошибкой 119</w:t>
      </w:r>
    </w:p>
    <w:p w14:paraId="475B5065" w14:textId="77777777" w:rsidR="00A26347" w:rsidRPr="00A26347" w:rsidRDefault="00A26347" w:rsidP="00A26347">
      <w:bookmarkStart w:id="687" w:name="Y4FV"/>
      <w:bookmarkEnd w:id="687"/>
      <w:r w:rsidRPr="00A26347">
        <w:t>2. Обновление в драйверы внешних принтеров</w:t>
      </w:r>
    </w:p>
    <w:p w14:paraId="15281380" w14:textId="77777777" w:rsidR="00A26347" w:rsidRPr="00A26347" w:rsidRDefault="00A26347" w:rsidP="00A26347">
      <w:bookmarkStart w:id="688" w:name="NPDp"/>
      <w:bookmarkEnd w:id="688"/>
      <w:r w:rsidRPr="00A26347">
        <w:t xml:space="preserve">3. Таблица </w:t>
      </w:r>
      <w:proofErr w:type="spellStart"/>
      <w:r w:rsidRPr="00A26347">
        <w:t>ip</w:t>
      </w:r>
      <w:proofErr w:type="spellEnd"/>
      <w:r w:rsidRPr="00A26347">
        <w:t xml:space="preserve">-адреса </w:t>
      </w:r>
      <w:proofErr w:type="spellStart"/>
      <w:r w:rsidRPr="00A26347">
        <w:t>wifi</w:t>
      </w:r>
      <w:proofErr w:type="spellEnd"/>
      <w:r w:rsidRPr="00A26347">
        <w:t xml:space="preserve"> помечена как устаревшая</w:t>
      </w:r>
    </w:p>
    <w:p w14:paraId="3D80E30D" w14:textId="77777777" w:rsidR="00A26347" w:rsidRPr="00A26347" w:rsidRDefault="00A26347" w:rsidP="00A26347">
      <w:bookmarkStart w:id="689" w:name="TIXS"/>
      <w:bookmarkEnd w:id="689"/>
      <w:r w:rsidRPr="00A26347">
        <w:t>4. Изменения в печать окончания чека и налогов для более строгого соответствия действующим ФФД</w:t>
      </w:r>
    </w:p>
    <w:p w14:paraId="1493437D" w14:textId="77777777" w:rsidR="00A26347" w:rsidRPr="00A26347" w:rsidRDefault="00A26347" w:rsidP="00A26347">
      <w:bookmarkStart w:id="690" w:name="HP2B"/>
      <w:bookmarkEnd w:id="690"/>
      <w:r w:rsidRPr="00A26347">
        <w:t>5. Таймаут на команду инициализации МГМ увеличен до 60 секунд</w:t>
      </w:r>
    </w:p>
    <w:p w14:paraId="7090DD1C" w14:textId="77777777" w:rsidR="00A26347" w:rsidRPr="00A26347" w:rsidRDefault="00A26347" w:rsidP="00A26347">
      <w:bookmarkStart w:id="691" w:name="lGz6"/>
      <w:bookmarkEnd w:id="691"/>
      <w:r w:rsidRPr="00A26347">
        <w:t xml:space="preserve">6. Отключена перезагрузка после </w:t>
      </w:r>
      <w:proofErr w:type="spellStart"/>
      <w:r w:rsidRPr="00A26347">
        <w:t>программированимя</w:t>
      </w:r>
      <w:proofErr w:type="spellEnd"/>
      <w:r w:rsidRPr="00A26347">
        <w:t xml:space="preserve"> типа модели если ключи прошиты (надо для соблюдения технологии на заводе)</w:t>
      </w:r>
    </w:p>
    <w:p w14:paraId="007F7F0D" w14:textId="77777777" w:rsidR="00A26347" w:rsidRPr="00A26347" w:rsidRDefault="00A26347" w:rsidP="00A26347">
      <w:bookmarkStart w:id="692" w:name="bSnl"/>
      <w:bookmarkEnd w:id="692"/>
      <w:r w:rsidRPr="00A26347">
        <w:t xml:space="preserve">7. Исправления ошибок в NCR-001Ф. В нем отключена возможность </w:t>
      </w:r>
      <w:proofErr w:type="spellStart"/>
      <w:r w:rsidRPr="00A26347">
        <w:t>изменнеия</w:t>
      </w:r>
      <w:proofErr w:type="spellEnd"/>
      <w:r w:rsidRPr="00A26347">
        <w:t xml:space="preserve"> межстрочного интервала так как в принтере эта функция не работает.</w:t>
      </w:r>
    </w:p>
    <w:p w14:paraId="3639BD36" w14:textId="77777777" w:rsidR="00A26347" w:rsidRPr="00A26347" w:rsidRDefault="00A26347" w:rsidP="00A26347">
      <w:bookmarkStart w:id="693" w:name="uDIi"/>
      <w:bookmarkEnd w:id="693"/>
      <w:r w:rsidRPr="00A26347">
        <w:t xml:space="preserve">8. В драйвере </w:t>
      </w:r>
      <w:proofErr w:type="spellStart"/>
      <w:r w:rsidRPr="00A26347">
        <w:t>wifi</w:t>
      </w:r>
      <w:proofErr w:type="spellEnd"/>
      <w:r w:rsidRPr="00A26347">
        <w:t xml:space="preserve"> включен </w:t>
      </w:r>
      <w:proofErr w:type="spellStart"/>
      <w:r w:rsidRPr="00A26347">
        <w:t>fifo</w:t>
      </w:r>
      <w:proofErr w:type="spellEnd"/>
      <w:r w:rsidRPr="00A26347">
        <w:t xml:space="preserve"> буфер</w:t>
      </w:r>
    </w:p>
    <w:p w14:paraId="601C8FE4" w14:textId="77777777" w:rsidR="00A26347" w:rsidRPr="00A26347" w:rsidRDefault="00A26347" w:rsidP="00A26347">
      <w:bookmarkStart w:id="694" w:name="ehnM"/>
      <w:bookmarkEnd w:id="694"/>
      <w:r w:rsidRPr="00A26347">
        <w:t>9. Запрещено округление в команде закрытия v2 если режим скидок не 2</w:t>
      </w:r>
    </w:p>
    <w:p w14:paraId="42C909E0" w14:textId="77777777" w:rsidR="00A26347" w:rsidRPr="00A26347" w:rsidRDefault="00A26347" w:rsidP="00A26347">
      <w:bookmarkStart w:id="695" w:name="NYcT"/>
      <w:bookmarkEnd w:id="695"/>
      <w:r w:rsidRPr="00A26347">
        <w:t xml:space="preserve">10. Исправлены скидки для </w:t>
      </w:r>
      <w:proofErr w:type="spellStart"/>
      <w:r w:rsidRPr="00A26347">
        <w:t>роснефти</w:t>
      </w:r>
      <w:proofErr w:type="spellEnd"/>
      <w:r w:rsidRPr="00A26347">
        <w:t>, убрана буква налога, корректно работает после операций v2</w:t>
      </w:r>
    </w:p>
    <w:p w14:paraId="358CAD5E" w14:textId="77777777" w:rsidR="00A26347" w:rsidRPr="00A26347" w:rsidRDefault="00A26347" w:rsidP="00A26347">
      <w:bookmarkStart w:id="696" w:name="JQOU"/>
      <w:bookmarkEnd w:id="696"/>
      <w:r w:rsidRPr="00A26347">
        <w:t>11. "Старые" операции корректно работают с налогами 5 и 6</w:t>
      </w:r>
    </w:p>
    <w:p w14:paraId="70E3C490" w14:textId="77777777" w:rsidR="00A26347" w:rsidRPr="00A26347" w:rsidRDefault="00A26347" w:rsidP="00A26347">
      <w:bookmarkStart w:id="697" w:name="n2YV"/>
      <w:bookmarkEnd w:id="697"/>
      <w:r w:rsidRPr="00A26347">
        <w:t>12. Восстановление в полей 7-14 (кроме 11) таблицы 18, поля 17 таблицы 17, поля 1 таблицы 24 (если автомат) из ФН при открытии смены. Запрет на редактирование этих полей в открытой смене.</w:t>
      </w:r>
    </w:p>
    <w:p w14:paraId="6CF8CB36" w14:textId="77777777" w:rsidR="00A26347" w:rsidRPr="00A26347" w:rsidRDefault="00A26347" w:rsidP="00A26347">
      <w:bookmarkStart w:id="698" w:name="iBPg"/>
      <w:bookmarkEnd w:id="698"/>
      <w:r w:rsidRPr="00A26347">
        <w:rPr>
          <w:b/>
          <w:bCs/>
        </w:rPr>
        <w:t>18.04.2017</w:t>
      </w:r>
    </w:p>
    <w:p w14:paraId="1F98BD0C" w14:textId="77777777" w:rsidR="00A26347" w:rsidRPr="00A26347" w:rsidRDefault="00A26347" w:rsidP="00A26347">
      <w:bookmarkStart w:id="699" w:name="uwBy"/>
      <w:bookmarkEnd w:id="699"/>
      <w:r w:rsidRPr="00A26347">
        <w:t>1. Исправлена ошибка инициализации, приводящая к циклическим перезапускам при включении</w:t>
      </w:r>
    </w:p>
    <w:p w14:paraId="41993486" w14:textId="77777777" w:rsidR="00A26347" w:rsidRPr="00A26347" w:rsidRDefault="00A26347" w:rsidP="00A26347">
      <w:bookmarkStart w:id="700" w:name="KuPS"/>
      <w:bookmarkEnd w:id="700"/>
      <w:r w:rsidRPr="00A26347">
        <w:rPr>
          <w:b/>
          <w:bCs/>
        </w:rPr>
        <w:t>15.04.2017</w:t>
      </w:r>
    </w:p>
    <w:p w14:paraId="2D80D73E" w14:textId="77777777" w:rsidR="00A26347" w:rsidRPr="00A26347" w:rsidRDefault="00A26347" w:rsidP="00A26347">
      <w:bookmarkStart w:id="701" w:name="0MeO"/>
      <w:bookmarkEnd w:id="701"/>
      <w:r w:rsidRPr="00A26347">
        <w:t xml:space="preserve">1. Полностью </w:t>
      </w:r>
      <w:proofErr w:type="spellStart"/>
      <w:r w:rsidRPr="00A26347">
        <w:t>передалана</w:t>
      </w:r>
      <w:proofErr w:type="spellEnd"/>
      <w:r w:rsidRPr="00A26347">
        <w:t xml:space="preserve"> работа с </w:t>
      </w:r>
      <w:proofErr w:type="spellStart"/>
      <w:r w:rsidRPr="00A26347">
        <w:t>wifi</w:t>
      </w:r>
      <w:proofErr w:type="spellEnd"/>
      <w:r w:rsidRPr="00A26347">
        <w:t>. Теперь через стандартный стек, все настройки аналогичны другим сетевым интерфейсам.</w:t>
      </w:r>
    </w:p>
    <w:p w14:paraId="42CE21D7" w14:textId="77777777" w:rsidR="00A26347" w:rsidRPr="00A26347" w:rsidRDefault="00A26347" w:rsidP="00A26347">
      <w:bookmarkStart w:id="702" w:name="dqqw"/>
      <w:bookmarkEnd w:id="702"/>
      <w:r w:rsidRPr="00A26347">
        <w:t xml:space="preserve">!!!ВНИМАНИЕ!!! Требуется перешивка модуля </w:t>
      </w:r>
      <w:proofErr w:type="spellStart"/>
      <w:r w:rsidRPr="00A26347">
        <w:t>wifi</w:t>
      </w:r>
      <w:proofErr w:type="spellEnd"/>
      <w:r w:rsidRPr="00A26347">
        <w:t xml:space="preserve"> новым ПО.</w:t>
      </w:r>
    </w:p>
    <w:p w14:paraId="78F51769" w14:textId="77777777" w:rsidR="00A26347" w:rsidRPr="00A26347" w:rsidRDefault="00A26347" w:rsidP="00A26347">
      <w:bookmarkStart w:id="703" w:name="FvlZ"/>
      <w:bookmarkEnd w:id="703"/>
      <w:r w:rsidRPr="00A26347">
        <w:t>2. Исправлено чтение MAC приводившее к падению ОС при работе по RNDIS</w:t>
      </w:r>
    </w:p>
    <w:p w14:paraId="6D8FFCF8" w14:textId="77777777" w:rsidR="00A26347" w:rsidRPr="00A26347" w:rsidRDefault="00A26347" w:rsidP="00A26347">
      <w:bookmarkStart w:id="704" w:name="zHZB"/>
      <w:bookmarkEnd w:id="704"/>
      <w:r w:rsidRPr="00A26347">
        <w:t>3. Улучшена диагностика</w:t>
      </w:r>
    </w:p>
    <w:p w14:paraId="47E8B09A" w14:textId="77777777" w:rsidR="00A26347" w:rsidRPr="00A26347" w:rsidRDefault="00A26347" w:rsidP="00A26347">
      <w:bookmarkStart w:id="705" w:name="uhXP"/>
      <w:bookmarkEnd w:id="705"/>
      <w:r w:rsidRPr="00A26347">
        <w:t xml:space="preserve">4. Улучшения в </w:t>
      </w:r>
      <w:proofErr w:type="spellStart"/>
      <w:r w:rsidRPr="00A26347">
        <w:t>tcp</w:t>
      </w:r>
      <w:proofErr w:type="spellEnd"/>
      <w:r w:rsidRPr="00A26347">
        <w:t>-сервере протокола ФР</w:t>
      </w:r>
    </w:p>
    <w:p w14:paraId="44CBDD2F" w14:textId="77777777" w:rsidR="00A26347" w:rsidRPr="00A26347" w:rsidRDefault="00A26347" w:rsidP="00A26347">
      <w:bookmarkStart w:id="706" w:name="XjrG"/>
      <w:bookmarkEnd w:id="706"/>
      <w:r w:rsidRPr="00A26347">
        <w:t>5. Мелкие исправления внешнего вида чеков, возможность настройки шрифта заголовка, в том числе шрифт 5 распространяется на компактный заголовок типа 1</w:t>
      </w:r>
    </w:p>
    <w:p w14:paraId="5BF13AB9" w14:textId="77777777" w:rsidR="00A26347" w:rsidRPr="00A26347" w:rsidRDefault="00A26347" w:rsidP="00A26347">
      <w:bookmarkStart w:id="707" w:name="PGvH"/>
      <w:bookmarkEnd w:id="707"/>
      <w:r w:rsidRPr="00A26347">
        <w:lastRenderedPageBreak/>
        <w:t xml:space="preserve">6. В режиме скидок 0 и компактном окончании чека в поле округления помещается скидка на чек, </w:t>
      </w:r>
      <w:proofErr w:type="spellStart"/>
      <w:r w:rsidRPr="00A26347">
        <w:t>подытог</w:t>
      </w:r>
      <w:proofErr w:type="spellEnd"/>
      <w:r w:rsidRPr="00A26347">
        <w:t>=</w:t>
      </w:r>
      <w:proofErr w:type="spellStart"/>
      <w:r w:rsidRPr="00A26347">
        <w:t>итог+скидка</w:t>
      </w:r>
      <w:proofErr w:type="spellEnd"/>
      <w:r w:rsidRPr="00A26347">
        <w:t>.</w:t>
      </w:r>
    </w:p>
    <w:p w14:paraId="5066C590" w14:textId="77777777" w:rsidR="00A26347" w:rsidRPr="00A26347" w:rsidRDefault="00A26347" w:rsidP="00A26347">
      <w:bookmarkStart w:id="708" w:name="kDId"/>
      <w:bookmarkEnd w:id="708"/>
      <w:r w:rsidRPr="00A26347">
        <w:t>7. Штрих-ON-LINE - исправлен баг с перегревом мотора при включении без бумаги.</w:t>
      </w:r>
    </w:p>
    <w:p w14:paraId="11B616E8" w14:textId="77777777" w:rsidR="00A26347" w:rsidRPr="00A26347" w:rsidRDefault="00A26347" w:rsidP="00A26347">
      <w:bookmarkStart w:id="709" w:name="en3W"/>
      <w:bookmarkEnd w:id="709"/>
      <w:r w:rsidRPr="00A26347">
        <w:t>8. Улучшения в отправку сообщений в ОФД, исправлен баг с остановкой отправки если при записи данных в сетевой стек сервер закроет соединение.</w:t>
      </w:r>
    </w:p>
    <w:p w14:paraId="119983D9" w14:textId="77777777" w:rsidR="00A26347" w:rsidRPr="00A26347" w:rsidRDefault="00A26347" w:rsidP="00A26347">
      <w:bookmarkStart w:id="710" w:name="BhA5"/>
      <w:bookmarkEnd w:id="710"/>
      <w:r w:rsidRPr="00A26347">
        <w:t>9. Некоторые исправления мелких ошибок.</w:t>
      </w:r>
    </w:p>
    <w:p w14:paraId="4963CCD6" w14:textId="77777777" w:rsidR="00A26347" w:rsidRPr="00A26347" w:rsidRDefault="00A26347" w:rsidP="00A26347">
      <w:bookmarkStart w:id="711" w:name="eP1P"/>
      <w:bookmarkEnd w:id="711"/>
      <w:r w:rsidRPr="00A26347">
        <w:t xml:space="preserve">10. Изменен </w:t>
      </w:r>
      <w:proofErr w:type="spellStart"/>
      <w:r w:rsidRPr="00A26347">
        <w:t>host</w:t>
      </w:r>
      <w:proofErr w:type="spellEnd"/>
      <w:r w:rsidRPr="00A26347">
        <w:t xml:space="preserve"> </w:t>
      </w:r>
      <w:proofErr w:type="spellStart"/>
      <w:r w:rsidRPr="00A26347">
        <w:t>name</w:t>
      </w:r>
      <w:proofErr w:type="spellEnd"/>
      <w:r w:rsidRPr="00A26347">
        <w:t xml:space="preserve"> DHCP</w:t>
      </w:r>
    </w:p>
    <w:p w14:paraId="14B5FFA4" w14:textId="77777777" w:rsidR="00A26347" w:rsidRPr="00A26347" w:rsidRDefault="00A26347" w:rsidP="00A26347">
      <w:bookmarkStart w:id="712" w:name="9ksv"/>
      <w:bookmarkEnd w:id="712"/>
      <w:r w:rsidRPr="00A26347">
        <w:t>12. Обновлены драйверы внешних принтеров</w:t>
      </w:r>
    </w:p>
    <w:p w14:paraId="251CFE83" w14:textId="77777777" w:rsidR="00A26347" w:rsidRPr="00A26347" w:rsidRDefault="00A26347" w:rsidP="00A26347">
      <w:bookmarkStart w:id="713" w:name="3x7e"/>
      <w:bookmarkEnd w:id="713"/>
      <w:r w:rsidRPr="00A26347">
        <w:rPr>
          <w:b/>
          <w:bCs/>
        </w:rPr>
        <w:t>12.04.2017 сборка 37416</w:t>
      </w:r>
    </w:p>
    <w:p w14:paraId="645CA973" w14:textId="77777777" w:rsidR="00A26347" w:rsidRPr="00A26347" w:rsidRDefault="00A26347" w:rsidP="00A26347">
      <w:bookmarkStart w:id="714" w:name="k4kS"/>
      <w:bookmarkEnd w:id="714"/>
      <w:r w:rsidRPr="00A26347">
        <w:t>1. Добавлена возможность вывода номера кассы в торговом зале в основной формат заголовка. Делается через настройку таблицы 17 "печатать сквозной номер"</w:t>
      </w:r>
    </w:p>
    <w:p w14:paraId="51DD9404" w14:textId="77777777" w:rsidR="00A26347" w:rsidRPr="00A26347" w:rsidRDefault="00A26347" w:rsidP="00A26347">
      <w:bookmarkStart w:id="715" w:name="PEVj"/>
      <w:bookmarkEnd w:id="715"/>
      <w:r w:rsidRPr="00A26347">
        <w:t>допустимые значения: 0 - ничего не печатается, 1 - печатается сквозной номер, 2 - печатается номер кассы.</w:t>
      </w:r>
    </w:p>
    <w:p w14:paraId="3C84453B" w14:textId="77777777" w:rsidR="00A26347" w:rsidRPr="00A26347" w:rsidRDefault="00A26347" w:rsidP="00A26347">
      <w:bookmarkStart w:id="716" w:name="XiEg"/>
      <w:bookmarkEnd w:id="716"/>
      <w:r w:rsidRPr="00A26347">
        <w:t>2. Добавлена возможность настройки шрифта заголовка через таблицу 8 (ранее не работало).</w:t>
      </w:r>
    </w:p>
    <w:p w14:paraId="3960B1DD" w14:textId="77777777" w:rsidR="00A26347" w:rsidRPr="00A26347" w:rsidRDefault="00A26347" w:rsidP="00A26347">
      <w:bookmarkStart w:id="717" w:name="JlU4"/>
      <w:bookmarkEnd w:id="717"/>
      <w:r w:rsidRPr="00A26347">
        <w:t>3. На чеках внесения и выплаты название документа печатается только рядом с суммой.</w:t>
      </w:r>
    </w:p>
    <w:p w14:paraId="4D94456C" w14:textId="77777777" w:rsidR="00A26347" w:rsidRPr="00A26347" w:rsidRDefault="00A26347" w:rsidP="00A26347">
      <w:bookmarkStart w:id="718" w:name="XQnK"/>
      <w:bookmarkEnd w:id="718"/>
      <w:r w:rsidRPr="00A26347">
        <w:t xml:space="preserve">4. Чтение документов ФН в </w:t>
      </w:r>
      <w:proofErr w:type="spellStart"/>
      <w:r w:rsidRPr="00A26347">
        <w:t>tlv</w:t>
      </w:r>
      <w:proofErr w:type="spellEnd"/>
      <w:r w:rsidRPr="00A26347">
        <w:t>-формате переводит ККТ в режим 1, запрос возможен только в режимах 2, 3, 4.</w:t>
      </w:r>
    </w:p>
    <w:p w14:paraId="4C382DC7" w14:textId="77777777" w:rsidR="00A26347" w:rsidRPr="00A26347" w:rsidRDefault="00A26347" w:rsidP="00A26347">
      <w:bookmarkStart w:id="719" w:name="XJjE"/>
      <w:bookmarkEnd w:id="719"/>
      <w:r w:rsidRPr="00A26347">
        <w:rPr>
          <w:b/>
          <w:bCs/>
        </w:rPr>
        <w:t>07.04.2017</w:t>
      </w:r>
    </w:p>
    <w:p w14:paraId="22411A90" w14:textId="77777777" w:rsidR="00A26347" w:rsidRPr="00A26347" w:rsidRDefault="00A26347" w:rsidP="00A26347">
      <w:bookmarkStart w:id="720" w:name="McWP"/>
      <w:bookmarkEnd w:id="720"/>
      <w:r w:rsidRPr="00A26347">
        <w:t xml:space="preserve">1. Добавлена поддержка </w:t>
      </w:r>
      <w:proofErr w:type="spellStart"/>
      <w:r w:rsidRPr="00A26347">
        <w:t>отрезчика</w:t>
      </w:r>
      <w:proofErr w:type="spellEnd"/>
      <w:r w:rsidRPr="00A26347">
        <w:t xml:space="preserve"> для ФР-02Ф</w:t>
      </w:r>
    </w:p>
    <w:p w14:paraId="36A4D609" w14:textId="77777777" w:rsidR="00A26347" w:rsidRPr="00A26347" w:rsidRDefault="00A26347" w:rsidP="00A26347">
      <w:bookmarkStart w:id="721" w:name="alSz"/>
      <w:bookmarkEnd w:id="721"/>
      <w:r w:rsidRPr="00A26347">
        <w:t>2. Таймаут по умолчанию сделан 10 секунд, при попытке установить таймаут меньше 1 сек. будет установлена 1 секунда</w:t>
      </w:r>
    </w:p>
    <w:p w14:paraId="6CB3FB4C" w14:textId="77777777" w:rsidR="00A26347" w:rsidRPr="00A26347" w:rsidRDefault="00A26347" w:rsidP="00A26347">
      <w:bookmarkStart w:id="722" w:name="X73o"/>
      <w:bookmarkEnd w:id="722"/>
      <w:r w:rsidRPr="00A26347">
        <w:t>3. Исправления в TCP-сервере и клиенте ОФД с целью повышения стабильности работы</w:t>
      </w:r>
    </w:p>
    <w:p w14:paraId="4FBC7F41" w14:textId="77777777" w:rsidR="00A26347" w:rsidRPr="00A26347" w:rsidRDefault="00A26347" w:rsidP="00A26347">
      <w:bookmarkStart w:id="723" w:name="8r6o"/>
      <w:bookmarkEnd w:id="723"/>
      <w:r w:rsidRPr="00A26347">
        <w:t>4. Исправлены некоторые ошибки</w:t>
      </w:r>
    </w:p>
    <w:p w14:paraId="0D6AC924" w14:textId="77777777" w:rsidR="00A26347" w:rsidRPr="00A26347" w:rsidRDefault="00A26347" w:rsidP="00A26347">
      <w:bookmarkStart w:id="724" w:name="s2hK"/>
      <w:bookmarkEnd w:id="724"/>
      <w:r w:rsidRPr="00A26347">
        <w:t>5. Обновлены драйверы внешних принтеров</w:t>
      </w:r>
    </w:p>
    <w:p w14:paraId="54B32C77" w14:textId="77777777" w:rsidR="00A26347" w:rsidRPr="00A26347" w:rsidRDefault="00A26347" w:rsidP="00A26347">
      <w:bookmarkStart w:id="725" w:name="SAYA"/>
      <w:bookmarkEnd w:id="725"/>
      <w:r w:rsidRPr="00A26347">
        <w:t>6. Добавлена команда чтения UID процессора. FE F0 00 00 00 00. Возвращает 128 бит MCU UID</w:t>
      </w:r>
    </w:p>
    <w:p w14:paraId="78BDA885" w14:textId="77777777" w:rsidR="00A26347" w:rsidRPr="00A26347" w:rsidRDefault="00A26347" w:rsidP="00A26347">
      <w:bookmarkStart w:id="726" w:name="33VD"/>
      <w:bookmarkEnd w:id="726"/>
      <w:r w:rsidRPr="00A26347">
        <w:t>7. Настройка "выброс отчетов" таблицы 24 перекрывает тип отрезки для отчетов.</w:t>
      </w:r>
    </w:p>
    <w:p w14:paraId="1EF6E79C" w14:textId="77777777" w:rsidR="00A26347" w:rsidRPr="00A26347" w:rsidRDefault="00A26347" w:rsidP="00A26347">
      <w:bookmarkStart w:id="727" w:name="fLCd"/>
      <w:bookmarkEnd w:id="727"/>
      <w:r w:rsidRPr="00A26347">
        <w:rPr>
          <w:b/>
          <w:bCs/>
        </w:rPr>
        <w:t>25.03.2017</w:t>
      </w:r>
    </w:p>
    <w:p w14:paraId="012017BA" w14:textId="77777777" w:rsidR="00A26347" w:rsidRPr="00A26347" w:rsidRDefault="00A26347" w:rsidP="00A26347">
      <w:bookmarkStart w:id="728" w:name="WKho"/>
      <w:bookmarkEnd w:id="728"/>
      <w:r w:rsidRPr="00A26347">
        <w:t>1. Добавлена поддержка ФР-02Ф</w:t>
      </w:r>
    </w:p>
    <w:p w14:paraId="473AFC0F" w14:textId="77777777" w:rsidR="00A26347" w:rsidRPr="00A26347" w:rsidRDefault="00A26347" w:rsidP="00A26347">
      <w:bookmarkStart w:id="729" w:name="q21q"/>
      <w:bookmarkEnd w:id="729"/>
      <w:r w:rsidRPr="00A26347">
        <w:t>2. Добавлена поддержка МИНИ-02Ф v2</w:t>
      </w:r>
    </w:p>
    <w:p w14:paraId="3CE49BD9" w14:textId="77777777" w:rsidR="00A26347" w:rsidRPr="00A26347" w:rsidRDefault="00A26347" w:rsidP="00A26347">
      <w:bookmarkStart w:id="730" w:name="LVwh"/>
      <w:bookmarkEnd w:id="730"/>
      <w:r w:rsidRPr="00A26347">
        <w:t>3. Добавлена поддержка интернет-кассы</w:t>
      </w:r>
    </w:p>
    <w:p w14:paraId="293BB551" w14:textId="77777777" w:rsidR="00A26347" w:rsidRPr="00A26347" w:rsidRDefault="00A26347" w:rsidP="00A26347">
      <w:bookmarkStart w:id="731" w:name="sR5t"/>
      <w:bookmarkEnd w:id="731"/>
      <w:r w:rsidRPr="00A26347">
        <w:t>4. Добавлена возможность переписать заводской номер на кассах с ключами</w:t>
      </w:r>
    </w:p>
    <w:p w14:paraId="72A7A3F6" w14:textId="77777777" w:rsidR="00A26347" w:rsidRPr="00A26347" w:rsidRDefault="00A26347" w:rsidP="00A26347">
      <w:bookmarkStart w:id="732" w:name="LrfB"/>
      <w:bookmarkEnd w:id="732"/>
      <w:r w:rsidRPr="00A26347">
        <w:t xml:space="preserve">5. </w:t>
      </w:r>
      <w:proofErr w:type="spellStart"/>
      <w:r w:rsidRPr="00A26347">
        <w:t>Необнуляемые</w:t>
      </w:r>
      <w:proofErr w:type="spellEnd"/>
      <w:r w:rsidRPr="00A26347">
        <w:t xml:space="preserve"> суммы сохраняются в EEPROM.</w:t>
      </w:r>
    </w:p>
    <w:p w14:paraId="244A15C5" w14:textId="77777777" w:rsidR="00A26347" w:rsidRPr="00A26347" w:rsidRDefault="00A26347" w:rsidP="00A26347">
      <w:bookmarkStart w:id="733" w:name="IPkx"/>
      <w:bookmarkEnd w:id="733"/>
      <w:r w:rsidRPr="00A26347">
        <w:t>6. Небольшие изменения в клиенте ОФД и сервере TCP</w:t>
      </w:r>
    </w:p>
    <w:p w14:paraId="4931F4B7" w14:textId="77777777" w:rsidR="00A26347" w:rsidRPr="00A26347" w:rsidRDefault="00A26347" w:rsidP="00A26347">
      <w:bookmarkStart w:id="734" w:name="OhHZ"/>
      <w:bookmarkEnd w:id="734"/>
      <w:r w:rsidRPr="00A26347">
        <w:rPr>
          <w:b/>
          <w:bCs/>
        </w:rPr>
        <w:t>17.03.2017</w:t>
      </w:r>
    </w:p>
    <w:p w14:paraId="1C85FBA1" w14:textId="77777777" w:rsidR="00A26347" w:rsidRPr="00A26347" w:rsidRDefault="00A26347" w:rsidP="00A26347">
      <w:bookmarkStart w:id="735" w:name="UzTF"/>
      <w:bookmarkEnd w:id="735"/>
      <w:r w:rsidRPr="00A26347">
        <w:lastRenderedPageBreak/>
        <w:t>1. Отчет о текущем состоянии расчетов теперь можно снять в открытой смене. Нужен ФН 1.33 или новее.</w:t>
      </w:r>
    </w:p>
    <w:p w14:paraId="5B131F96" w14:textId="77777777" w:rsidR="00A26347" w:rsidRPr="00A26347" w:rsidRDefault="00A26347" w:rsidP="00A26347">
      <w:bookmarkStart w:id="736" w:name="b6Cu"/>
      <w:bookmarkEnd w:id="736"/>
      <w:r w:rsidRPr="00A26347">
        <w:t>2. Исправлены незначительные ошибки</w:t>
      </w:r>
    </w:p>
    <w:p w14:paraId="07AF9E01" w14:textId="77777777" w:rsidR="00A26347" w:rsidRPr="00A26347" w:rsidRDefault="00A26347" w:rsidP="00A26347">
      <w:bookmarkStart w:id="737" w:name="ju8N"/>
      <w:bookmarkEnd w:id="737"/>
      <w:r w:rsidRPr="00A26347">
        <w:rPr>
          <w:b/>
          <w:bCs/>
        </w:rPr>
        <w:t>16.03.2017</w:t>
      </w:r>
    </w:p>
    <w:p w14:paraId="774D3E0A" w14:textId="77777777" w:rsidR="00A26347" w:rsidRPr="00A26347" w:rsidRDefault="00A26347" w:rsidP="00A26347">
      <w:bookmarkStart w:id="738" w:name="2KXc"/>
      <w:bookmarkEnd w:id="738"/>
      <w:r w:rsidRPr="00A26347">
        <w:t>1. Исправления в компактном окончании чека.</w:t>
      </w:r>
    </w:p>
    <w:p w14:paraId="6951EFE1" w14:textId="77777777" w:rsidR="00A26347" w:rsidRPr="00A26347" w:rsidRDefault="00A26347" w:rsidP="00A26347">
      <w:bookmarkStart w:id="739" w:name="0I3p"/>
      <w:bookmarkEnd w:id="739"/>
      <w:r w:rsidRPr="00A26347">
        <w:t>2. Исправления в печати графики-512 на узких лентах.</w:t>
      </w:r>
    </w:p>
    <w:p w14:paraId="076C7A76" w14:textId="77777777" w:rsidR="00A26347" w:rsidRPr="00A26347" w:rsidRDefault="00A26347" w:rsidP="00A26347">
      <w:bookmarkStart w:id="740" w:name="QVRD"/>
      <w:bookmarkEnd w:id="740"/>
      <w:r w:rsidRPr="00A26347">
        <w:t>3. Исправление дублирования сайта ФНС в заголовке некоторых документов на узкой ленте</w:t>
      </w:r>
    </w:p>
    <w:p w14:paraId="67A2ADAC" w14:textId="77777777" w:rsidR="00A26347" w:rsidRPr="00A26347" w:rsidRDefault="00A26347" w:rsidP="00A26347">
      <w:bookmarkStart w:id="741" w:name="3uTK"/>
      <w:bookmarkEnd w:id="741"/>
      <w:r w:rsidRPr="00A26347">
        <w:t xml:space="preserve">4. TCP-сервер более не принимает входящие соединения если уже есть подключение. Ранее </w:t>
      </w:r>
      <w:proofErr w:type="gramStart"/>
      <w:r w:rsidRPr="00A26347">
        <w:t>принимал</w:t>
      </w:r>
      <w:proofErr w:type="gramEnd"/>
      <w:r w:rsidRPr="00A26347">
        <w:t xml:space="preserve"> но не обрабатывал, что приводило к утечке памяти.</w:t>
      </w:r>
    </w:p>
    <w:p w14:paraId="66ED9126" w14:textId="77777777" w:rsidR="00A26347" w:rsidRPr="00A26347" w:rsidRDefault="00A26347" w:rsidP="00A26347">
      <w:bookmarkStart w:id="742" w:name="VmbC"/>
      <w:bookmarkEnd w:id="742"/>
      <w:r w:rsidRPr="00A26347">
        <w:t xml:space="preserve">5. Подстройка качества, скорости и яркости печати для Ритейл-01. Яркость по умолчанию снижена, минимальная скорость стала медленней, ограничение скорости по </w:t>
      </w:r>
      <w:proofErr w:type="gramStart"/>
      <w:r w:rsidRPr="00A26347">
        <w:t>яркости</w:t>
      </w:r>
      <w:proofErr w:type="gramEnd"/>
      <w:r w:rsidRPr="00A26347">
        <w:t xml:space="preserve"> а не наоборот.</w:t>
      </w:r>
    </w:p>
    <w:p w14:paraId="42E64DB3" w14:textId="77777777" w:rsidR="00A26347" w:rsidRPr="00A26347" w:rsidRDefault="00A26347" w:rsidP="00A26347">
      <w:bookmarkStart w:id="743" w:name="YWo6"/>
      <w:bookmarkEnd w:id="743"/>
      <w:r w:rsidRPr="00A26347">
        <w:rPr>
          <w:b/>
          <w:bCs/>
        </w:rPr>
        <w:t>15.03.2017</w:t>
      </w:r>
    </w:p>
    <w:p w14:paraId="183F9F47" w14:textId="77777777" w:rsidR="00A26347" w:rsidRPr="00A26347" w:rsidRDefault="00A26347" w:rsidP="00A26347">
      <w:bookmarkStart w:id="744" w:name="f135"/>
      <w:bookmarkEnd w:id="744"/>
      <w:r w:rsidRPr="00A26347">
        <w:t xml:space="preserve">1. Компактный заголовок и компактное окончание чека. Допустимые настройки теперь </w:t>
      </w:r>
      <w:proofErr w:type="gramStart"/>
      <w:r w:rsidRPr="00A26347">
        <w:t>0-3</w:t>
      </w:r>
      <w:proofErr w:type="gramEnd"/>
      <w:r w:rsidRPr="00A26347">
        <w:t xml:space="preserve">. 0,1 - </w:t>
      </w:r>
      <w:proofErr w:type="gramStart"/>
      <w:r w:rsidRPr="00A26347">
        <w:t>работает</w:t>
      </w:r>
      <w:proofErr w:type="gramEnd"/>
      <w:r w:rsidRPr="00A26347">
        <w:t xml:space="preserve"> как и раньше. 2 - компактное окончание в стиле Штрих. 3 - Компактное окончание в стиле х5.</w:t>
      </w:r>
    </w:p>
    <w:p w14:paraId="5BCE12B3" w14:textId="77777777" w:rsidR="00A26347" w:rsidRPr="00A26347" w:rsidRDefault="00A26347" w:rsidP="00A26347">
      <w:bookmarkStart w:id="745" w:name="gUFH"/>
      <w:bookmarkEnd w:id="745"/>
      <w:r w:rsidRPr="00A26347">
        <w:t>Компактное окончание работает только совместно с командой закрытия чека v2 и на широкой ленте.</w:t>
      </w:r>
    </w:p>
    <w:p w14:paraId="0BB047CE" w14:textId="77777777" w:rsidR="00A26347" w:rsidRPr="00A26347" w:rsidRDefault="00A26347" w:rsidP="00A26347">
      <w:bookmarkStart w:id="746" w:name="vu6w"/>
      <w:bookmarkEnd w:id="746"/>
      <w:r w:rsidRPr="00A26347">
        <w:t>В компактное окончание чека автоматически впечатываются адрес отправителя и адрес получателя, если они были переданы тегами 1008 и 1117 соответственно.</w:t>
      </w:r>
    </w:p>
    <w:p w14:paraId="04BF5719" w14:textId="77777777" w:rsidR="00A26347" w:rsidRPr="00A26347" w:rsidRDefault="00A26347" w:rsidP="00A26347">
      <w:bookmarkStart w:id="747" w:name="2XZI"/>
      <w:bookmarkEnd w:id="747"/>
      <w:r w:rsidRPr="00A26347">
        <w:t>2. Добавлены 2 типа бонусов, которые впечатываются в компактное окончание чека. Настройка названий через таблицу 17.</w:t>
      </w:r>
    </w:p>
    <w:p w14:paraId="3B7D0278" w14:textId="77777777" w:rsidR="00A26347" w:rsidRPr="00A26347" w:rsidRDefault="00A26347" w:rsidP="00A26347">
      <w:bookmarkStart w:id="748" w:name="oD3R"/>
      <w:bookmarkEnd w:id="748"/>
      <w:r w:rsidRPr="00A26347">
        <w:t>Значения передаются тегами 15001 и 15002 соответственно. Теги Uint32 или VLN. В ОФД не передаются.</w:t>
      </w:r>
    </w:p>
    <w:p w14:paraId="45D48BC3" w14:textId="77777777" w:rsidR="00A26347" w:rsidRPr="00A26347" w:rsidRDefault="00A26347" w:rsidP="00A26347">
      <w:bookmarkStart w:id="749" w:name="Fazg"/>
      <w:bookmarkEnd w:id="749"/>
      <w:r w:rsidRPr="00A26347">
        <w:t>3. Исправлен баг с нулевым количеством в операции v24. Адаптация NCR-001Ф под правильную прошивку принтера.</w:t>
      </w:r>
    </w:p>
    <w:p w14:paraId="06028D56" w14:textId="77777777" w:rsidR="00A26347" w:rsidRPr="00A26347" w:rsidRDefault="00A26347" w:rsidP="00A26347">
      <w:bookmarkStart w:id="750" w:name="yx9T"/>
      <w:bookmarkEnd w:id="750"/>
      <w:r w:rsidRPr="00A26347">
        <w:t>7.03.2017 Заводская прошивка</w:t>
      </w:r>
    </w:p>
    <w:p w14:paraId="2AF4D963" w14:textId="77777777" w:rsidR="00A26347" w:rsidRPr="00A26347" w:rsidRDefault="00A26347" w:rsidP="00A26347">
      <w:bookmarkStart w:id="751" w:name="0J1k"/>
      <w:bookmarkEnd w:id="751"/>
      <w:r w:rsidRPr="00A26347">
        <w:t>1. Исправлена ошибка с фискальным признаком на узкой ленте</w:t>
      </w:r>
    </w:p>
    <w:p w14:paraId="0E4466D6" w14:textId="77777777" w:rsidR="00A26347" w:rsidRPr="00A26347" w:rsidRDefault="00A26347" w:rsidP="00A26347">
      <w:bookmarkStart w:id="752" w:name="keYK"/>
      <w:bookmarkEnd w:id="752"/>
      <w:r w:rsidRPr="00A26347">
        <w:t>2. ФП и СНО на широкой ленте печатается в одну строку</w:t>
      </w:r>
    </w:p>
    <w:p w14:paraId="7129D83C" w14:textId="77777777" w:rsidR="00A26347" w:rsidRPr="00A26347" w:rsidRDefault="00A26347" w:rsidP="00A26347">
      <w:bookmarkStart w:id="753" w:name="JvFw"/>
      <w:bookmarkEnd w:id="753"/>
      <w:r w:rsidRPr="00A26347">
        <w:t xml:space="preserve">3. Отключено копирование реквизитов пользователя в клише при </w:t>
      </w:r>
      <w:proofErr w:type="spellStart"/>
      <w:r w:rsidRPr="00A26347">
        <w:t>фискализации</w:t>
      </w:r>
      <w:proofErr w:type="spellEnd"/>
      <w:r w:rsidRPr="00A26347">
        <w:t>.</w:t>
      </w:r>
    </w:p>
    <w:p w14:paraId="6D597459" w14:textId="77777777" w:rsidR="00A26347" w:rsidRPr="00A26347" w:rsidRDefault="00A26347" w:rsidP="00A26347">
      <w:bookmarkStart w:id="754" w:name="IOn6"/>
      <w:bookmarkEnd w:id="754"/>
      <w:r w:rsidRPr="00A26347">
        <w:t>4. В таблице 17 поле ПЕЧАТЬ СООБЩЕНИЯ БЕЗ НАЛОГА изменено на ПЕЧАТЬ НАЛОГА В ОПЕРАЦИИ.</w:t>
      </w:r>
    </w:p>
    <w:p w14:paraId="1BD17298" w14:textId="77777777" w:rsidR="00A26347" w:rsidRPr="00A26347" w:rsidRDefault="00A26347" w:rsidP="00A26347">
      <w:bookmarkStart w:id="755" w:name="Kmtq"/>
      <w:bookmarkEnd w:id="755"/>
      <w:r w:rsidRPr="00A26347">
        <w:t>Работает теперь так.</w:t>
      </w:r>
    </w:p>
    <w:p w14:paraId="4D25F939" w14:textId="77777777" w:rsidR="00A26347" w:rsidRPr="00A26347" w:rsidRDefault="00A26347" w:rsidP="00A26347">
      <w:bookmarkStart w:id="756" w:name="9b7g"/>
      <w:bookmarkEnd w:id="756"/>
      <w:r w:rsidRPr="00A26347">
        <w:t>0 - налог 4 не печатается, остальные печатаются.</w:t>
      </w:r>
    </w:p>
    <w:p w14:paraId="44D6EEE7" w14:textId="77777777" w:rsidR="00A26347" w:rsidRPr="00A26347" w:rsidRDefault="00A26347" w:rsidP="00A26347">
      <w:bookmarkStart w:id="757" w:name="IfY1"/>
      <w:bookmarkEnd w:id="757"/>
      <w:r w:rsidRPr="00A26347">
        <w:t>1 - все налоги печатаются</w:t>
      </w:r>
    </w:p>
    <w:p w14:paraId="0497DCAD" w14:textId="77777777" w:rsidR="00A26347" w:rsidRPr="00A26347" w:rsidRDefault="00A26347" w:rsidP="00A26347">
      <w:bookmarkStart w:id="758" w:name="oUDt"/>
      <w:bookmarkEnd w:id="758"/>
      <w:r w:rsidRPr="00A26347">
        <w:t>2 - печатается только буква налога, ставка не печатается. (значение по умолчанию)</w:t>
      </w:r>
    </w:p>
    <w:p w14:paraId="50F99AA2" w14:textId="77777777" w:rsidR="00A26347" w:rsidRPr="00A26347" w:rsidRDefault="00A26347" w:rsidP="00A26347">
      <w:bookmarkStart w:id="759" w:name="X3IG"/>
      <w:bookmarkEnd w:id="759"/>
      <w:r w:rsidRPr="00A26347">
        <w:t xml:space="preserve">5. Добавлено сохранение отчета о </w:t>
      </w:r>
      <w:proofErr w:type="spellStart"/>
      <w:r w:rsidRPr="00A26347">
        <w:t>hard</w:t>
      </w:r>
      <w:proofErr w:type="spellEnd"/>
      <w:r w:rsidRPr="00A26347">
        <w:t xml:space="preserve"> </w:t>
      </w:r>
      <w:proofErr w:type="spellStart"/>
      <w:r w:rsidRPr="00A26347">
        <w:t>fault</w:t>
      </w:r>
      <w:proofErr w:type="spellEnd"/>
      <w:r w:rsidRPr="00A26347">
        <w:t xml:space="preserve"> на </w:t>
      </w:r>
      <w:proofErr w:type="spellStart"/>
      <w:r w:rsidRPr="00A26347">
        <w:t>sd</w:t>
      </w:r>
      <w:proofErr w:type="spellEnd"/>
      <w:r w:rsidRPr="00A26347">
        <w:t>-карту.</w:t>
      </w:r>
    </w:p>
    <w:p w14:paraId="12AE2520" w14:textId="77777777" w:rsidR="00A26347" w:rsidRPr="00A26347" w:rsidRDefault="00A26347" w:rsidP="00A26347">
      <w:bookmarkStart w:id="760" w:name="3FcL"/>
      <w:bookmarkEnd w:id="760"/>
      <w:r w:rsidRPr="00A26347">
        <w:rPr>
          <w:b/>
          <w:bCs/>
        </w:rPr>
        <w:lastRenderedPageBreak/>
        <w:t>2.03.2017</w:t>
      </w:r>
    </w:p>
    <w:p w14:paraId="3DD30229" w14:textId="77777777" w:rsidR="00A26347" w:rsidRPr="00A26347" w:rsidRDefault="00A26347" w:rsidP="00A26347">
      <w:bookmarkStart w:id="761" w:name="cJ0Y"/>
      <w:bookmarkEnd w:id="761"/>
      <w:r w:rsidRPr="00A26347">
        <w:t xml:space="preserve">1. Исправления в СКОК и "автоматическом" </w:t>
      </w:r>
      <w:proofErr w:type="spellStart"/>
      <w:r w:rsidRPr="00A26347">
        <w:t>техобнулении</w:t>
      </w:r>
      <w:proofErr w:type="spellEnd"/>
      <w:r w:rsidRPr="00A26347">
        <w:t xml:space="preserve"> с восстановлением таблиц</w:t>
      </w:r>
    </w:p>
    <w:p w14:paraId="6306A7F3" w14:textId="77777777" w:rsidR="00A26347" w:rsidRPr="00A26347" w:rsidRDefault="00A26347" w:rsidP="00A26347">
      <w:bookmarkStart w:id="762" w:name="fl9g"/>
      <w:bookmarkEnd w:id="762"/>
      <w:r w:rsidRPr="00A26347">
        <w:t>2. "ККТ" заменено на "ЗН ККТ" и как результат изменения в формате заголовка.</w:t>
      </w:r>
    </w:p>
    <w:p w14:paraId="1165F2F1" w14:textId="77777777" w:rsidR="00A26347" w:rsidRPr="00A26347" w:rsidRDefault="00A26347" w:rsidP="00A26347">
      <w:bookmarkStart w:id="763" w:name="2OK8"/>
      <w:bookmarkEnd w:id="763"/>
      <w:r w:rsidRPr="00A26347">
        <w:t>3. Добавлен компактный формат заголовка. Работает только на принтерах 80 мм. Включается в 17-й таблице.</w:t>
      </w:r>
    </w:p>
    <w:p w14:paraId="0F25BCFA" w14:textId="77777777" w:rsidR="00A26347" w:rsidRPr="00A26347" w:rsidRDefault="00A26347" w:rsidP="00A26347">
      <w:bookmarkStart w:id="764" w:name="TIGG"/>
      <w:bookmarkEnd w:id="764"/>
      <w:r w:rsidRPr="00A26347">
        <w:t xml:space="preserve">При включении надо отключить "кодирование реквизитов" в первой таблице, чтобы </w:t>
      </w:r>
      <w:proofErr w:type="spellStart"/>
      <w:r w:rsidRPr="00A26347">
        <w:t>qr</w:t>
      </w:r>
      <w:proofErr w:type="spellEnd"/>
      <w:r w:rsidRPr="00A26347">
        <w:t>-код не печатался дважды.</w:t>
      </w:r>
    </w:p>
    <w:p w14:paraId="35CF89DA" w14:textId="77777777" w:rsidR="00A26347" w:rsidRPr="00A26347" w:rsidRDefault="00A26347" w:rsidP="00A26347">
      <w:bookmarkStart w:id="765" w:name="SAR4"/>
      <w:bookmarkEnd w:id="765"/>
      <w:r w:rsidRPr="00A26347">
        <w:t xml:space="preserve">4. Изменен алгоритм подгонки размера </w:t>
      </w:r>
      <w:proofErr w:type="spellStart"/>
      <w:r w:rsidRPr="00A26347">
        <w:t>qr</w:t>
      </w:r>
      <w:proofErr w:type="spellEnd"/>
      <w:r w:rsidRPr="00A26347">
        <w:t xml:space="preserve">-кода под заданную величину. Теперь меняется версия </w:t>
      </w:r>
      <w:proofErr w:type="gramStart"/>
      <w:r w:rsidRPr="00A26347">
        <w:t>кода</w:t>
      </w:r>
      <w:proofErr w:type="gramEnd"/>
      <w:r w:rsidRPr="00A26347">
        <w:t xml:space="preserve"> а не размер точки.</w:t>
      </w:r>
    </w:p>
    <w:p w14:paraId="75E85186" w14:textId="77777777" w:rsidR="00A26347" w:rsidRPr="00A26347" w:rsidRDefault="00A26347" w:rsidP="00A26347">
      <w:bookmarkStart w:id="766" w:name="vLXq"/>
      <w:bookmarkEnd w:id="766"/>
      <w:r w:rsidRPr="00A26347">
        <w:t xml:space="preserve">5. Изменен алгоритм вычисления размера графического лого в клише. Теперь размер на 8 точек меньше расстояния от ножа до головки, чтобы было </w:t>
      </w:r>
      <w:proofErr w:type="gramStart"/>
      <w:r w:rsidRPr="00A26347">
        <w:t>место</w:t>
      </w:r>
      <w:proofErr w:type="gramEnd"/>
      <w:r w:rsidRPr="00A26347">
        <w:t xml:space="preserve"> где отрезать.</w:t>
      </w:r>
    </w:p>
    <w:p w14:paraId="6C8C8002" w14:textId="77777777" w:rsidR="00A26347" w:rsidRPr="00A26347" w:rsidRDefault="00A26347" w:rsidP="00A26347">
      <w:bookmarkStart w:id="767" w:name="6FDA"/>
      <w:bookmarkEnd w:id="767"/>
      <w:r w:rsidRPr="00A26347">
        <w:t>6. Обновлены драйверы внешних принтеров.</w:t>
      </w:r>
    </w:p>
    <w:p w14:paraId="6517B028" w14:textId="77777777" w:rsidR="00A26347" w:rsidRPr="00A26347" w:rsidRDefault="00A26347" w:rsidP="00A26347">
      <w:bookmarkStart w:id="768" w:name="6FKR"/>
      <w:bookmarkEnd w:id="768"/>
      <w:r w:rsidRPr="00A26347">
        <w:rPr>
          <w:b/>
          <w:bCs/>
        </w:rPr>
        <w:t>22.02.2017</w:t>
      </w:r>
    </w:p>
    <w:p w14:paraId="58CDC9DE" w14:textId="77777777" w:rsidR="00A26347" w:rsidRPr="00A26347" w:rsidRDefault="00A26347" w:rsidP="00A26347">
      <w:bookmarkStart w:id="769" w:name="6sEa"/>
      <w:bookmarkEnd w:id="769"/>
      <w:r w:rsidRPr="00A26347">
        <w:t xml:space="preserve">1. Отключен СКОК если в аппарате нет </w:t>
      </w:r>
      <w:proofErr w:type="spellStart"/>
      <w:r w:rsidRPr="00A26347">
        <w:t>sd</w:t>
      </w:r>
      <w:proofErr w:type="spellEnd"/>
      <w:r w:rsidRPr="00A26347">
        <w:t>-карты</w:t>
      </w:r>
    </w:p>
    <w:p w14:paraId="69C63398" w14:textId="77777777" w:rsidR="00A26347" w:rsidRPr="00A26347" w:rsidRDefault="00A26347" w:rsidP="00A26347">
      <w:bookmarkStart w:id="770" w:name="VTrf"/>
      <w:bookmarkEnd w:id="770"/>
      <w:r w:rsidRPr="00A26347">
        <w:t>2. Исправлен баг с "</w:t>
      </w:r>
      <w:proofErr w:type="spellStart"/>
      <w:r w:rsidRPr="00A26347">
        <w:t>уползанием</w:t>
      </w:r>
      <w:proofErr w:type="spellEnd"/>
      <w:r w:rsidRPr="00A26347">
        <w:t xml:space="preserve">" печати на light-01Ф после </w:t>
      </w:r>
      <w:proofErr w:type="spellStart"/>
      <w:r w:rsidRPr="00A26347">
        <w:t>техобнуления</w:t>
      </w:r>
      <w:proofErr w:type="spellEnd"/>
      <w:r w:rsidRPr="00A26347">
        <w:t xml:space="preserve"> или инициализации таблиц</w:t>
      </w:r>
    </w:p>
    <w:p w14:paraId="73B64846" w14:textId="77777777" w:rsidR="00A26347" w:rsidRPr="00A26347" w:rsidRDefault="00A26347" w:rsidP="00A26347">
      <w:bookmarkStart w:id="771" w:name="mXpF"/>
      <w:bookmarkEnd w:id="771"/>
      <w:r w:rsidRPr="00A26347">
        <w:t>3. Исправлен баг чтения сменных регистров налогов 5 и 6</w:t>
      </w:r>
    </w:p>
    <w:p w14:paraId="32FFA183" w14:textId="77777777" w:rsidR="00A26347" w:rsidRPr="00A26347" w:rsidRDefault="00A26347" w:rsidP="00A26347">
      <w:bookmarkStart w:id="772" w:name="YK0J"/>
      <w:bookmarkEnd w:id="772"/>
      <w:r w:rsidRPr="00A26347">
        <w:t>4. Исправлена печать буквы налоговой группы для налогов 5 и 6 если включить печать налогов 2</w:t>
      </w:r>
    </w:p>
    <w:p w14:paraId="13E3F0A4" w14:textId="77777777" w:rsidR="00A26347" w:rsidRPr="00A26347" w:rsidRDefault="00A26347" w:rsidP="00A26347">
      <w:bookmarkStart w:id="773" w:name="DvbV"/>
      <w:bookmarkEnd w:id="773"/>
      <w:r w:rsidRPr="00A26347">
        <w:t>5. Добавлена печать и загрузка графики-512.</w:t>
      </w:r>
    </w:p>
    <w:p w14:paraId="2A937316" w14:textId="77777777" w:rsidR="00A26347" w:rsidRPr="00A26347" w:rsidRDefault="00A26347" w:rsidP="00A26347">
      <w:bookmarkStart w:id="774" w:name="YFfO"/>
      <w:bookmarkEnd w:id="774"/>
      <w:r w:rsidRPr="00A26347">
        <w:t xml:space="preserve">6. Добавлена возможность автоматической печати графики-512 в клише. Для этого в </w:t>
      </w:r>
      <w:proofErr w:type="gramStart"/>
      <w:r w:rsidRPr="00A26347">
        <w:t>4-ую</w:t>
      </w:r>
      <w:proofErr w:type="gramEnd"/>
      <w:r w:rsidRPr="00A26347">
        <w:t xml:space="preserve"> строку таблицы "текст в чеке" надо записать строку @@GRAPH512</w:t>
      </w:r>
    </w:p>
    <w:p w14:paraId="75B2CC9C" w14:textId="77777777" w:rsidR="00A26347" w:rsidRPr="00A26347" w:rsidRDefault="00A26347" w:rsidP="00A26347">
      <w:bookmarkStart w:id="775" w:name="tNDv"/>
      <w:bookmarkEnd w:id="775"/>
      <w:r w:rsidRPr="00A26347">
        <w:rPr>
          <w:b/>
          <w:bCs/>
        </w:rPr>
        <w:t>20.02.2017</w:t>
      </w:r>
    </w:p>
    <w:p w14:paraId="676070A9" w14:textId="77777777" w:rsidR="00A26347" w:rsidRPr="00A26347" w:rsidRDefault="00A26347" w:rsidP="00A26347">
      <w:bookmarkStart w:id="776" w:name="HTN2"/>
      <w:bookmarkEnd w:id="776"/>
      <w:r w:rsidRPr="00A26347">
        <w:t>1. В команду "чек коррекции v 2" добавлена система налогообложения.</w:t>
      </w:r>
    </w:p>
    <w:p w14:paraId="79CEE420" w14:textId="77777777" w:rsidR="00A26347" w:rsidRPr="00A26347" w:rsidRDefault="00A26347" w:rsidP="00A26347">
      <w:bookmarkStart w:id="777" w:name="19Vr"/>
      <w:bookmarkEnd w:id="777"/>
      <w:r w:rsidRPr="00A26347">
        <w:t xml:space="preserve">2. Исправления в </w:t>
      </w:r>
      <w:proofErr w:type="spellStart"/>
      <w:r w:rsidRPr="00A26347">
        <w:t>автообновлениии</w:t>
      </w:r>
      <w:proofErr w:type="spellEnd"/>
    </w:p>
    <w:p w14:paraId="11128C93" w14:textId="77777777" w:rsidR="00A26347" w:rsidRPr="00A26347" w:rsidRDefault="00A26347" w:rsidP="00A26347">
      <w:bookmarkStart w:id="778" w:name="c65R"/>
      <w:bookmarkEnd w:id="778"/>
      <w:r w:rsidRPr="00A26347">
        <w:t>3. Параметры по умолчанию для Ретеил-01 починены.</w:t>
      </w:r>
    </w:p>
    <w:p w14:paraId="0FA79B14" w14:textId="77777777" w:rsidR="00A26347" w:rsidRPr="00A26347" w:rsidRDefault="00A26347" w:rsidP="00A26347">
      <w:bookmarkStart w:id="779" w:name="6QhM"/>
      <w:bookmarkEnd w:id="779"/>
      <w:r w:rsidRPr="00A26347">
        <w:t>4. Возможность чтения денежных регистров для налогов 5 и 6.</w:t>
      </w:r>
    </w:p>
    <w:p w14:paraId="2BF5002B" w14:textId="77777777" w:rsidR="00A26347" w:rsidRPr="00A26347" w:rsidRDefault="00A26347" w:rsidP="00A26347">
      <w:bookmarkStart w:id="780" w:name="2Lkq"/>
      <w:bookmarkEnd w:id="780"/>
      <w:r w:rsidRPr="00A26347">
        <w:t>5. Обновлены драйверы внешних принтеров.</w:t>
      </w:r>
    </w:p>
    <w:p w14:paraId="71144A69" w14:textId="77777777" w:rsidR="00A26347" w:rsidRPr="00A26347" w:rsidRDefault="00A26347" w:rsidP="00A26347">
      <w:bookmarkStart w:id="781" w:name="4kP7"/>
      <w:bookmarkEnd w:id="781"/>
      <w:r w:rsidRPr="00A26347">
        <w:rPr>
          <w:b/>
          <w:bCs/>
        </w:rPr>
        <w:t>18.02.2017</w:t>
      </w:r>
    </w:p>
    <w:p w14:paraId="3277815A" w14:textId="77777777" w:rsidR="00A26347" w:rsidRPr="00A26347" w:rsidRDefault="00A26347" w:rsidP="00A26347">
      <w:bookmarkStart w:id="782" w:name="WXDn"/>
      <w:bookmarkEnd w:id="782"/>
      <w:r w:rsidRPr="00A26347">
        <w:t xml:space="preserve">1. Добавлена поддержка ФФД 1.0 </w:t>
      </w:r>
      <w:proofErr w:type="spellStart"/>
      <w:proofErr w:type="gramStart"/>
      <w:r w:rsidRPr="00A26347">
        <w:t>new</w:t>
      </w:r>
      <w:proofErr w:type="spellEnd"/>
      <w:r w:rsidRPr="00A26347">
        <w:t>  и</w:t>
      </w:r>
      <w:proofErr w:type="gramEnd"/>
      <w:r w:rsidRPr="00A26347">
        <w:t xml:space="preserve"> 1.05. Настройка в таблице "Региональные настройки"</w:t>
      </w:r>
    </w:p>
    <w:p w14:paraId="2DAA200E" w14:textId="77777777" w:rsidR="00A26347" w:rsidRPr="00A26347" w:rsidRDefault="00A26347" w:rsidP="00A26347">
      <w:bookmarkStart w:id="783" w:name="Cd6o"/>
      <w:bookmarkEnd w:id="783"/>
      <w:r w:rsidRPr="00A26347">
        <w:t>2. Добавлены новые варианты команд операции, закрытия чека, формирования чека коррекции.</w:t>
      </w:r>
    </w:p>
    <w:p w14:paraId="729C8210" w14:textId="77777777" w:rsidR="00A26347" w:rsidRPr="00A26347" w:rsidRDefault="00A26347" w:rsidP="00A26347">
      <w:bookmarkStart w:id="784" w:name="qKSe"/>
      <w:bookmarkEnd w:id="784"/>
      <w:r w:rsidRPr="00A26347">
        <w:t>3. Добавлен режим начисления налогов 1 (</w:t>
      </w:r>
      <w:proofErr w:type="gramStart"/>
      <w:r w:rsidRPr="00A26347">
        <w:t>1-ая</w:t>
      </w:r>
      <w:proofErr w:type="gramEnd"/>
      <w:r w:rsidRPr="00A26347">
        <w:t xml:space="preserve"> таблица). При этом налоги должны быть переданы из верхнего ПО.</w:t>
      </w:r>
    </w:p>
    <w:p w14:paraId="79369CDD" w14:textId="77777777" w:rsidR="00A26347" w:rsidRPr="00A26347" w:rsidRDefault="00A26347" w:rsidP="00A26347">
      <w:bookmarkStart w:id="785" w:name="Xkdf"/>
      <w:bookmarkEnd w:id="785"/>
      <w:r w:rsidRPr="00A26347">
        <w:t>Только новые варианты команд должны быть использованы.</w:t>
      </w:r>
    </w:p>
    <w:p w14:paraId="3F2CD0A2" w14:textId="77777777" w:rsidR="00A26347" w:rsidRPr="00A26347" w:rsidRDefault="00A26347" w:rsidP="00A26347">
      <w:bookmarkStart w:id="786" w:name="obK9"/>
      <w:bookmarkEnd w:id="786"/>
      <w:r w:rsidRPr="00A26347">
        <w:lastRenderedPageBreak/>
        <w:t>4. Удален функционал электронного журнала в ФП (вообще и навсегда).</w:t>
      </w:r>
    </w:p>
    <w:p w14:paraId="354CA48E" w14:textId="77777777" w:rsidR="00A26347" w:rsidRPr="00A26347" w:rsidRDefault="00A26347" w:rsidP="00A26347">
      <w:bookmarkStart w:id="787" w:name="iYkc"/>
      <w:bookmarkEnd w:id="787"/>
      <w:r w:rsidRPr="00A26347">
        <w:t xml:space="preserve">5. Для Ритейл-01 по умолчанию включен </w:t>
      </w:r>
      <w:proofErr w:type="gramStart"/>
      <w:r w:rsidRPr="00A26347">
        <w:t>RNDIS  и</w:t>
      </w:r>
      <w:proofErr w:type="gramEnd"/>
      <w:r w:rsidRPr="00A26347">
        <w:t xml:space="preserve"> режим скидок 0.</w:t>
      </w:r>
    </w:p>
    <w:p w14:paraId="58519CEC" w14:textId="77777777" w:rsidR="00A26347" w:rsidRPr="00A26347" w:rsidRDefault="00A26347" w:rsidP="00A26347">
      <w:bookmarkStart w:id="788" w:name="oVOo"/>
      <w:bookmarkEnd w:id="788"/>
      <w:r w:rsidRPr="00A26347">
        <w:t xml:space="preserve">6. Некоторые буферы перенесены во внешнюю память с целью устранения проблем с незапуском УМ при использовании </w:t>
      </w:r>
      <w:proofErr w:type="spellStart"/>
      <w:r w:rsidRPr="00A26347">
        <w:t>sd</w:t>
      </w:r>
      <w:proofErr w:type="spellEnd"/>
      <w:r w:rsidRPr="00A26347">
        <w:t>-карт большого объема</w:t>
      </w:r>
    </w:p>
    <w:p w14:paraId="4DFDF28F" w14:textId="77777777" w:rsidR="00A26347" w:rsidRPr="00A26347" w:rsidRDefault="00A26347" w:rsidP="00A26347">
      <w:bookmarkStart w:id="789" w:name="upQt"/>
      <w:bookmarkEnd w:id="789"/>
      <w:r w:rsidRPr="00A26347">
        <w:t>7. Незначительное исправление в RNDIS</w:t>
      </w:r>
    </w:p>
    <w:p w14:paraId="224F3636" w14:textId="77777777" w:rsidR="00A26347" w:rsidRPr="00A26347" w:rsidRDefault="00A26347" w:rsidP="00A26347">
      <w:bookmarkStart w:id="790" w:name="Uqr5"/>
      <w:bookmarkEnd w:id="790"/>
      <w:r w:rsidRPr="00A26347">
        <w:t xml:space="preserve">8. Доработки по </w:t>
      </w:r>
      <w:proofErr w:type="spellStart"/>
      <w:r w:rsidRPr="00A26347">
        <w:t>автообновлению</w:t>
      </w:r>
      <w:proofErr w:type="spellEnd"/>
    </w:p>
    <w:p w14:paraId="53DF7C6C" w14:textId="77777777" w:rsidR="00A26347" w:rsidRPr="00A26347" w:rsidRDefault="00A26347" w:rsidP="00A26347">
      <w:bookmarkStart w:id="791" w:name="uJqP"/>
      <w:bookmarkEnd w:id="791"/>
      <w:r w:rsidRPr="00A26347">
        <w:rPr>
          <w:b/>
          <w:bCs/>
        </w:rPr>
        <w:t>14.02.2017</w:t>
      </w:r>
    </w:p>
    <w:p w14:paraId="3FB52E06" w14:textId="77777777" w:rsidR="00A26347" w:rsidRPr="00A26347" w:rsidRDefault="00A26347" w:rsidP="00A26347">
      <w:bookmarkStart w:id="792" w:name="imgQ"/>
      <w:bookmarkEnd w:id="792"/>
      <w:r w:rsidRPr="00A26347">
        <w:t>1. Добавлен лог обмена с ОФД в таблицу и на тестовый прогон.</w:t>
      </w:r>
    </w:p>
    <w:p w14:paraId="24B38083" w14:textId="77777777" w:rsidR="00A26347" w:rsidRPr="00A26347" w:rsidRDefault="00A26347" w:rsidP="00A26347">
      <w:bookmarkStart w:id="793" w:name="UtIT"/>
      <w:bookmarkEnd w:id="793"/>
      <w:r w:rsidRPr="00A26347">
        <w:t>2. Во внешних принтерах добавлена начальная поддержка TG2480</w:t>
      </w:r>
    </w:p>
    <w:p w14:paraId="1555DD63" w14:textId="77777777" w:rsidR="00A26347" w:rsidRPr="00A26347" w:rsidRDefault="00A26347" w:rsidP="00A26347">
      <w:bookmarkStart w:id="794" w:name="TLbB"/>
      <w:bookmarkEnd w:id="794"/>
      <w:r w:rsidRPr="00A26347">
        <w:t>3. Добавлена возможность не печатать сообщения о налогах если операция проводится без налогов.</w:t>
      </w:r>
    </w:p>
    <w:p w14:paraId="1A1AD07F" w14:textId="77777777" w:rsidR="00A26347" w:rsidRPr="00A26347" w:rsidRDefault="00A26347" w:rsidP="00A26347">
      <w:bookmarkStart w:id="795" w:name="kKc5"/>
      <w:bookmarkEnd w:id="795"/>
      <w:r w:rsidRPr="00A26347">
        <w:rPr>
          <w:b/>
          <w:bCs/>
        </w:rPr>
        <w:t>9.02.2017</w:t>
      </w:r>
    </w:p>
    <w:p w14:paraId="11BD4E17" w14:textId="77777777" w:rsidR="00A26347" w:rsidRPr="00A26347" w:rsidRDefault="00A26347" w:rsidP="00A26347">
      <w:bookmarkStart w:id="796" w:name="D3CP"/>
      <w:bookmarkEnd w:id="796"/>
      <w:r w:rsidRPr="00A26347">
        <w:t xml:space="preserve">1. Добавлены </w:t>
      </w:r>
      <w:proofErr w:type="spellStart"/>
      <w:r w:rsidRPr="00A26347">
        <w:t>переповторы</w:t>
      </w:r>
      <w:proofErr w:type="spellEnd"/>
      <w:r w:rsidRPr="00A26347">
        <w:t xml:space="preserve"> </w:t>
      </w:r>
      <w:proofErr w:type="spellStart"/>
      <w:r w:rsidRPr="00A26347">
        <w:t>stopTranmission</w:t>
      </w:r>
      <w:proofErr w:type="spellEnd"/>
      <w:r w:rsidRPr="00A26347">
        <w:t xml:space="preserve"> при работе с </w:t>
      </w:r>
      <w:proofErr w:type="spellStart"/>
      <w:r w:rsidRPr="00A26347">
        <w:t>sd</w:t>
      </w:r>
      <w:proofErr w:type="spellEnd"/>
      <w:r w:rsidRPr="00A26347">
        <w:t>-картой (мертвые зависания при работе с картой)</w:t>
      </w:r>
    </w:p>
    <w:p w14:paraId="26697371" w14:textId="77777777" w:rsidR="00A26347" w:rsidRPr="00A26347" w:rsidRDefault="00A26347" w:rsidP="00A26347">
      <w:bookmarkStart w:id="797" w:name="yw1i"/>
      <w:bookmarkEnd w:id="797"/>
      <w:r w:rsidRPr="00A26347">
        <w:t>2. PAYONLINE: Работа с внешними принтерами вынесена в отдельный программный модуль.</w:t>
      </w:r>
    </w:p>
    <w:p w14:paraId="367E7A89" w14:textId="77777777" w:rsidR="00A26347" w:rsidRPr="00A26347" w:rsidRDefault="00A26347" w:rsidP="00A26347">
      <w:bookmarkStart w:id="798" w:name="4Ick"/>
      <w:bookmarkEnd w:id="798"/>
      <w:r w:rsidRPr="00A26347">
        <w:t>3. Добавлена возможность печати отмененных документов (региональные настройки)</w:t>
      </w:r>
    </w:p>
    <w:p w14:paraId="2D2FB45C" w14:textId="77777777" w:rsidR="00A26347" w:rsidRPr="00A26347" w:rsidRDefault="00A26347" w:rsidP="00A26347">
      <w:bookmarkStart w:id="799" w:name="bmmP"/>
      <w:bookmarkEnd w:id="799"/>
      <w:r w:rsidRPr="00A26347">
        <w:t>4. Исправлен баг при чтении полей длиннее 64 символов из таблиц</w:t>
      </w:r>
    </w:p>
    <w:p w14:paraId="1A26F80E" w14:textId="77777777" w:rsidR="00A26347" w:rsidRPr="00A26347" w:rsidRDefault="00A26347" w:rsidP="00A26347">
      <w:bookmarkStart w:id="800" w:name="MP1q"/>
      <w:bookmarkEnd w:id="800"/>
      <w:r w:rsidRPr="00A26347">
        <w:t>5. Ритейл-01: Исправлена печать на ленте 57 мм</w:t>
      </w:r>
    </w:p>
    <w:p w14:paraId="6406E143" w14:textId="77777777" w:rsidR="00A26347" w:rsidRPr="00A26347" w:rsidRDefault="00A26347" w:rsidP="00A26347">
      <w:bookmarkStart w:id="801" w:name="CdxU"/>
      <w:bookmarkEnd w:id="801"/>
      <w:r w:rsidRPr="00A26347">
        <w:t>6. Полностью переделана печать заголовка чека</w:t>
      </w:r>
    </w:p>
    <w:p w14:paraId="76FCBFAC" w14:textId="77777777" w:rsidR="00A26347" w:rsidRPr="00A26347" w:rsidRDefault="00A26347" w:rsidP="00A26347">
      <w:bookmarkStart w:id="802" w:name="OdYg"/>
      <w:bookmarkEnd w:id="802"/>
      <w:r w:rsidRPr="00A26347">
        <w:t>7. Добавлена возможность печатать пользовательский атрибут в заголовке чека (региональные настройки, надо передать тег 15000 в чеке)</w:t>
      </w:r>
    </w:p>
    <w:p w14:paraId="59521EBF" w14:textId="77777777" w:rsidR="00A26347" w:rsidRPr="00A26347" w:rsidRDefault="00A26347" w:rsidP="00A26347">
      <w:bookmarkStart w:id="803" w:name="y2nV"/>
      <w:bookmarkEnd w:id="803"/>
      <w:r w:rsidRPr="00A26347">
        <w:t>8. Добавлен фильтр на произвольные теги в документах.</w:t>
      </w:r>
    </w:p>
    <w:p w14:paraId="3E726991" w14:textId="77777777" w:rsidR="00A26347" w:rsidRPr="00A26347" w:rsidRDefault="00A26347" w:rsidP="00A26347">
      <w:bookmarkStart w:id="804" w:name="fFMk"/>
      <w:bookmarkEnd w:id="804"/>
      <w:r w:rsidRPr="00A26347">
        <w:t xml:space="preserve">Теперь разрешено добавить </w:t>
      </w:r>
      <w:proofErr w:type="gramStart"/>
      <w:r w:rsidRPr="00A26347">
        <w:t>только те теги</w:t>
      </w:r>
      <w:proofErr w:type="gramEnd"/>
      <w:r w:rsidRPr="00A26347">
        <w:t xml:space="preserve"> которые есть в ФФД и которые ККТ не добавляет сама.</w:t>
      </w:r>
    </w:p>
    <w:p w14:paraId="4648B3E5" w14:textId="77777777" w:rsidR="00A26347" w:rsidRPr="00A26347" w:rsidRDefault="00A26347" w:rsidP="00A26347">
      <w:bookmarkStart w:id="805" w:name="23JX"/>
      <w:bookmarkEnd w:id="805"/>
      <w:r w:rsidRPr="00A26347">
        <w:t>Однократные теги нельзя добавить несколько раз.</w:t>
      </w:r>
    </w:p>
    <w:p w14:paraId="6E2A3852" w14:textId="77777777" w:rsidR="00A26347" w:rsidRPr="00A26347" w:rsidRDefault="00A26347" w:rsidP="00A26347">
      <w:bookmarkStart w:id="806" w:name="uQ3A"/>
      <w:bookmarkEnd w:id="806"/>
      <w:r w:rsidRPr="00A26347">
        <w:rPr>
          <w:b/>
          <w:bCs/>
        </w:rPr>
        <w:t>6.02.2017</w:t>
      </w:r>
    </w:p>
    <w:p w14:paraId="64BFA3B6" w14:textId="77777777" w:rsidR="00A26347" w:rsidRPr="00A26347" w:rsidRDefault="00A26347" w:rsidP="00A26347">
      <w:bookmarkStart w:id="807" w:name="sZb4"/>
      <w:bookmarkEnd w:id="807"/>
      <w:r w:rsidRPr="00A26347">
        <w:t>1. Добавлен шрифт 8 (вытянутый шрифт 1)</w:t>
      </w:r>
    </w:p>
    <w:p w14:paraId="26F87C1F" w14:textId="77777777" w:rsidR="00A26347" w:rsidRPr="00A26347" w:rsidRDefault="00A26347" w:rsidP="00A26347">
      <w:bookmarkStart w:id="808" w:name="oAYy"/>
      <w:bookmarkEnd w:id="808"/>
      <w:r w:rsidRPr="00A26347">
        <w:rPr>
          <w:b/>
          <w:bCs/>
        </w:rPr>
        <w:t>3.02.2017</w:t>
      </w:r>
    </w:p>
    <w:p w14:paraId="25BE8688" w14:textId="77777777" w:rsidR="00A26347" w:rsidRPr="00A26347" w:rsidRDefault="00A26347" w:rsidP="00A26347">
      <w:bookmarkStart w:id="809" w:name="fq2P"/>
      <w:bookmarkEnd w:id="809"/>
      <w:r w:rsidRPr="00A26347">
        <w:t>1. PAYONLINE: добавлена обработка и диагностика случаев отсутствия связи с принтером</w:t>
      </w:r>
    </w:p>
    <w:p w14:paraId="193BDE02" w14:textId="77777777" w:rsidR="00A26347" w:rsidRPr="00A26347" w:rsidRDefault="00A26347" w:rsidP="00A26347">
      <w:bookmarkStart w:id="810" w:name="7JX2"/>
      <w:bookmarkEnd w:id="810"/>
      <w:r w:rsidRPr="00A26347">
        <w:t>2. PAYONLINE: добавлена возможность работы без отрезки чека</w:t>
      </w:r>
    </w:p>
    <w:p w14:paraId="28C0BAF6" w14:textId="77777777" w:rsidR="00A26347" w:rsidRPr="00A26347" w:rsidRDefault="00A26347" w:rsidP="00A26347">
      <w:bookmarkStart w:id="811" w:name="LbJp"/>
      <w:bookmarkEnd w:id="811"/>
      <w:r w:rsidRPr="00A26347">
        <w:t>3. Увеличены таймауты ФН на закрытие и открытие смены</w:t>
      </w:r>
    </w:p>
    <w:p w14:paraId="04D126BE" w14:textId="77777777" w:rsidR="00A26347" w:rsidRPr="00A26347" w:rsidRDefault="00A26347" w:rsidP="00A26347">
      <w:bookmarkStart w:id="812" w:name="22np"/>
      <w:bookmarkEnd w:id="812"/>
      <w:r w:rsidRPr="00A26347">
        <w:t xml:space="preserve">4. RNDIS: убран </w:t>
      </w:r>
      <w:proofErr w:type="spellStart"/>
      <w:r w:rsidRPr="00A26347">
        <w:t>коллбэк</w:t>
      </w:r>
      <w:proofErr w:type="spellEnd"/>
      <w:r w:rsidRPr="00A26347">
        <w:t xml:space="preserve"> </w:t>
      </w:r>
      <w:proofErr w:type="spellStart"/>
      <w:r w:rsidRPr="00A26347">
        <w:t>link_down</w:t>
      </w:r>
      <w:proofErr w:type="spellEnd"/>
      <w:r w:rsidRPr="00A26347">
        <w:t xml:space="preserve"> из события </w:t>
      </w:r>
      <w:proofErr w:type="spellStart"/>
      <w:r w:rsidRPr="00A26347">
        <w:t>USB_Reset_Event</w:t>
      </w:r>
      <w:proofErr w:type="spellEnd"/>
      <w:r w:rsidRPr="00A26347">
        <w:t xml:space="preserve"> для корректной работы с древними ядрами Linux</w:t>
      </w:r>
    </w:p>
    <w:p w14:paraId="66C8036A" w14:textId="77777777" w:rsidR="00A26347" w:rsidRPr="00A26347" w:rsidRDefault="00A26347" w:rsidP="00A26347">
      <w:bookmarkStart w:id="813" w:name="ArPa"/>
      <w:bookmarkEnd w:id="813"/>
      <w:r w:rsidRPr="00A26347">
        <w:rPr>
          <w:b/>
          <w:bCs/>
        </w:rPr>
        <w:t>2.02.2017</w:t>
      </w:r>
    </w:p>
    <w:p w14:paraId="2237E2C9" w14:textId="77777777" w:rsidR="00A26347" w:rsidRPr="00A26347" w:rsidRDefault="00A26347" w:rsidP="00A26347">
      <w:bookmarkStart w:id="814" w:name="WLRv"/>
      <w:bookmarkEnd w:id="814"/>
      <w:r w:rsidRPr="00A26347">
        <w:lastRenderedPageBreak/>
        <w:t xml:space="preserve">1. Исправлено падение производительности из-за </w:t>
      </w:r>
      <w:proofErr w:type="spellStart"/>
      <w:r w:rsidRPr="00A26347">
        <w:t>rndis</w:t>
      </w:r>
      <w:proofErr w:type="spellEnd"/>
    </w:p>
    <w:p w14:paraId="5503F45D" w14:textId="77777777" w:rsidR="00A26347" w:rsidRPr="00A26347" w:rsidRDefault="00A26347" w:rsidP="00A26347">
      <w:bookmarkStart w:id="815" w:name="3k7m"/>
      <w:bookmarkEnd w:id="815"/>
      <w:r w:rsidRPr="00A26347">
        <w:t xml:space="preserve">2. Добавлены </w:t>
      </w:r>
      <w:proofErr w:type="spellStart"/>
      <w:r w:rsidRPr="00A26347">
        <w:t>переповторы</w:t>
      </w:r>
      <w:proofErr w:type="spellEnd"/>
      <w:r w:rsidRPr="00A26347">
        <w:t xml:space="preserve"> </w:t>
      </w:r>
      <w:proofErr w:type="spellStart"/>
      <w:r w:rsidRPr="00A26347">
        <w:t>stopTranmission</w:t>
      </w:r>
      <w:proofErr w:type="spellEnd"/>
      <w:r w:rsidRPr="00A26347">
        <w:t xml:space="preserve"> при работе с </w:t>
      </w:r>
      <w:proofErr w:type="spellStart"/>
      <w:r w:rsidRPr="00A26347">
        <w:t>sd</w:t>
      </w:r>
      <w:proofErr w:type="spellEnd"/>
      <w:r w:rsidRPr="00A26347">
        <w:t>-картой (мертвые зависания при работе с картой)</w:t>
      </w:r>
    </w:p>
    <w:p w14:paraId="13C2683B" w14:textId="77777777" w:rsidR="00A26347" w:rsidRPr="00A26347" w:rsidRDefault="00A26347" w:rsidP="00A26347">
      <w:bookmarkStart w:id="816" w:name="dr7b"/>
      <w:bookmarkEnd w:id="816"/>
      <w:r w:rsidRPr="00A26347">
        <w:t xml:space="preserve">3. Добавлен файл с </w:t>
      </w:r>
      <w:proofErr w:type="spellStart"/>
      <w:r w:rsidRPr="00A26347">
        <w:t>таймстампом</w:t>
      </w:r>
      <w:proofErr w:type="spellEnd"/>
      <w:r w:rsidRPr="00A26347">
        <w:t xml:space="preserve"> включения ККТ</w:t>
      </w:r>
    </w:p>
    <w:p w14:paraId="24256E1C" w14:textId="77777777" w:rsidR="00A26347" w:rsidRPr="00A26347" w:rsidRDefault="00A26347" w:rsidP="00A26347">
      <w:bookmarkStart w:id="817" w:name="hLZh"/>
      <w:bookmarkEnd w:id="817"/>
      <w:r w:rsidRPr="00A26347">
        <w:t>4. Увеличена скорость работы с ФН</w:t>
      </w:r>
    </w:p>
    <w:p w14:paraId="4AFDF75F" w14:textId="77777777" w:rsidR="00A26347" w:rsidRPr="00A26347" w:rsidRDefault="00A26347" w:rsidP="00A26347">
      <w:bookmarkStart w:id="818" w:name="Cwm6"/>
      <w:bookmarkEnd w:id="818"/>
      <w:r w:rsidRPr="00A26347">
        <w:t xml:space="preserve">5. </w:t>
      </w:r>
      <w:proofErr w:type="spellStart"/>
      <w:r w:rsidRPr="00A26347">
        <w:t>Увеличины</w:t>
      </w:r>
      <w:proofErr w:type="spellEnd"/>
      <w:r w:rsidRPr="00A26347">
        <w:t xml:space="preserve"> буферы в функции </w:t>
      </w:r>
      <w:proofErr w:type="spellStart"/>
      <w:r w:rsidRPr="00A26347">
        <w:t>логгирования</w:t>
      </w:r>
      <w:proofErr w:type="spellEnd"/>
      <w:r w:rsidRPr="00A26347">
        <w:t xml:space="preserve"> на </w:t>
      </w:r>
      <w:proofErr w:type="spellStart"/>
      <w:r w:rsidRPr="00A26347">
        <w:t>sd</w:t>
      </w:r>
      <w:proofErr w:type="spellEnd"/>
    </w:p>
    <w:p w14:paraId="0C07D121" w14:textId="77777777" w:rsidR="00A26347" w:rsidRPr="00A26347" w:rsidRDefault="00A26347" w:rsidP="00A26347">
      <w:bookmarkStart w:id="819" w:name="9dbO"/>
      <w:bookmarkEnd w:id="819"/>
      <w:r w:rsidRPr="00A26347">
        <w:t>6. Увеличена яркость печати Штрих-М01-Ф со старой ТПГ</w:t>
      </w:r>
    </w:p>
    <w:p w14:paraId="22EE9BC2" w14:textId="77777777" w:rsidR="00A26347" w:rsidRPr="00A26347" w:rsidRDefault="00A26347" w:rsidP="00A26347">
      <w:bookmarkStart w:id="820" w:name="5tcY"/>
      <w:bookmarkEnd w:id="820"/>
      <w:r w:rsidRPr="00A26347">
        <w:t>7. Добавлен сброс ФН после закрытия смены в соответствии с рекомендациями Атлас-Карт.</w:t>
      </w:r>
    </w:p>
    <w:p w14:paraId="36DA20DE" w14:textId="77777777" w:rsidR="00A26347" w:rsidRPr="00A26347" w:rsidRDefault="00A26347" w:rsidP="00A26347">
      <w:bookmarkStart w:id="821" w:name="FYw1"/>
      <w:bookmarkEnd w:id="821"/>
      <w:r w:rsidRPr="00A26347">
        <w:t xml:space="preserve">8. Исправлен баг с </w:t>
      </w:r>
      <w:proofErr w:type="spellStart"/>
      <w:r w:rsidRPr="00A26347">
        <w:t>необнуляемыми</w:t>
      </w:r>
      <w:proofErr w:type="spellEnd"/>
      <w:r w:rsidRPr="00A26347">
        <w:t xml:space="preserve"> суммами</w:t>
      </w:r>
    </w:p>
    <w:p w14:paraId="692BB1BF" w14:textId="77777777" w:rsidR="00A26347" w:rsidRPr="00A26347" w:rsidRDefault="00A26347" w:rsidP="00A26347">
      <w:bookmarkStart w:id="822" w:name="fSRA"/>
      <w:bookmarkEnd w:id="822"/>
      <w:r w:rsidRPr="00A26347">
        <w:rPr>
          <w:b/>
          <w:bCs/>
        </w:rPr>
        <w:t>30.01.2017</w:t>
      </w:r>
    </w:p>
    <w:p w14:paraId="4C4EE911" w14:textId="77777777" w:rsidR="00A26347" w:rsidRPr="00A26347" w:rsidRDefault="00A26347" w:rsidP="00A26347">
      <w:bookmarkStart w:id="823" w:name="U3aq"/>
      <w:bookmarkEnd w:id="823"/>
      <w:r w:rsidRPr="00A26347">
        <w:t>1. Добавлено удаленное обновление</w:t>
      </w:r>
    </w:p>
    <w:p w14:paraId="0A50149C" w14:textId="77777777" w:rsidR="00A26347" w:rsidRPr="00A26347" w:rsidRDefault="00A26347" w:rsidP="00A26347">
      <w:bookmarkStart w:id="824" w:name="9j5A"/>
      <w:bookmarkEnd w:id="824"/>
      <w:r w:rsidRPr="00A26347">
        <w:t>2. Внесены исправления в RNDIS</w:t>
      </w:r>
    </w:p>
    <w:p w14:paraId="3D335992" w14:textId="77777777" w:rsidR="00A26347" w:rsidRPr="00A26347" w:rsidRDefault="00A26347" w:rsidP="00A26347">
      <w:bookmarkStart w:id="825" w:name="rga6"/>
      <w:bookmarkEnd w:id="825"/>
      <w:r w:rsidRPr="00A26347">
        <w:rPr>
          <w:b/>
          <w:bCs/>
        </w:rPr>
        <w:t>23.01.2017</w:t>
      </w:r>
    </w:p>
    <w:p w14:paraId="76001904" w14:textId="77777777" w:rsidR="00A26347" w:rsidRPr="00A26347" w:rsidRDefault="00A26347" w:rsidP="00A26347">
      <w:bookmarkStart w:id="826" w:name="28AZ"/>
      <w:bookmarkEnd w:id="826"/>
      <w:r w:rsidRPr="00A26347">
        <w:t>1. Версия загрузчика выводится в тестовом прогоне</w:t>
      </w:r>
    </w:p>
    <w:p w14:paraId="7CCCACA1" w14:textId="77777777" w:rsidR="00A26347" w:rsidRPr="00A26347" w:rsidRDefault="00A26347" w:rsidP="00A26347">
      <w:bookmarkStart w:id="827" w:name="GQ2N"/>
      <w:bookmarkEnd w:id="827"/>
      <w:r w:rsidRPr="00A26347">
        <w:t>2. Добавлена пауза 5 сек перед перезапуском ФН в процедуре восстановления документа</w:t>
      </w:r>
    </w:p>
    <w:p w14:paraId="53079832" w14:textId="77777777" w:rsidR="00A26347" w:rsidRPr="00A26347" w:rsidRDefault="00A26347" w:rsidP="00A26347">
      <w:bookmarkStart w:id="828" w:name="7lJ8"/>
      <w:bookmarkEnd w:id="828"/>
      <w:r w:rsidRPr="00A26347">
        <w:t>(в случае если ФН не отвечает или отвечает с ошибками)</w:t>
      </w:r>
    </w:p>
    <w:p w14:paraId="65668BCE" w14:textId="77777777" w:rsidR="00A26347" w:rsidRPr="00A26347" w:rsidRDefault="00A26347" w:rsidP="00A26347">
      <w:bookmarkStart w:id="829" w:name="9QKp"/>
      <w:bookmarkEnd w:id="829"/>
      <w:r w:rsidRPr="00A26347">
        <w:t xml:space="preserve">3. Исправлена ошибка с переходом в режим </w:t>
      </w:r>
      <w:proofErr w:type="spellStart"/>
      <w:r w:rsidRPr="00A26347">
        <w:t>техобнуления</w:t>
      </w:r>
      <w:proofErr w:type="spellEnd"/>
      <w:r w:rsidRPr="00A26347">
        <w:t xml:space="preserve"> при восстановлении чека из ФН</w:t>
      </w:r>
    </w:p>
    <w:p w14:paraId="2A0E4F47" w14:textId="77777777" w:rsidR="00A26347" w:rsidRPr="00A26347" w:rsidRDefault="00A26347" w:rsidP="00A26347">
      <w:bookmarkStart w:id="830" w:name="zPrK"/>
      <w:bookmarkEnd w:id="830"/>
      <w:r w:rsidRPr="00A26347">
        <w:t xml:space="preserve">4. Исправлен </w:t>
      </w:r>
      <w:proofErr w:type="spellStart"/>
      <w:r w:rsidRPr="00A26347">
        <w:t>qr</w:t>
      </w:r>
      <w:proofErr w:type="spellEnd"/>
      <w:r w:rsidRPr="00A26347">
        <w:t>-код при восстановлении чека из ФН (бесконечная печать "мусора" в конце чека)</w:t>
      </w:r>
    </w:p>
    <w:p w14:paraId="020430C9" w14:textId="77777777" w:rsidR="00A26347" w:rsidRPr="00A26347" w:rsidRDefault="00A26347" w:rsidP="00A26347">
      <w:bookmarkStart w:id="831" w:name="y9a6"/>
      <w:bookmarkEnd w:id="831"/>
      <w:r w:rsidRPr="00A26347">
        <w:rPr>
          <w:b/>
          <w:bCs/>
        </w:rPr>
        <w:t>19.01.2017</w:t>
      </w:r>
    </w:p>
    <w:p w14:paraId="75D04843" w14:textId="77777777" w:rsidR="00A26347" w:rsidRPr="00A26347" w:rsidRDefault="00A26347" w:rsidP="00A26347">
      <w:bookmarkStart w:id="832" w:name="Mkpp"/>
      <w:bookmarkEnd w:id="832"/>
      <w:r w:rsidRPr="00A26347">
        <w:t>1. Добавлена поддержка NCR-001Ф.</w:t>
      </w:r>
    </w:p>
    <w:p w14:paraId="527129DA" w14:textId="77777777" w:rsidR="00A26347" w:rsidRPr="00A26347" w:rsidRDefault="00A26347" w:rsidP="00A26347">
      <w:bookmarkStart w:id="833" w:name="CTS3"/>
      <w:bookmarkEnd w:id="833"/>
      <w:r w:rsidRPr="00A26347">
        <w:t xml:space="preserve">2. Буфер </w:t>
      </w:r>
      <w:proofErr w:type="spellStart"/>
      <w:r w:rsidRPr="00A26347">
        <w:t>tlv</w:t>
      </w:r>
      <w:proofErr w:type="spellEnd"/>
      <w:r w:rsidRPr="00A26347">
        <w:t xml:space="preserve"> для ответа ФН перенесен во внешнюю память</w:t>
      </w:r>
    </w:p>
    <w:p w14:paraId="5A5F762C" w14:textId="77777777" w:rsidR="00A26347" w:rsidRPr="00A26347" w:rsidRDefault="00A26347" w:rsidP="00A26347">
      <w:bookmarkStart w:id="834" w:name="qP9g"/>
      <w:bookmarkEnd w:id="834"/>
      <w:r w:rsidRPr="00A26347">
        <w:rPr>
          <w:b/>
          <w:bCs/>
        </w:rPr>
        <w:t>13.01.2017</w:t>
      </w:r>
    </w:p>
    <w:p w14:paraId="1B4557FE" w14:textId="77777777" w:rsidR="00A26347" w:rsidRPr="00A26347" w:rsidRDefault="00A26347" w:rsidP="00A26347">
      <w:bookmarkStart w:id="835" w:name="X6Cu"/>
      <w:bookmarkEnd w:id="835"/>
      <w:r w:rsidRPr="00A26347">
        <w:t xml:space="preserve">1. Исправлен баг с ошибкой ОЗУ при выключении питания на закрытии чека для УМ и </w:t>
      </w:r>
      <w:proofErr w:type="spellStart"/>
      <w:r w:rsidRPr="00A26347">
        <w:t>Payonline</w:t>
      </w:r>
      <w:proofErr w:type="spellEnd"/>
    </w:p>
    <w:p w14:paraId="4E4D753A" w14:textId="77777777" w:rsidR="00A26347" w:rsidRPr="00A26347" w:rsidRDefault="00A26347" w:rsidP="00A26347">
      <w:bookmarkStart w:id="836" w:name="RKjb"/>
      <w:bookmarkEnd w:id="836"/>
      <w:r w:rsidRPr="00A26347">
        <w:t>2. Исправлена ошибка с зацикливанием чеков при выключении питания</w:t>
      </w:r>
    </w:p>
    <w:p w14:paraId="0C9716A1" w14:textId="77777777" w:rsidR="00A26347" w:rsidRPr="00A26347" w:rsidRDefault="00A26347" w:rsidP="00A26347">
      <w:bookmarkStart w:id="837" w:name="5tN8"/>
      <w:bookmarkEnd w:id="837"/>
      <w:r w:rsidRPr="00A26347">
        <w:t>3. Исправлена ошибка с переполнением в таблицах при длинном адресе пользователя</w:t>
      </w:r>
    </w:p>
    <w:p w14:paraId="1B4BC8D3" w14:textId="77777777" w:rsidR="00A26347" w:rsidRPr="00A26347" w:rsidRDefault="00A26347" w:rsidP="00A26347">
      <w:bookmarkStart w:id="838" w:name="yuL2"/>
      <w:bookmarkEnd w:id="838"/>
      <w:r w:rsidRPr="00A26347">
        <w:rPr>
          <w:b/>
          <w:bCs/>
        </w:rPr>
        <w:t>12.01.2017</w:t>
      </w:r>
    </w:p>
    <w:p w14:paraId="4564122E" w14:textId="77777777" w:rsidR="00A26347" w:rsidRPr="00A26347" w:rsidRDefault="00A26347" w:rsidP="00A26347">
      <w:bookmarkStart w:id="839" w:name="HGh1"/>
      <w:bookmarkEnd w:id="839"/>
      <w:r w:rsidRPr="00A26347">
        <w:t>1. Исправлен баг с ошибкой ОЗУ при выключении питания на закрытии чека</w:t>
      </w:r>
    </w:p>
    <w:p w14:paraId="2B1A4C26" w14:textId="77777777" w:rsidR="00A26347" w:rsidRPr="00A26347" w:rsidRDefault="00A26347" w:rsidP="00A26347">
      <w:bookmarkStart w:id="840" w:name="ekX9"/>
      <w:bookmarkEnd w:id="840"/>
      <w:r w:rsidRPr="00A26347">
        <w:t>2. Наименование товара расширено до 64 символа</w:t>
      </w:r>
    </w:p>
    <w:p w14:paraId="2AE814B0" w14:textId="77777777" w:rsidR="00A26347" w:rsidRPr="00A26347" w:rsidRDefault="00A26347" w:rsidP="00A26347">
      <w:bookmarkStart w:id="841" w:name="TuFY"/>
      <w:bookmarkEnd w:id="841"/>
      <w:r w:rsidRPr="00A26347">
        <w:t>3. Перенос наименование товара на несколько строк</w:t>
      </w:r>
    </w:p>
    <w:p w14:paraId="246E7756" w14:textId="77777777" w:rsidR="00A26347" w:rsidRPr="00A26347" w:rsidRDefault="00A26347" w:rsidP="00A26347">
      <w:bookmarkStart w:id="842" w:name="N8zQ"/>
      <w:bookmarkEnd w:id="842"/>
      <w:r w:rsidRPr="00A26347">
        <w:rPr>
          <w:b/>
          <w:bCs/>
        </w:rPr>
        <w:t>11.01.2017</w:t>
      </w:r>
    </w:p>
    <w:p w14:paraId="3CE4D816" w14:textId="77777777" w:rsidR="00A26347" w:rsidRPr="00A26347" w:rsidRDefault="00A26347" w:rsidP="00A26347">
      <w:bookmarkStart w:id="843" w:name="KBYb"/>
      <w:bookmarkEnd w:id="843"/>
      <w:r w:rsidRPr="00A26347">
        <w:t>1. Поддержка 44 мм для Лайт-01Ф</w:t>
      </w:r>
    </w:p>
    <w:p w14:paraId="3242A686" w14:textId="77777777" w:rsidR="00A26347" w:rsidRPr="00A26347" w:rsidRDefault="00A26347" w:rsidP="00A26347">
      <w:bookmarkStart w:id="844" w:name="5q91"/>
      <w:bookmarkEnd w:id="844"/>
      <w:r w:rsidRPr="00A26347">
        <w:lastRenderedPageBreak/>
        <w:t>2. Исправлен баг со временем в команде "Печать заголовка"</w:t>
      </w:r>
    </w:p>
    <w:p w14:paraId="41FB370D" w14:textId="77777777" w:rsidR="00A26347" w:rsidRPr="00A26347" w:rsidRDefault="00A26347" w:rsidP="00A26347">
      <w:bookmarkStart w:id="845" w:name="FRVv"/>
      <w:bookmarkEnd w:id="845"/>
      <w:r w:rsidRPr="00A26347">
        <w:t>3. Исправлен баг с ИНН в запросе состояния при ИНН 10 символов</w:t>
      </w:r>
    </w:p>
    <w:p w14:paraId="5D7BB56D" w14:textId="77777777" w:rsidR="00A26347" w:rsidRPr="00A26347" w:rsidRDefault="00A26347" w:rsidP="00A26347">
      <w:bookmarkStart w:id="846" w:name="YDHu"/>
      <w:bookmarkEnd w:id="846"/>
      <w:r w:rsidRPr="00A26347">
        <w:t xml:space="preserve">4. Добавлены счетчики бумаги (операционные регистры </w:t>
      </w:r>
      <w:proofErr w:type="gramStart"/>
      <w:r w:rsidRPr="00A26347">
        <w:t>196-197</w:t>
      </w:r>
      <w:proofErr w:type="gramEnd"/>
      <w:r w:rsidRPr="00A26347">
        <w:t>) и отрезов (</w:t>
      </w:r>
      <w:proofErr w:type="gramStart"/>
      <w:r w:rsidRPr="00A26347">
        <w:t>198-199</w:t>
      </w:r>
      <w:proofErr w:type="gramEnd"/>
      <w:r w:rsidRPr="00A26347">
        <w:t>)</w:t>
      </w:r>
    </w:p>
    <w:p w14:paraId="6DEC1047" w14:textId="77777777" w:rsidR="00A26347" w:rsidRPr="00A26347" w:rsidRDefault="00A26347" w:rsidP="00A26347">
      <w:bookmarkStart w:id="847" w:name="cik7"/>
      <w:bookmarkEnd w:id="847"/>
      <w:r w:rsidRPr="00A26347">
        <w:t>5. Добавлена проверка имени оператора и номера автомата на нулевую длину.</w:t>
      </w:r>
    </w:p>
    <w:p w14:paraId="14397366" w14:textId="77777777" w:rsidR="00A26347" w:rsidRPr="00A26347" w:rsidRDefault="00A26347" w:rsidP="00A26347">
      <w:bookmarkStart w:id="848" w:name="Ti0X"/>
      <w:bookmarkEnd w:id="848"/>
      <w:r w:rsidRPr="00A26347">
        <w:rPr>
          <w:b/>
          <w:bCs/>
        </w:rPr>
        <w:t>10.01.2017</w:t>
      </w:r>
    </w:p>
    <w:p w14:paraId="7B0CD06A" w14:textId="77777777" w:rsidR="00A26347" w:rsidRPr="00A26347" w:rsidRDefault="00A26347" w:rsidP="00A26347">
      <w:bookmarkStart w:id="849" w:name="KWBC"/>
      <w:bookmarkEnd w:id="849"/>
      <w:r w:rsidRPr="00A26347">
        <w:t xml:space="preserve">1. Добавлен </w:t>
      </w:r>
      <w:proofErr w:type="spellStart"/>
      <w:r w:rsidRPr="00A26347">
        <w:t>пинг</w:t>
      </w:r>
      <w:proofErr w:type="spellEnd"/>
      <w:r w:rsidRPr="00A26347">
        <w:t>. Команда FE F2 &lt;адрес станции&gt;.</w:t>
      </w:r>
    </w:p>
    <w:p w14:paraId="35A473D6" w14:textId="77777777" w:rsidR="00A26347" w:rsidRPr="00A26347" w:rsidRDefault="00A26347" w:rsidP="00A26347">
      <w:bookmarkStart w:id="850" w:name="mrTp"/>
      <w:bookmarkEnd w:id="850"/>
      <w:r w:rsidRPr="00A26347">
        <w:t xml:space="preserve">Адрес </w:t>
      </w:r>
      <w:proofErr w:type="spellStart"/>
      <w:r w:rsidRPr="00A26347">
        <w:t>санции</w:t>
      </w:r>
      <w:proofErr w:type="spellEnd"/>
      <w:r w:rsidRPr="00A26347">
        <w:t xml:space="preserve"> - строка. может быть </w:t>
      </w:r>
      <w:proofErr w:type="spellStart"/>
      <w:r w:rsidRPr="00A26347">
        <w:t>ip</w:t>
      </w:r>
      <w:proofErr w:type="spellEnd"/>
      <w:r w:rsidRPr="00A26347">
        <w:t xml:space="preserve"> или </w:t>
      </w:r>
      <w:proofErr w:type="spellStart"/>
      <w:r w:rsidRPr="00A26347">
        <w:t>uri</w:t>
      </w:r>
      <w:proofErr w:type="spellEnd"/>
      <w:r w:rsidRPr="00A26347">
        <w:t>.</w:t>
      </w:r>
    </w:p>
    <w:p w14:paraId="00FCA001" w14:textId="77777777" w:rsidR="00A26347" w:rsidRPr="00A26347" w:rsidRDefault="00A26347" w:rsidP="00A26347">
      <w:bookmarkStart w:id="851" w:name="kNor"/>
      <w:bookmarkEnd w:id="851"/>
      <w:r w:rsidRPr="00A26347">
        <w:t xml:space="preserve">Возвращает 5 байт - результат </w:t>
      </w:r>
      <w:proofErr w:type="spellStart"/>
      <w:r w:rsidRPr="00A26347">
        <w:t>пинга</w:t>
      </w:r>
      <w:proofErr w:type="spellEnd"/>
      <w:r w:rsidRPr="00A26347">
        <w:t xml:space="preserve"> (0 </w:t>
      </w:r>
      <w:proofErr w:type="spellStart"/>
      <w:r w:rsidRPr="00A26347">
        <w:t>хорощо</w:t>
      </w:r>
      <w:proofErr w:type="spellEnd"/>
      <w:r w:rsidRPr="00A26347">
        <w:t xml:space="preserve"> - остальное плохо) и 4 байта время </w:t>
      </w:r>
      <w:proofErr w:type="spellStart"/>
      <w:r w:rsidRPr="00A26347">
        <w:t>пинга</w:t>
      </w:r>
      <w:proofErr w:type="spellEnd"/>
      <w:r w:rsidRPr="00A26347">
        <w:t xml:space="preserve"> в мс.</w:t>
      </w:r>
    </w:p>
    <w:p w14:paraId="7692EFDF" w14:textId="77777777" w:rsidR="00A26347" w:rsidRPr="00A26347" w:rsidRDefault="00A26347" w:rsidP="00A26347">
      <w:bookmarkStart w:id="852" w:name="5nQU"/>
      <w:bookmarkEnd w:id="852"/>
      <w:r w:rsidRPr="00A26347">
        <w:t>2. Добавлен перезапуск кассы. Команда FE F2 00 00 00.</w:t>
      </w:r>
    </w:p>
    <w:p w14:paraId="7E092FFA" w14:textId="77777777" w:rsidR="00A26347" w:rsidRPr="00A26347" w:rsidRDefault="00A26347" w:rsidP="00A26347">
      <w:bookmarkStart w:id="853" w:name="TATZ"/>
      <w:bookmarkEnd w:id="853"/>
      <w:r w:rsidRPr="00A26347">
        <w:t xml:space="preserve">3. Исправлен баг с проводным </w:t>
      </w:r>
      <w:proofErr w:type="spellStart"/>
      <w:r w:rsidRPr="00A26347">
        <w:t>езернетом</w:t>
      </w:r>
      <w:proofErr w:type="spellEnd"/>
      <w:r w:rsidRPr="00A26347">
        <w:t xml:space="preserve"> при вытаскивании кабеля и статическом адресе.</w:t>
      </w:r>
    </w:p>
    <w:p w14:paraId="418279D7" w14:textId="77777777" w:rsidR="00A26347" w:rsidRPr="00A26347" w:rsidRDefault="00A26347" w:rsidP="00A26347">
      <w:bookmarkStart w:id="854" w:name="iL8y"/>
      <w:bookmarkEnd w:id="854"/>
      <w:r w:rsidRPr="00A26347">
        <w:t>4. Добавлена поддержка УМ с питанием от USB</w:t>
      </w:r>
    </w:p>
    <w:p w14:paraId="4588F5DC" w14:textId="77777777" w:rsidR="00A26347" w:rsidRPr="00A26347" w:rsidRDefault="00A26347" w:rsidP="00A26347">
      <w:bookmarkStart w:id="855" w:name="dC4h"/>
      <w:bookmarkEnd w:id="855"/>
      <w:r w:rsidRPr="00A26347">
        <w:t>6. УМ способно работать без подключения к принтеру, ошибки "нет бумаги" не будет.</w:t>
      </w:r>
    </w:p>
    <w:p w14:paraId="324CE113" w14:textId="77777777" w:rsidR="00A26347" w:rsidRPr="00A26347" w:rsidRDefault="00A26347" w:rsidP="00A26347">
      <w:pPr>
        <w:rPr>
          <w:b/>
          <w:bCs/>
          <w:lang w:val="en-US"/>
        </w:rPr>
      </w:pPr>
      <w:bookmarkStart w:id="856" w:name="Km23"/>
      <w:bookmarkEnd w:id="856"/>
      <w:r w:rsidRPr="00A26347">
        <w:rPr>
          <w:b/>
          <w:bCs/>
          <w:lang w:val="en-US"/>
        </w:rPr>
        <w:t>2016</w:t>
      </w:r>
    </w:p>
    <w:p w14:paraId="4A635BCF" w14:textId="77777777" w:rsidR="00A26347" w:rsidRPr="00A26347" w:rsidRDefault="00A26347" w:rsidP="00A26347">
      <w:pPr>
        <w:rPr>
          <w:lang w:val="en-US"/>
        </w:rPr>
      </w:pPr>
      <w:bookmarkStart w:id="857" w:name="BpAN"/>
      <w:bookmarkEnd w:id="857"/>
      <w:r w:rsidRPr="00A26347">
        <w:rPr>
          <w:b/>
          <w:bCs/>
          <w:lang w:val="en-US"/>
        </w:rPr>
        <w:t>29.12.2016</w:t>
      </w:r>
    </w:p>
    <w:p w14:paraId="60C60018" w14:textId="77777777" w:rsidR="00A26347" w:rsidRPr="00A26347" w:rsidRDefault="00A26347" w:rsidP="00A26347">
      <w:pPr>
        <w:rPr>
          <w:lang w:val="en-US"/>
        </w:rPr>
      </w:pPr>
      <w:bookmarkStart w:id="858" w:name="ZaD9"/>
      <w:bookmarkEnd w:id="858"/>
      <w:r w:rsidRPr="00A26347">
        <w:rPr>
          <w:lang w:val="en-US"/>
        </w:rPr>
        <w:t xml:space="preserve">1. </w:t>
      </w:r>
      <w:r w:rsidRPr="00A26347">
        <w:t>В</w:t>
      </w:r>
      <w:r w:rsidRPr="00A26347">
        <w:rPr>
          <w:lang w:val="en-US"/>
        </w:rPr>
        <w:t xml:space="preserve"> </w:t>
      </w:r>
      <w:r w:rsidRPr="00A26347">
        <w:t>сборку</w:t>
      </w:r>
      <w:r w:rsidRPr="00A26347">
        <w:rPr>
          <w:lang w:val="en-US"/>
        </w:rPr>
        <w:t xml:space="preserve"> fiscal_printer_prod_image_for_old_frs.hex </w:t>
      </w:r>
      <w:r w:rsidRPr="00A26347">
        <w:t>внедрен</w:t>
      </w:r>
      <w:r w:rsidRPr="00A26347">
        <w:rPr>
          <w:lang w:val="en-US"/>
        </w:rPr>
        <w:t xml:space="preserve"> </w:t>
      </w:r>
      <w:r w:rsidRPr="00A26347">
        <w:t>загрузчик</w:t>
      </w:r>
      <w:r w:rsidRPr="00A26347">
        <w:rPr>
          <w:lang w:val="en-US"/>
        </w:rPr>
        <w:t xml:space="preserve"> 127</w:t>
      </w:r>
    </w:p>
    <w:p w14:paraId="26FE8824" w14:textId="77777777" w:rsidR="00A26347" w:rsidRPr="00A26347" w:rsidRDefault="00A26347" w:rsidP="00A26347">
      <w:bookmarkStart w:id="859" w:name="VVa4"/>
      <w:bookmarkEnd w:id="859"/>
      <w:r w:rsidRPr="00A26347">
        <w:t>2. Изменена процедура сохранения документа для восстановления,</w:t>
      </w:r>
    </w:p>
    <w:p w14:paraId="0DB98461" w14:textId="77777777" w:rsidR="00A26347" w:rsidRPr="00A26347" w:rsidRDefault="00A26347" w:rsidP="00A26347">
      <w:bookmarkStart w:id="860" w:name="52u2"/>
      <w:bookmarkEnd w:id="860"/>
      <w:r w:rsidRPr="00A26347">
        <w:t>что должно привести к исправлению ситуации с зацикливанием документов на отключении питания</w:t>
      </w:r>
    </w:p>
    <w:p w14:paraId="211832AA" w14:textId="77777777" w:rsidR="00A26347" w:rsidRPr="00A26347" w:rsidRDefault="00A26347" w:rsidP="00A26347">
      <w:bookmarkStart w:id="861" w:name="bf1P"/>
      <w:bookmarkEnd w:id="861"/>
      <w:r w:rsidRPr="00A26347">
        <w:t>3. Исправлена печать шрифтом 5</w:t>
      </w:r>
    </w:p>
    <w:p w14:paraId="385C6ACA" w14:textId="77777777" w:rsidR="00A26347" w:rsidRPr="00A26347" w:rsidRDefault="00A26347" w:rsidP="00A26347">
      <w:bookmarkStart w:id="862" w:name="GioJ"/>
      <w:bookmarkEnd w:id="862"/>
      <w:r w:rsidRPr="00A26347">
        <w:t xml:space="preserve">4. Если </w:t>
      </w:r>
      <w:proofErr w:type="spellStart"/>
      <w:r w:rsidRPr="00A26347">
        <w:t>sd</w:t>
      </w:r>
      <w:proofErr w:type="spellEnd"/>
      <w:r w:rsidRPr="00A26347">
        <w:t>-карта отформатирована не в fat</w:t>
      </w:r>
      <w:proofErr w:type="gramStart"/>
      <w:r w:rsidRPr="00A26347">
        <w:t>32  то</w:t>
      </w:r>
      <w:proofErr w:type="gramEnd"/>
      <w:r w:rsidRPr="00A26347">
        <w:t xml:space="preserve"> она будет переформатирована при первом запуске</w:t>
      </w:r>
    </w:p>
    <w:p w14:paraId="4C79A8B7" w14:textId="77777777" w:rsidR="00A26347" w:rsidRPr="00A26347" w:rsidRDefault="00A26347" w:rsidP="00A26347">
      <w:bookmarkStart w:id="863" w:name="6Mr7"/>
      <w:bookmarkEnd w:id="863"/>
      <w:r w:rsidRPr="00A26347">
        <w:t xml:space="preserve">5. Добавлена проверка соответствия </w:t>
      </w:r>
      <w:proofErr w:type="gramStart"/>
      <w:r w:rsidRPr="00A26347">
        <w:t>UIN  и</w:t>
      </w:r>
      <w:proofErr w:type="gramEnd"/>
      <w:r w:rsidRPr="00A26347">
        <w:t xml:space="preserve"> KKT_</w:t>
      </w:r>
      <w:proofErr w:type="gramStart"/>
      <w:r w:rsidRPr="00A26347">
        <w:t>SN  для</w:t>
      </w:r>
      <w:proofErr w:type="gramEnd"/>
      <w:r w:rsidRPr="00A26347">
        <w:t xml:space="preserve"> УМ</w:t>
      </w:r>
    </w:p>
    <w:p w14:paraId="724A4C72" w14:textId="77777777" w:rsidR="00A26347" w:rsidRPr="00A26347" w:rsidRDefault="00A26347" w:rsidP="00A26347">
      <w:bookmarkStart w:id="864" w:name="6uTd"/>
      <w:bookmarkEnd w:id="864"/>
      <w:r w:rsidRPr="00A26347">
        <w:rPr>
          <w:b/>
          <w:bCs/>
        </w:rPr>
        <w:t>27.12.2016</w:t>
      </w:r>
    </w:p>
    <w:p w14:paraId="276394B2" w14:textId="77777777" w:rsidR="00A26347" w:rsidRPr="00A26347" w:rsidRDefault="00A26347" w:rsidP="00A26347">
      <w:bookmarkStart w:id="865" w:name="1Uix"/>
      <w:bookmarkEnd w:id="865"/>
      <w:r w:rsidRPr="00A26347">
        <w:t xml:space="preserve">1. Интерфейсный таймаут для ФН </w:t>
      </w:r>
      <w:proofErr w:type="spellStart"/>
      <w:r w:rsidRPr="00A26347">
        <w:t>зафиксировын</w:t>
      </w:r>
      <w:proofErr w:type="spellEnd"/>
      <w:r w:rsidRPr="00A26347">
        <w:t xml:space="preserve"> на 10 сек.</w:t>
      </w:r>
    </w:p>
    <w:p w14:paraId="324C3E11" w14:textId="77777777" w:rsidR="00A26347" w:rsidRPr="00A26347" w:rsidRDefault="00A26347" w:rsidP="00A26347">
      <w:bookmarkStart w:id="866" w:name="PZbM"/>
      <w:bookmarkEnd w:id="866"/>
      <w:r w:rsidRPr="00A26347">
        <w:t xml:space="preserve">2. </w:t>
      </w:r>
      <w:proofErr w:type="spellStart"/>
      <w:r w:rsidRPr="00A26347">
        <w:t>Межбайтовый</w:t>
      </w:r>
      <w:proofErr w:type="spellEnd"/>
      <w:r w:rsidRPr="00A26347">
        <w:t xml:space="preserve"> таймаут для ФН установлен 500 мс</w:t>
      </w:r>
    </w:p>
    <w:p w14:paraId="31F5DE01" w14:textId="77777777" w:rsidR="00A26347" w:rsidRPr="00A26347" w:rsidRDefault="00A26347" w:rsidP="00A26347">
      <w:bookmarkStart w:id="867" w:name="By8x"/>
      <w:bookmarkEnd w:id="867"/>
      <w:r w:rsidRPr="00A26347">
        <w:t>3. Минимальный таймаут ожидания ответа от ФН задан 10 секунд.</w:t>
      </w:r>
    </w:p>
    <w:p w14:paraId="40529F4F" w14:textId="77777777" w:rsidR="00A26347" w:rsidRPr="00A26347" w:rsidRDefault="00A26347" w:rsidP="00A26347">
      <w:bookmarkStart w:id="868" w:name="7hxw"/>
      <w:bookmarkEnd w:id="868"/>
      <w:r w:rsidRPr="00A26347">
        <w:rPr>
          <w:b/>
          <w:bCs/>
        </w:rPr>
        <w:t>24.12.2016</w:t>
      </w:r>
    </w:p>
    <w:p w14:paraId="3CB67676" w14:textId="77777777" w:rsidR="00A26347" w:rsidRPr="00A26347" w:rsidRDefault="00A26347" w:rsidP="00A26347">
      <w:bookmarkStart w:id="869" w:name="tSsr"/>
      <w:bookmarkEnd w:id="869"/>
      <w:r w:rsidRPr="00A26347">
        <w:t xml:space="preserve">1. Исправлены замечания Атлас-Кард по </w:t>
      </w:r>
      <w:proofErr w:type="spellStart"/>
      <w:r w:rsidRPr="00A26347">
        <w:t>Элвес</w:t>
      </w:r>
      <w:proofErr w:type="spellEnd"/>
      <w:r w:rsidRPr="00A26347">
        <w:t>-ФР-Ф</w:t>
      </w:r>
    </w:p>
    <w:p w14:paraId="3EEB61C3" w14:textId="77777777" w:rsidR="00A26347" w:rsidRPr="00A26347" w:rsidRDefault="00A26347" w:rsidP="00A26347">
      <w:bookmarkStart w:id="870" w:name="DG7D"/>
      <w:bookmarkEnd w:id="870"/>
      <w:r w:rsidRPr="00A26347">
        <w:t xml:space="preserve">2. Исправлен баг с </w:t>
      </w:r>
      <w:proofErr w:type="spellStart"/>
      <w:r w:rsidRPr="00A26347">
        <w:t>необнуляемой</w:t>
      </w:r>
      <w:proofErr w:type="spellEnd"/>
      <w:r w:rsidRPr="00A26347">
        <w:t xml:space="preserve"> суммой при округлении копеек</w:t>
      </w:r>
    </w:p>
    <w:p w14:paraId="671247F6" w14:textId="77777777" w:rsidR="00A26347" w:rsidRPr="00A26347" w:rsidRDefault="00A26347" w:rsidP="00A26347">
      <w:bookmarkStart w:id="871" w:name="8XcB"/>
      <w:bookmarkEnd w:id="871"/>
      <w:r w:rsidRPr="00A26347">
        <w:t>3. Добавлена возможность в заголовке чека печатать пользователя,</w:t>
      </w:r>
    </w:p>
    <w:p w14:paraId="435F8534" w14:textId="77777777" w:rsidR="00A26347" w:rsidRPr="00A26347" w:rsidRDefault="00A26347" w:rsidP="00A26347">
      <w:bookmarkStart w:id="872" w:name="Dwzg"/>
      <w:bookmarkEnd w:id="872"/>
      <w:r w:rsidRPr="00A26347">
        <w:t xml:space="preserve">место и адрес расчета (для </w:t>
      </w:r>
      <w:proofErr w:type="gramStart"/>
      <w:r w:rsidRPr="00A26347">
        <w:t>тех</w:t>
      </w:r>
      <w:proofErr w:type="gramEnd"/>
      <w:r w:rsidRPr="00A26347">
        <w:t xml:space="preserve"> кто в клише хочет вписать что-то иное).</w:t>
      </w:r>
    </w:p>
    <w:p w14:paraId="4285F7C1" w14:textId="77777777" w:rsidR="00A26347" w:rsidRPr="00A26347" w:rsidRDefault="00A26347" w:rsidP="00A26347">
      <w:bookmarkStart w:id="873" w:name="f4zf"/>
      <w:bookmarkEnd w:id="873"/>
      <w:r w:rsidRPr="00A26347">
        <w:t>Настройка в региональной таблице как битовое поле.</w:t>
      </w:r>
    </w:p>
    <w:p w14:paraId="287E751E" w14:textId="77777777" w:rsidR="00A26347" w:rsidRPr="00A26347" w:rsidRDefault="00A26347" w:rsidP="00A26347">
      <w:bookmarkStart w:id="874" w:name="jrLm"/>
      <w:bookmarkEnd w:id="874"/>
      <w:r w:rsidRPr="00A26347">
        <w:lastRenderedPageBreak/>
        <w:t xml:space="preserve">4. Добавлен вывод в </w:t>
      </w:r>
      <w:proofErr w:type="spellStart"/>
      <w:r w:rsidRPr="00A26347">
        <w:t>техпрогон</w:t>
      </w:r>
      <w:proofErr w:type="spellEnd"/>
      <w:r w:rsidRPr="00A26347">
        <w:t xml:space="preserve"> UIN, инфо о том есть ли ключи и версия ПО внешнего принтера (для УМ)</w:t>
      </w:r>
    </w:p>
    <w:p w14:paraId="165FB6C0" w14:textId="77777777" w:rsidR="00A26347" w:rsidRPr="00A26347" w:rsidRDefault="00A26347" w:rsidP="00A26347">
      <w:bookmarkStart w:id="875" w:name="dpXA"/>
      <w:bookmarkEnd w:id="875"/>
      <w:r w:rsidRPr="00A26347">
        <w:t>5. Разблокирована печать символов EQU (0x1F) и MUL (0x0B)</w:t>
      </w:r>
    </w:p>
    <w:p w14:paraId="70F295B9" w14:textId="77777777" w:rsidR="00A26347" w:rsidRPr="00A26347" w:rsidRDefault="00A26347" w:rsidP="00A26347">
      <w:bookmarkStart w:id="876" w:name="THuW"/>
      <w:bookmarkEnd w:id="876"/>
      <w:r w:rsidRPr="00A26347">
        <w:rPr>
          <w:b/>
          <w:bCs/>
        </w:rPr>
        <w:t>20.12.2016</w:t>
      </w:r>
    </w:p>
    <w:p w14:paraId="2566E055" w14:textId="77777777" w:rsidR="00A26347" w:rsidRPr="00A26347" w:rsidRDefault="00A26347" w:rsidP="00A26347">
      <w:bookmarkStart w:id="877" w:name="37EW"/>
      <w:bookmarkEnd w:id="877"/>
      <w:r w:rsidRPr="00A26347">
        <w:t>1. Исправлен баг с печатью на Ритейл-01Ф со старой платой</w:t>
      </w:r>
    </w:p>
    <w:p w14:paraId="76B8D5BF" w14:textId="77777777" w:rsidR="00A26347" w:rsidRPr="00A26347" w:rsidRDefault="00A26347" w:rsidP="00A26347">
      <w:bookmarkStart w:id="878" w:name="MAJb"/>
      <w:bookmarkEnd w:id="878"/>
      <w:r w:rsidRPr="00A26347">
        <w:t>2. Исправлен баг с налогами при округлении итога чека.</w:t>
      </w:r>
    </w:p>
    <w:p w14:paraId="2BECFB6C" w14:textId="77777777" w:rsidR="00A26347" w:rsidRPr="00A26347" w:rsidRDefault="00A26347" w:rsidP="00A26347">
      <w:bookmarkStart w:id="879" w:name="T3Ng"/>
      <w:bookmarkEnd w:id="879"/>
      <w:r w:rsidRPr="00A26347">
        <w:t>Теперь корректируется та группа, которую передать в закрытии или ничего не корректируется если в закрытии не указать налог.</w:t>
      </w:r>
    </w:p>
    <w:p w14:paraId="3D761B9A" w14:textId="77777777" w:rsidR="00A26347" w:rsidRPr="00A26347" w:rsidRDefault="00A26347" w:rsidP="00A26347">
      <w:bookmarkStart w:id="880" w:name="eYlR"/>
      <w:bookmarkEnd w:id="880"/>
      <w:r w:rsidRPr="00A26347">
        <w:t>3. Исправлены баги с отчетом по отделам</w:t>
      </w:r>
    </w:p>
    <w:p w14:paraId="770DB3B7" w14:textId="77777777" w:rsidR="00A26347" w:rsidRPr="00A26347" w:rsidRDefault="00A26347" w:rsidP="00A26347">
      <w:bookmarkStart w:id="881" w:name="lttx"/>
      <w:bookmarkEnd w:id="881"/>
      <w:r w:rsidRPr="00A26347">
        <w:t>4. Добавлена глобальная отмена печати (если записать 2 в соответствующую таблицу)</w:t>
      </w:r>
    </w:p>
    <w:p w14:paraId="63B46C57" w14:textId="77777777" w:rsidR="00A26347" w:rsidRPr="00A26347" w:rsidRDefault="00A26347" w:rsidP="00A26347">
      <w:bookmarkStart w:id="882" w:name="zYuf"/>
      <w:bookmarkEnd w:id="882"/>
      <w:r w:rsidRPr="00A26347">
        <w:rPr>
          <w:b/>
          <w:bCs/>
        </w:rPr>
        <w:t>13.12.2016</w:t>
      </w:r>
    </w:p>
    <w:p w14:paraId="1BAD1EFF" w14:textId="77777777" w:rsidR="00A26347" w:rsidRPr="00A26347" w:rsidRDefault="00A26347" w:rsidP="00A26347">
      <w:bookmarkStart w:id="883" w:name="l86r"/>
      <w:bookmarkEnd w:id="883"/>
      <w:r w:rsidRPr="00A26347">
        <w:t>1. Добавлена проверка контрольных чисел ИНН пользователя (настройка в таблице "Региональные настройки")</w:t>
      </w:r>
    </w:p>
    <w:p w14:paraId="5B8AEADC" w14:textId="77777777" w:rsidR="00A26347" w:rsidRPr="00A26347" w:rsidRDefault="00A26347" w:rsidP="00A26347">
      <w:bookmarkStart w:id="884" w:name="UHNq"/>
      <w:bookmarkEnd w:id="884"/>
      <w:r w:rsidRPr="00A26347">
        <w:t xml:space="preserve">2. Добавлены </w:t>
      </w:r>
      <w:proofErr w:type="spellStart"/>
      <w:r w:rsidRPr="00A26347">
        <w:t>необнуляемые</w:t>
      </w:r>
      <w:proofErr w:type="spellEnd"/>
      <w:r w:rsidRPr="00A26347">
        <w:t xml:space="preserve"> суммы по всем операциям</w:t>
      </w:r>
    </w:p>
    <w:p w14:paraId="7B60EC09" w14:textId="77777777" w:rsidR="00A26347" w:rsidRPr="00A26347" w:rsidRDefault="00A26347" w:rsidP="00A26347">
      <w:bookmarkStart w:id="885" w:name="p0cu"/>
      <w:bookmarkEnd w:id="885"/>
      <w:r w:rsidRPr="00A26347">
        <w:t xml:space="preserve">3. Добавлен запрос </w:t>
      </w:r>
      <w:proofErr w:type="spellStart"/>
      <w:r w:rsidRPr="00A26347">
        <w:t>необнуляемых</w:t>
      </w:r>
      <w:proofErr w:type="spellEnd"/>
      <w:r w:rsidRPr="00A26347">
        <w:t xml:space="preserve"> сумм через сервисную команду 1 (FE F4 00 00 00 00), возвращает 4 8-ми байтных числа.</w:t>
      </w:r>
    </w:p>
    <w:p w14:paraId="504C079C" w14:textId="77777777" w:rsidR="00A26347" w:rsidRPr="00A26347" w:rsidRDefault="00A26347" w:rsidP="00A26347">
      <w:bookmarkStart w:id="886" w:name="lHZ5"/>
      <w:bookmarkEnd w:id="886"/>
      <w:r w:rsidRPr="00A26347">
        <w:rPr>
          <w:b/>
          <w:bCs/>
        </w:rPr>
        <w:t>9.12.2016</w:t>
      </w:r>
    </w:p>
    <w:p w14:paraId="0FCCCCB5" w14:textId="77777777" w:rsidR="00A26347" w:rsidRPr="00A26347" w:rsidRDefault="00A26347" w:rsidP="00A26347">
      <w:bookmarkStart w:id="887" w:name="UtOi"/>
      <w:bookmarkEnd w:id="887"/>
      <w:r w:rsidRPr="00A26347">
        <w:t>1. Переработан буфер команд, теперь в него влезает больше операций и существенно больше текстовых строк</w:t>
      </w:r>
    </w:p>
    <w:p w14:paraId="3ED5F7D9" w14:textId="77777777" w:rsidR="00A26347" w:rsidRPr="00A26347" w:rsidRDefault="00A26347" w:rsidP="00A26347">
      <w:bookmarkStart w:id="888" w:name="T0Ts"/>
      <w:bookmarkEnd w:id="888"/>
      <w:r w:rsidRPr="00A26347">
        <w:t>2. В тестовый прогон добавлена информация о настройках ОФД и сетевого интерфейса.</w:t>
      </w:r>
    </w:p>
    <w:p w14:paraId="31920D3C" w14:textId="77777777" w:rsidR="00A26347" w:rsidRPr="00A26347" w:rsidRDefault="00A26347" w:rsidP="00A26347">
      <w:bookmarkStart w:id="889" w:name="U6ec"/>
      <w:bookmarkEnd w:id="889"/>
      <w:r w:rsidRPr="00A26347">
        <w:t>3. Исправлен баг со скидками в новом буфере команд</w:t>
      </w:r>
    </w:p>
    <w:p w14:paraId="4B1282A0" w14:textId="77777777" w:rsidR="00A26347" w:rsidRPr="00A26347" w:rsidRDefault="00A26347" w:rsidP="00A26347">
      <w:bookmarkStart w:id="890" w:name="tNHX"/>
      <w:bookmarkEnd w:id="890"/>
      <w:r w:rsidRPr="00A26347">
        <w:t>4. Исправлен баг с выключением питания на закрытии документа (документ с номером от предыдущего)</w:t>
      </w:r>
    </w:p>
    <w:p w14:paraId="202A0713" w14:textId="77777777" w:rsidR="00A26347" w:rsidRPr="00A26347" w:rsidRDefault="00A26347" w:rsidP="00A26347">
      <w:bookmarkStart w:id="891" w:name="iDlI"/>
      <w:bookmarkEnd w:id="891"/>
      <w:r w:rsidRPr="00A26347">
        <w:t xml:space="preserve">5. Добавлена </w:t>
      </w:r>
      <w:proofErr w:type="spellStart"/>
      <w:r w:rsidRPr="00A26347">
        <w:t>необнуляемая</w:t>
      </w:r>
      <w:proofErr w:type="spellEnd"/>
      <w:r w:rsidRPr="00A26347">
        <w:t xml:space="preserve"> сумма в отчет о закрытии смены</w:t>
      </w:r>
    </w:p>
    <w:p w14:paraId="075E1A4E" w14:textId="77777777" w:rsidR="00A26347" w:rsidRPr="00A26347" w:rsidRDefault="00A26347" w:rsidP="00A26347">
      <w:bookmarkStart w:id="892" w:name="lMJT"/>
      <w:bookmarkEnd w:id="892"/>
      <w:r w:rsidRPr="00A26347">
        <w:rPr>
          <w:b/>
          <w:bCs/>
        </w:rPr>
        <w:t>8.12.2016</w:t>
      </w:r>
    </w:p>
    <w:p w14:paraId="4023D0DE" w14:textId="77777777" w:rsidR="00A26347" w:rsidRPr="00A26347" w:rsidRDefault="00A26347" w:rsidP="00A26347">
      <w:bookmarkStart w:id="893" w:name="IhKZ"/>
      <w:bookmarkEnd w:id="893"/>
      <w:r w:rsidRPr="00A26347">
        <w:t>1. Изменена инициализация USB для лучшей инициализации RNDIS</w:t>
      </w:r>
    </w:p>
    <w:p w14:paraId="3910A6C5" w14:textId="77777777" w:rsidR="00A26347" w:rsidRPr="00A26347" w:rsidRDefault="00A26347" w:rsidP="00A26347">
      <w:bookmarkStart w:id="894" w:name="LQp9"/>
      <w:bookmarkEnd w:id="894"/>
      <w:r w:rsidRPr="00A26347">
        <w:t xml:space="preserve">2. Для старой версии Ритейл-01 убран </w:t>
      </w:r>
      <w:proofErr w:type="spellStart"/>
      <w:r w:rsidRPr="00A26347">
        <w:t>детект</w:t>
      </w:r>
      <w:proofErr w:type="spellEnd"/>
      <w:r w:rsidRPr="00A26347">
        <w:t xml:space="preserve"> </w:t>
      </w:r>
      <w:proofErr w:type="spellStart"/>
      <w:r w:rsidRPr="00A26347">
        <w:t>wifi</w:t>
      </w:r>
      <w:proofErr w:type="spellEnd"/>
      <w:r w:rsidRPr="00A26347">
        <w:t xml:space="preserve"> для ускорения старта</w:t>
      </w:r>
    </w:p>
    <w:p w14:paraId="4EDAB067" w14:textId="77777777" w:rsidR="00A26347" w:rsidRPr="00A26347" w:rsidRDefault="00A26347" w:rsidP="00A26347">
      <w:bookmarkStart w:id="895" w:name="EhWb"/>
      <w:bookmarkEnd w:id="895"/>
      <w:r w:rsidRPr="00A26347">
        <w:rPr>
          <w:b/>
          <w:bCs/>
        </w:rPr>
        <w:t>7.12.2016</w:t>
      </w:r>
    </w:p>
    <w:p w14:paraId="36AE3B48" w14:textId="77777777" w:rsidR="00A26347" w:rsidRPr="00A26347" w:rsidRDefault="00A26347" w:rsidP="00A26347">
      <w:bookmarkStart w:id="896" w:name="LVcr"/>
      <w:bookmarkEnd w:id="896"/>
      <w:r w:rsidRPr="00A26347">
        <w:t>1. Увеличен таймаут ФН на некоторые команды, формирующие фискальный признак</w:t>
      </w:r>
    </w:p>
    <w:p w14:paraId="55250728" w14:textId="77777777" w:rsidR="00A26347" w:rsidRPr="00A26347" w:rsidRDefault="00A26347" w:rsidP="00A26347">
      <w:bookmarkStart w:id="897" w:name="uikk"/>
      <w:bookmarkEnd w:id="897"/>
      <w:r w:rsidRPr="00A26347">
        <w:t xml:space="preserve">2. В случае </w:t>
      </w:r>
      <w:proofErr w:type="gramStart"/>
      <w:r w:rsidRPr="00A26347">
        <w:t>не получения</w:t>
      </w:r>
      <w:proofErr w:type="gramEnd"/>
      <w:r w:rsidRPr="00A26347">
        <w:t xml:space="preserve"> ответа ФН </w:t>
      </w:r>
      <w:proofErr w:type="gramStart"/>
      <w:r w:rsidRPr="00A26347">
        <w:t>на команды</w:t>
      </w:r>
      <w:proofErr w:type="gramEnd"/>
      <w:r w:rsidRPr="00A26347">
        <w:t xml:space="preserve"> формирующие фискальный признак</w:t>
      </w:r>
    </w:p>
    <w:p w14:paraId="089066BF" w14:textId="77777777" w:rsidR="00A26347" w:rsidRPr="00A26347" w:rsidRDefault="00A26347" w:rsidP="00A26347">
      <w:bookmarkStart w:id="898" w:name="6VhO"/>
      <w:bookmarkEnd w:id="898"/>
      <w:r w:rsidRPr="00A26347">
        <w:t>ФР будет перезапускаться чтобы задействовать штатный механизм восстановления документа</w:t>
      </w:r>
    </w:p>
    <w:p w14:paraId="26C25F5E" w14:textId="77777777" w:rsidR="00A26347" w:rsidRPr="00A26347" w:rsidRDefault="00A26347" w:rsidP="00A26347">
      <w:bookmarkStart w:id="899" w:name="NhuA"/>
      <w:bookmarkEnd w:id="899"/>
      <w:r w:rsidRPr="00A26347">
        <w:rPr>
          <w:b/>
          <w:bCs/>
        </w:rPr>
        <w:t>6.12.2016</w:t>
      </w:r>
    </w:p>
    <w:p w14:paraId="09D1528C" w14:textId="77777777" w:rsidR="00A26347" w:rsidRPr="00A26347" w:rsidRDefault="00A26347" w:rsidP="00A26347">
      <w:bookmarkStart w:id="900" w:name="5Uwq"/>
      <w:bookmarkEnd w:id="900"/>
      <w:r w:rsidRPr="00A26347">
        <w:t>1. PAYONLINE - добавлена возможность печать QR-кода графикой</w:t>
      </w:r>
    </w:p>
    <w:p w14:paraId="3E587D95" w14:textId="77777777" w:rsidR="00A26347" w:rsidRPr="00A26347" w:rsidRDefault="00A26347" w:rsidP="00A26347">
      <w:bookmarkStart w:id="901" w:name="HX95"/>
      <w:bookmarkEnd w:id="901"/>
      <w:r w:rsidRPr="00A26347">
        <w:t>2. PAYONLINE - исправлена отмена печати документа</w:t>
      </w:r>
    </w:p>
    <w:p w14:paraId="63D683DC" w14:textId="77777777" w:rsidR="00A26347" w:rsidRPr="00A26347" w:rsidRDefault="00A26347" w:rsidP="00A26347">
      <w:bookmarkStart w:id="902" w:name="iPyG"/>
      <w:bookmarkEnd w:id="902"/>
      <w:r w:rsidRPr="00A26347">
        <w:lastRenderedPageBreak/>
        <w:t xml:space="preserve">3. Добавлена поддержка KSZ8863 </w:t>
      </w:r>
      <w:proofErr w:type="spellStart"/>
      <w:r w:rsidRPr="00A26347">
        <w:t>eth</w:t>
      </w:r>
      <w:proofErr w:type="spellEnd"/>
      <w:r w:rsidRPr="00A26347">
        <w:t xml:space="preserve"> </w:t>
      </w:r>
      <w:proofErr w:type="spellStart"/>
      <w:r w:rsidRPr="00A26347">
        <w:t>phy</w:t>
      </w:r>
      <w:proofErr w:type="spellEnd"/>
    </w:p>
    <w:p w14:paraId="378D7ABF" w14:textId="77777777" w:rsidR="00A26347" w:rsidRPr="00A26347" w:rsidRDefault="00A26347" w:rsidP="00A26347">
      <w:bookmarkStart w:id="903" w:name="jeGx"/>
      <w:bookmarkEnd w:id="903"/>
      <w:r w:rsidRPr="00A26347">
        <w:t>4. Добавлено отключение печати реквизитов ОФД на чеке</w:t>
      </w:r>
    </w:p>
    <w:p w14:paraId="49AAB379" w14:textId="77777777" w:rsidR="00A26347" w:rsidRPr="00A26347" w:rsidRDefault="00A26347" w:rsidP="00A26347">
      <w:bookmarkStart w:id="904" w:name="GOiH"/>
      <w:bookmarkEnd w:id="904"/>
      <w:r w:rsidRPr="00A26347">
        <w:rPr>
          <w:b/>
          <w:bCs/>
        </w:rPr>
        <w:t>29.11.2016</w:t>
      </w:r>
    </w:p>
    <w:p w14:paraId="34B40ABD" w14:textId="77777777" w:rsidR="00A26347" w:rsidRPr="00A26347" w:rsidRDefault="00A26347" w:rsidP="00A26347">
      <w:bookmarkStart w:id="905" w:name="VVIE"/>
      <w:bookmarkEnd w:id="905"/>
      <w:r w:rsidRPr="00A26347">
        <w:t>1. Исправлен баг с печатью кодов EAN13 в чеках</w:t>
      </w:r>
    </w:p>
    <w:p w14:paraId="7A0CD012" w14:textId="77777777" w:rsidR="00A26347" w:rsidRPr="00A26347" w:rsidRDefault="00A26347" w:rsidP="00A26347">
      <w:bookmarkStart w:id="906" w:name="1xRy"/>
      <w:bookmarkEnd w:id="906"/>
      <w:r w:rsidRPr="00A26347">
        <w:rPr>
          <w:b/>
          <w:bCs/>
        </w:rPr>
        <w:t>24.11.2016</w:t>
      </w:r>
    </w:p>
    <w:p w14:paraId="58973374" w14:textId="77777777" w:rsidR="00A26347" w:rsidRPr="00A26347" w:rsidRDefault="00A26347" w:rsidP="00A26347">
      <w:bookmarkStart w:id="907" w:name="m7Ut"/>
      <w:bookmarkEnd w:id="907"/>
      <w:r w:rsidRPr="00A26347">
        <w:t>1. Добавлена начальная поддержка Штрих-ФР-02Ф</w:t>
      </w:r>
    </w:p>
    <w:p w14:paraId="3B9DDF27" w14:textId="77777777" w:rsidR="00A26347" w:rsidRPr="00A26347" w:rsidRDefault="00A26347" w:rsidP="00A26347">
      <w:bookmarkStart w:id="908" w:name="lG3u"/>
      <w:bookmarkEnd w:id="908"/>
      <w:r w:rsidRPr="00A26347">
        <w:t xml:space="preserve">2. Исправлен баг х5 с </w:t>
      </w:r>
      <w:proofErr w:type="spellStart"/>
      <w:r w:rsidRPr="00A26347">
        <w:t>зацикливанем</w:t>
      </w:r>
      <w:proofErr w:type="spellEnd"/>
      <w:r w:rsidRPr="00A26347">
        <w:t xml:space="preserve"> при одновременной скидке на позицию и на чек</w:t>
      </w:r>
    </w:p>
    <w:p w14:paraId="3286B83B" w14:textId="77777777" w:rsidR="00A26347" w:rsidRPr="00A26347" w:rsidRDefault="00A26347" w:rsidP="00A26347">
      <w:bookmarkStart w:id="909" w:name="OtSh"/>
      <w:bookmarkEnd w:id="909"/>
      <w:r w:rsidRPr="00A26347">
        <w:t xml:space="preserve">3. Исправлен баг с </w:t>
      </w:r>
      <w:proofErr w:type="spellStart"/>
      <w:r w:rsidRPr="00A26347">
        <w:t>неотправкой</w:t>
      </w:r>
      <w:proofErr w:type="spellEnd"/>
      <w:r w:rsidRPr="00A26347">
        <w:t xml:space="preserve"> данных в ОФД после пробития чека.</w:t>
      </w:r>
    </w:p>
    <w:p w14:paraId="755679D6" w14:textId="77777777" w:rsidR="00A26347" w:rsidRPr="00A26347" w:rsidRDefault="00A26347" w:rsidP="00A26347">
      <w:bookmarkStart w:id="910" w:name="dKJf"/>
      <w:bookmarkEnd w:id="910"/>
      <w:r w:rsidRPr="00A26347">
        <w:rPr>
          <w:b/>
          <w:bCs/>
        </w:rPr>
        <w:t>22.11.2016</w:t>
      </w:r>
    </w:p>
    <w:p w14:paraId="118CEEBF" w14:textId="77777777" w:rsidR="00A26347" w:rsidRPr="00A26347" w:rsidRDefault="00A26347" w:rsidP="00A26347">
      <w:bookmarkStart w:id="911" w:name="zq3U"/>
      <w:bookmarkEnd w:id="911"/>
      <w:r w:rsidRPr="00A26347">
        <w:t>1. Запрет изменять режим скидок в открытом чеке</w:t>
      </w:r>
    </w:p>
    <w:p w14:paraId="66AFCD5B" w14:textId="77777777" w:rsidR="00A26347" w:rsidRPr="00A26347" w:rsidRDefault="00A26347" w:rsidP="00A26347">
      <w:bookmarkStart w:id="912" w:name="rja2"/>
      <w:bookmarkEnd w:id="912"/>
      <w:r w:rsidRPr="00A26347">
        <w:t>2. Имена кассиров расширены до 64 символа</w:t>
      </w:r>
    </w:p>
    <w:p w14:paraId="01661034" w14:textId="77777777" w:rsidR="00A26347" w:rsidRPr="00A26347" w:rsidRDefault="00A26347" w:rsidP="00A26347">
      <w:bookmarkStart w:id="913" w:name="ZWqX"/>
      <w:bookmarkEnd w:id="913"/>
      <w:r w:rsidRPr="00A26347">
        <w:rPr>
          <w:b/>
          <w:bCs/>
        </w:rPr>
        <w:t>21.11.2016</w:t>
      </w:r>
    </w:p>
    <w:p w14:paraId="43883CD5" w14:textId="77777777" w:rsidR="00A26347" w:rsidRPr="00A26347" w:rsidRDefault="00A26347" w:rsidP="00A26347">
      <w:bookmarkStart w:id="914" w:name="34rW"/>
      <w:bookmarkEnd w:id="914"/>
      <w:r w:rsidRPr="00A26347">
        <w:t>1. Исправлена ошибка со скидками при продаже в отдел 0</w:t>
      </w:r>
    </w:p>
    <w:p w14:paraId="5C929C15" w14:textId="77777777" w:rsidR="00A26347" w:rsidRPr="00A26347" w:rsidRDefault="00A26347" w:rsidP="00A26347">
      <w:bookmarkStart w:id="915" w:name="Kuon"/>
      <w:bookmarkEnd w:id="915"/>
      <w:r w:rsidRPr="00A26347">
        <w:t>2. Исправлена ошибка со скидками на чек в режиме скидок 0</w:t>
      </w:r>
    </w:p>
    <w:p w14:paraId="7F7ABBB9" w14:textId="77777777" w:rsidR="00A26347" w:rsidRPr="00A26347" w:rsidRDefault="00A26347" w:rsidP="00A26347">
      <w:bookmarkStart w:id="916" w:name="fvBX"/>
      <w:bookmarkEnd w:id="916"/>
      <w:r w:rsidRPr="00A26347">
        <w:rPr>
          <w:b/>
          <w:bCs/>
        </w:rPr>
        <w:t>9.11.2016</w:t>
      </w:r>
    </w:p>
    <w:p w14:paraId="2280B034" w14:textId="77777777" w:rsidR="00A26347" w:rsidRPr="00A26347" w:rsidRDefault="00A26347" w:rsidP="00A26347">
      <w:bookmarkStart w:id="917" w:name="zqsL"/>
      <w:bookmarkEnd w:id="917"/>
      <w:r w:rsidRPr="00A26347">
        <w:t xml:space="preserve">1. Добавлена поддержка </w:t>
      </w:r>
      <w:proofErr w:type="spellStart"/>
      <w:r w:rsidRPr="00A26347">
        <w:t>Элвес</w:t>
      </w:r>
      <w:proofErr w:type="spellEnd"/>
      <w:r w:rsidRPr="00A26347">
        <w:t>-ФР-Ф</w:t>
      </w:r>
    </w:p>
    <w:p w14:paraId="3DF48871" w14:textId="77777777" w:rsidR="00A26347" w:rsidRPr="00A26347" w:rsidRDefault="00A26347" w:rsidP="00A26347">
      <w:bookmarkStart w:id="918" w:name="njKp"/>
      <w:bookmarkEnd w:id="918"/>
      <w:r w:rsidRPr="00A26347">
        <w:t>2. Исправлена ошибка при попытке установить скорость ком-порта более 115200</w:t>
      </w:r>
    </w:p>
    <w:p w14:paraId="4374F292" w14:textId="77777777" w:rsidR="009E10FC" w:rsidRDefault="009E10FC"/>
    <w:sectPr w:rsidR="009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F58"/>
    <w:multiLevelType w:val="multilevel"/>
    <w:tmpl w:val="BBB8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D21A5"/>
    <w:multiLevelType w:val="multilevel"/>
    <w:tmpl w:val="BA4E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337656">
    <w:abstractNumId w:val="0"/>
  </w:num>
  <w:num w:numId="2" w16cid:durableId="124388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4"/>
    <w:rsid w:val="00107748"/>
    <w:rsid w:val="00897A44"/>
    <w:rsid w:val="009E10FC"/>
    <w:rsid w:val="00A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B5A8-771B-46D7-97CA-68582A2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97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A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A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A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A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A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A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A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A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A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A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7A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A2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A2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2634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6347"/>
    <w:rPr>
      <w:color w:val="800080"/>
      <w:u w:val="single"/>
    </w:rPr>
  </w:style>
  <w:style w:type="character" w:styleId="af">
    <w:name w:val="Strong"/>
    <w:basedOn w:val="a0"/>
    <w:uiPriority w:val="22"/>
    <w:qFormat/>
    <w:rsid w:val="00A26347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A2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tposcenter.ru/file-storage/file2990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doc.shtrih-m.ru/Files/upd_app_230421_c1.b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shtrih-m.ru/Files/upd_app_for_old_frs_270622_c1.bin" TargetMode="External"/><Relationship Id="rId34" Type="http://schemas.openxmlformats.org/officeDocument/2006/relationships/hyperlink" Target="https://doc.shtrih-m.ru/Files/upd_app_200218_c1.bin" TargetMode="External"/><Relationship Id="rId7" Type="http://schemas.openxmlformats.org/officeDocument/2006/relationships/hyperlink" Target="https://www.consultant.ru/document/cons_doc_LAW_362322/8e7ceb183bf0386afb086185b6d269fe458ba9c1/" TargetMode="External"/><Relationship Id="rId12" Type="http://schemas.openxmlformats.org/officeDocument/2006/relationships/hyperlink" Target="https://optposcenter.ru/file-storage/file2947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doc.shtrih-m.ru/Files/upd_app_050721_c1.bin" TargetMode="External"/><Relationship Id="rId33" Type="http://schemas.openxmlformats.org/officeDocument/2006/relationships/hyperlink" Target="https://doc.shtrih-m.ru/Files/upd_app_241018_c1.b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tposcenter.ru/file-storage/file2904/" TargetMode="External"/><Relationship Id="rId20" Type="http://schemas.openxmlformats.org/officeDocument/2006/relationships/hyperlink" Target="https://doc.shtrih-m.ru/Files/upd_app_270622_c1.bin" TargetMode="External"/><Relationship Id="rId29" Type="http://schemas.openxmlformats.org/officeDocument/2006/relationships/hyperlink" Target="https://docs.google.com/document/d/1OyL5hzi-zpdRIP875oyP1sOBOoG0nzTLtps2u9AE6sA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tposcenter.ru/file-storage/file2912/" TargetMode="External"/><Relationship Id="rId11" Type="http://schemas.openxmlformats.org/officeDocument/2006/relationships/hyperlink" Target="https://optposcenter.ru/file-storage/file2948/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s://doc.shtrih-m.ru/Files/upd_app_290419_c1.bin" TargetMode="External"/><Relationship Id="rId5" Type="http://schemas.openxmlformats.org/officeDocument/2006/relationships/hyperlink" Target="https://optposcenter.ru/file-storage/file2909/" TargetMode="External"/><Relationship Id="rId15" Type="http://schemas.openxmlformats.org/officeDocument/2006/relationships/hyperlink" Target="https://optposcenter.ru/file-storage/file2903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doc.shtrih-m.ru/Files/upd_app_130220_c1.bin" TargetMode="External"/><Relationship Id="rId36" Type="http://schemas.openxmlformats.org/officeDocument/2006/relationships/theme" Target="theme/theme1.xml"/><Relationship Id="rId10" Type="http://schemas.openxmlformats.org/officeDocument/2006/relationships/hyperlink" Target="/@poscenter/nds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://publication.pravo.gov.ru/Document/View/0001201912260015?index=0&amp;rangeSiz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poscenter.ru/file-storage/file3050/" TargetMode="External"/><Relationship Id="rId14" Type="http://schemas.openxmlformats.org/officeDocument/2006/relationships/hyperlink" Target="https://doc.shtrih-m.ru/Files/upd_app_for_old_frs_101123_c1.bin" TargetMode="External"/><Relationship Id="rId22" Type="http://schemas.openxmlformats.org/officeDocument/2006/relationships/hyperlink" Target="http://doc.shtrih-m.ru/" TargetMode="External"/><Relationship Id="rId27" Type="http://schemas.openxmlformats.org/officeDocument/2006/relationships/hyperlink" Target="https://doc.shtrih-m.ru/Files/upd_app_221220_c1.bin" TargetMode="External"/><Relationship Id="rId30" Type="http://schemas.openxmlformats.org/officeDocument/2006/relationships/hyperlink" Target="http://base.garant.ru/71640610/f7ee959fd36b5699076b35abf4f52c5c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optposcenter.ru/file-storage/file30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9875</Words>
  <Characters>56290</Characters>
  <Application>Microsoft Office Word</Application>
  <DocSecurity>0</DocSecurity>
  <Lines>469</Lines>
  <Paragraphs>132</Paragraphs>
  <ScaleCrop>false</ScaleCrop>
  <Company/>
  <LinksUpToDate>false</LinksUpToDate>
  <CharactersWithSpaces>66033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Черняев</dc:creator>
  <cp:keywords/>
  <dc:description/>
  <cp:lastModifiedBy>Андрей Черняев</cp:lastModifiedBy>
  <cp:revision>3</cp:revision>
  <dcterms:created xsi:type="dcterms:W3CDTF">2025-07-23T12:05:00Z</dcterms:created>
  <dcterms:modified xsi:type="dcterms:W3CDTF">2025-07-23T12:06:00Z</dcterms:modified>
</cp:coreProperties>
</file>