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C19C6" w14:textId="77777777" w:rsidR="000E788A" w:rsidRPr="000E788A" w:rsidRDefault="000E788A" w:rsidP="000E788A">
      <w:pPr>
        <w:rPr>
          <w:b/>
          <w:bCs/>
        </w:rPr>
      </w:pPr>
      <w:r w:rsidRPr="000E788A">
        <w:rPr>
          <w:b/>
          <w:bCs/>
        </w:rPr>
        <w:t>ККТ ШТРИХ-НАНО-Ф</w:t>
      </w:r>
    </w:p>
    <w:p w14:paraId="2B558784" w14:textId="23EDAC01" w:rsidR="000E788A" w:rsidRPr="000E788A" w:rsidRDefault="000E788A" w:rsidP="000E788A">
      <w:bookmarkStart w:id="0" w:name="erYq"/>
      <w:bookmarkEnd w:id="0"/>
      <w:r w:rsidRPr="000E788A">
        <w:lastRenderedPageBreak/>
        <w:drawing>
          <wp:inline distT="0" distB="0" distL="0" distR="0" wp14:anchorId="7E8FCAFC" wp14:editId="4F5905F9">
            <wp:extent cx="5940425" cy="4584700"/>
            <wp:effectExtent l="0" t="0" r="3175" b="6350"/>
            <wp:docPr id="1269647458" name="Рисунок 48" descr="Изображение выглядит как электроника, принте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47458" name="Рисунок 48" descr="Изображение выглядит как электроника, принте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D6B13B0" wp14:editId="2546FC59">
            <wp:extent cx="5940425" cy="4584700"/>
            <wp:effectExtent l="0" t="0" r="3175" b="6350"/>
            <wp:docPr id="1699582902" name="Рисунок 47" descr="Изображение выглядит как электроника, принтер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82902" name="Рисунок 47" descr="Изображение выглядит как электроника, принтер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8A7B" w14:textId="77777777" w:rsidR="000E788A" w:rsidRPr="000E788A" w:rsidRDefault="000E788A" w:rsidP="000E788A">
      <w:bookmarkStart w:id="1" w:name="pqYi"/>
      <w:bookmarkEnd w:id="1"/>
      <w:r w:rsidRPr="000E788A">
        <w:rPr>
          <w:b/>
          <w:bCs/>
        </w:rPr>
        <w:lastRenderedPageBreak/>
        <w:t>***</w:t>
      </w:r>
    </w:p>
    <w:p w14:paraId="2C9934A7" w14:textId="77777777" w:rsidR="000E788A" w:rsidRPr="000E788A" w:rsidRDefault="000E788A" w:rsidP="000E788A">
      <w:bookmarkStart w:id="2" w:name="QXOc"/>
      <w:bookmarkEnd w:id="2"/>
      <w:r w:rsidRPr="000E788A">
        <w:rPr>
          <w:b/>
          <w:bCs/>
        </w:rPr>
        <w:t xml:space="preserve">Для правильной работы устройства с тестом драйвера ФР (равно как и с кассовым ПО) всегда следует использовать Протокол ККТ 2.0, а не Стандартный, как на остальных ККТ! В противном случае будет постоянно возникать ошибка связи! </w:t>
      </w:r>
    </w:p>
    <w:p w14:paraId="0C85A557" w14:textId="77777777" w:rsidR="000E788A" w:rsidRPr="000E788A" w:rsidRDefault="000E788A" w:rsidP="000E788A">
      <w:bookmarkStart w:id="3" w:name="WLEs"/>
      <w:bookmarkStart w:id="4" w:name="jtEm"/>
      <w:bookmarkEnd w:id="3"/>
      <w:bookmarkEnd w:id="4"/>
      <w:r w:rsidRPr="000E788A">
        <w:rPr>
          <w:b/>
          <w:bCs/>
          <w:i/>
          <w:iCs/>
        </w:rPr>
        <w:t>●        Как определить уровень заряда?</w:t>
      </w:r>
    </w:p>
    <w:p w14:paraId="7E24B6B2" w14:textId="77777777" w:rsidR="000E788A" w:rsidRPr="000E788A" w:rsidRDefault="000E788A" w:rsidP="000E788A">
      <w:bookmarkStart w:id="5" w:name="aePy"/>
      <w:bookmarkEnd w:id="5"/>
      <w:r w:rsidRPr="000E788A">
        <w:t>3.2 считается разряженным</w:t>
      </w:r>
    </w:p>
    <w:p w14:paraId="6181BE6D" w14:textId="77777777" w:rsidR="000E788A" w:rsidRPr="000E788A" w:rsidRDefault="000E788A" w:rsidP="000E788A">
      <w:bookmarkStart w:id="6" w:name="vK2R"/>
      <w:bookmarkEnd w:id="6"/>
      <w:r w:rsidRPr="000E788A">
        <w:t>4.2 считается полным зарядом</w:t>
      </w:r>
    </w:p>
    <w:p w14:paraId="49734DDD" w14:textId="77777777" w:rsidR="000E788A" w:rsidRPr="000E788A" w:rsidRDefault="000E788A" w:rsidP="000E788A">
      <w:bookmarkStart w:id="7" w:name="AR9b"/>
      <w:bookmarkEnd w:id="7"/>
      <w:r w:rsidRPr="000E788A">
        <w:t>Изношенный аккумулятор до 4.2 незаряжается</w:t>
      </w:r>
    </w:p>
    <w:p w14:paraId="677EF132" w14:textId="77777777" w:rsidR="000E788A" w:rsidRPr="000E788A" w:rsidRDefault="000E788A" w:rsidP="000E788A">
      <w:bookmarkStart w:id="8" w:name="DjhF"/>
      <w:bookmarkEnd w:id="8"/>
      <w:r w:rsidRPr="000E788A">
        <w:t>Обращем внимание, что при печати используется мощность аккумулятора, а не ток по кабелю MicroUSB. Поэтому если аккумулятор разряжен, то печати не будет даже при подключении по проводу</w:t>
      </w:r>
    </w:p>
    <w:p w14:paraId="0BF80A2C" w14:textId="77777777" w:rsidR="000E788A" w:rsidRPr="000E788A" w:rsidRDefault="000E788A" w:rsidP="000E788A">
      <w:bookmarkStart w:id="9" w:name="0lGb"/>
      <w:bookmarkStart w:id="10" w:name="JPhF"/>
      <w:bookmarkEnd w:id="9"/>
      <w:bookmarkEnd w:id="10"/>
      <w:r w:rsidRPr="000E788A">
        <w:t xml:space="preserve">●        </w:t>
      </w:r>
      <w:r w:rsidRPr="000E788A">
        <w:rPr>
          <w:b/>
          <w:bCs/>
          <w:i/>
          <w:iCs/>
        </w:rPr>
        <w:t>Драйвер виртуального COM-порта для ККТ ШТРИХ-НАНО-Ф</w:t>
      </w:r>
    </w:p>
    <w:p w14:paraId="45AAE8E4" w14:textId="77777777" w:rsidR="000E788A" w:rsidRPr="000E788A" w:rsidRDefault="000E788A" w:rsidP="000E788A">
      <w:bookmarkStart w:id="11" w:name="98Wq"/>
      <w:bookmarkEnd w:id="11"/>
      <w:r w:rsidRPr="000E788A">
        <w:t xml:space="preserve">ККТ ШТРИХ-НАНО-Ф реализован на процессоре ESP32 и с привычным драйвером VCOM не работают. Для работы используются драйвера, которые можно скачать </w:t>
      </w:r>
      <w:hyperlink r:id="rId5" w:tgtFrame="_blank" w:history="1">
        <w:r w:rsidRPr="000E788A">
          <w:rPr>
            <w:rStyle w:val="ac"/>
          </w:rPr>
          <w:t>тут</w:t>
        </w:r>
      </w:hyperlink>
      <w:r w:rsidRPr="000E788A">
        <w:t>.</w:t>
      </w:r>
    </w:p>
    <w:p w14:paraId="48B5416D" w14:textId="77777777" w:rsidR="000E788A" w:rsidRPr="000E788A" w:rsidRDefault="000E788A" w:rsidP="000E788A">
      <w:bookmarkStart w:id="12" w:name="hHBC"/>
      <w:bookmarkEnd w:id="12"/>
      <w:r w:rsidRPr="000E788A">
        <w:t xml:space="preserve">После распаковки архива с установщиком следует запустить мастер установки (стоит сразу проследить, по какому пути установится драйвер). В Диспетчере устройств Windows для вашего неустановленного устройства следует указать путь до файла драйвера. Как правило, путь до драйвера следующий: </w:t>
      </w:r>
      <w:r w:rsidRPr="000E788A">
        <w:rPr>
          <w:i/>
          <w:iCs/>
        </w:rPr>
        <w:t>C:\Program Files\Holtek MCU Development Tools\Holtek Bridge Installer\Inf\uart</w:t>
      </w:r>
      <w:r w:rsidRPr="000E788A">
        <w:t xml:space="preserve"> (если неопределенное устройство в Диспетчере устройств Windows именуется как "USB TO UART Bridge").</w:t>
      </w:r>
    </w:p>
    <w:p w14:paraId="6C9BE130" w14:textId="77777777" w:rsidR="000E788A" w:rsidRPr="000E788A" w:rsidRDefault="000E788A" w:rsidP="000E788A">
      <w:bookmarkStart w:id="13" w:name="H6Pa"/>
      <w:bookmarkEnd w:id="13"/>
      <w:r w:rsidRPr="000E788A">
        <w:t xml:space="preserve">Или возможен ещё такой вариант пути: </w:t>
      </w:r>
      <w:r w:rsidRPr="000E788A">
        <w:rPr>
          <w:i/>
          <w:iCs/>
        </w:rPr>
        <w:t>C:\WCH.CN\CH341SER</w:t>
      </w:r>
      <w:r w:rsidRPr="000E788A">
        <w:t xml:space="preserve"> (если неустановленное устройство называется CH43).</w:t>
      </w:r>
    </w:p>
    <w:p w14:paraId="331AF28A" w14:textId="77777777" w:rsidR="000E788A" w:rsidRPr="000E788A" w:rsidRDefault="000E788A" w:rsidP="000E788A">
      <w:bookmarkStart w:id="14" w:name="9wO8"/>
      <w:bookmarkEnd w:id="14"/>
      <w:r w:rsidRPr="000E788A">
        <w:t>На выбор и установку этого драйвера Windows может "ругнуться", что драйвер не имеет цифровой подписи, но нас это пугать не должно: смело подтверждаем установку драйвера и наслаждаемся дальнейшей работой.</w:t>
      </w:r>
    </w:p>
    <w:p w14:paraId="2BD7549A" w14:textId="77777777" w:rsidR="000E788A" w:rsidRPr="000E788A" w:rsidRDefault="000E788A" w:rsidP="000E788A">
      <w:bookmarkStart w:id="15" w:name="TWx3"/>
      <w:bookmarkStart w:id="16" w:name="f0uz"/>
      <w:bookmarkStart w:id="17" w:name="Y2it"/>
      <w:bookmarkEnd w:id="15"/>
      <w:bookmarkEnd w:id="16"/>
      <w:bookmarkEnd w:id="17"/>
      <w:r w:rsidRPr="000E788A">
        <w:t xml:space="preserve">●  </w:t>
      </w:r>
      <w:r w:rsidRPr="000E788A">
        <w:rPr>
          <w:b/>
          <w:bCs/>
          <w:i/>
          <w:iCs/>
        </w:rPr>
        <w:t>Как прошить</w:t>
      </w:r>
    </w:p>
    <w:p w14:paraId="7ED561D2" w14:textId="77777777" w:rsidR="000E788A" w:rsidRPr="000E788A" w:rsidRDefault="000E788A" w:rsidP="000E788A">
      <w:pPr>
        <w:rPr>
          <w:b/>
          <w:bCs/>
        </w:rPr>
      </w:pPr>
      <w:bookmarkStart w:id="18" w:name="NHZx"/>
      <w:bookmarkEnd w:id="18"/>
      <w:r w:rsidRPr="000E788A">
        <w:rPr>
          <w:b/>
          <w:bCs/>
        </w:rPr>
        <w:t>1. ПРОШИВКА ЧЕРЕЗ СЕРВЕР СКОК</w:t>
      </w:r>
    </w:p>
    <w:p w14:paraId="5B16B93D" w14:textId="3FA7EBD1" w:rsidR="000E788A" w:rsidRPr="000E788A" w:rsidRDefault="000E788A" w:rsidP="000E788A">
      <w:bookmarkStart w:id="19" w:name="tUwg"/>
      <w:bookmarkEnd w:id="19"/>
      <w:r w:rsidRPr="000E788A">
        <w:lastRenderedPageBreak/>
        <w:drawing>
          <wp:inline distT="0" distB="0" distL="0" distR="0" wp14:anchorId="3FDF47BD" wp14:editId="2F4BA279">
            <wp:extent cx="5940425" cy="1689100"/>
            <wp:effectExtent l="0" t="0" r="3175" b="6350"/>
            <wp:docPr id="1652045313" name="Рисунок 46" descr="Изображение выглядит как текст, чек, снимок экрана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45313" name="Рисунок 46" descr="Изображение выглядит как текст, чек, снимок экрана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73D000CA" wp14:editId="03A4C205">
            <wp:extent cx="5940425" cy="1689100"/>
            <wp:effectExtent l="0" t="0" r="3175" b="6350"/>
            <wp:docPr id="747467748" name="Рисунок 45" descr="Изображение выглядит как текст, чек, снимок экрана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467748" name="Рисунок 45" descr="Изображение выглядит как текст, чек, снимок экрана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2E0F" w14:textId="77777777" w:rsidR="000E788A" w:rsidRPr="000E788A" w:rsidRDefault="000E788A" w:rsidP="000E788A">
      <w:bookmarkStart w:id="20" w:name="b3Qw"/>
      <w:bookmarkEnd w:id="20"/>
      <w:r w:rsidRPr="000E788A">
        <w:t xml:space="preserve">В данном режиме ККТ скачает прошивку с сервера и сама автоматически обновится, будучи </w:t>
      </w:r>
      <w:r w:rsidRPr="000E788A">
        <w:rPr>
          <w:b/>
          <w:bCs/>
        </w:rPr>
        <w:t>в закрытой смене.</w:t>
      </w:r>
      <w:r w:rsidRPr="000E788A">
        <w:t xml:space="preserve"> В версии прошивки 31 от 22.05.2018 СКОК по умолчанию выключен (</w:t>
      </w:r>
      <w:r w:rsidRPr="000E788A">
        <w:rPr>
          <w:b/>
          <w:bCs/>
        </w:rPr>
        <w:t>в версиях старше 31 СКОК по умолчанию включён!</w:t>
      </w:r>
      <w:r w:rsidRPr="000E788A">
        <w:t>).</w:t>
      </w:r>
    </w:p>
    <w:p w14:paraId="076CA136" w14:textId="77777777" w:rsidR="000E788A" w:rsidRPr="000E788A" w:rsidRDefault="000E788A" w:rsidP="000E788A">
      <w:bookmarkStart w:id="21" w:name="gyQr"/>
      <w:bookmarkEnd w:id="21"/>
      <w:r w:rsidRPr="000E788A">
        <w:t xml:space="preserve">При прошивке через СКОК для ШТРИХ-НАНО-Ф наличие sd-карты </w:t>
      </w:r>
      <w:r w:rsidRPr="000E788A">
        <w:rPr>
          <w:b/>
          <w:bCs/>
        </w:rPr>
        <w:t>не требуется</w:t>
      </w:r>
      <w:r w:rsidRPr="000E788A">
        <w:t>!</w:t>
      </w:r>
    </w:p>
    <w:p w14:paraId="6D714B16" w14:textId="77777777" w:rsidR="000E788A" w:rsidRPr="000E788A" w:rsidRDefault="000E788A" w:rsidP="000E788A">
      <w:bookmarkStart w:id="22" w:name="27hc"/>
      <w:bookmarkEnd w:id="22"/>
      <w:r w:rsidRPr="000E788A">
        <w:t xml:space="preserve">Для включения обновления нужно в Таблице 23 включить Поля 1 и 5 (установить значения “1”)). Также необходимо обеспечить для ККТ выход в Интернет (по Wi-Fi, наличие связи можно проверить можно при помощи команды </w:t>
      </w:r>
      <w:r w:rsidRPr="000E788A">
        <w:rPr>
          <w:b/>
          <w:bCs/>
        </w:rPr>
        <w:t>ping</w:t>
      </w:r>
      <w:r w:rsidRPr="000E788A">
        <w:t>)</w:t>
      </w:r>
    </w:p>
    <w:p w14:paraId="2E5A8D38" w14:textId="77777777" w:rsidR="000E788A" w:rsidRPr="000E788A" w:rsidRDefault="000E788A" w:rsidP="000E788A">
      <w:pPr>
        <w:rPr>
          <w:b/>
          <w:bCs/>
        </w:rPr>
      </w:pPr>
      <w:bookmarkStart w:id="23" w:name="Z1tI"/>
      <w:bookmarkStart w:id="24" w:name="RDMv"/>
      <w:bookmarkEnd w:id="23"/>
      <w:bookmarkEnd w:id="24"/>
      <w:r w:rsidRPr="000E788A">
        <w:rPr>
          <w:b/>
          <w:bCs/>
        </w:rPr>
        <w:t xml:space="preserve">2. ПРОШИВКА ЧЕРЕЗ SD-КАРТУ - </w:t>
      </w:r>
      <w:r w:rsidRPr="000E788A">
        <w:rPr>
          <w:b/>
          <w:bCs/>
          <w:u w:val="single"/>
        </w:rPr>
        <w:t>на текущих версиях прошивок не работает!!!</w:t>
      </w:r>
    </w:p>
    <w:p w14:paraId="62E86B7E" w14:textId="1BAF85D9" w:rsidR="000E788A" w:rsidRPr="000E788A" w:rsidRDefault="000E788A" w:rsidP="000E788A">
      <w:bookmarkStart w:id="25" w:name="2yJw"/>
      <w:bookmarkEnd w:id="25"/>
      <w:r w:rsidRPr="000E788A">
        <w:lastRenderedPageBreak/>
        <w:drawing>
          <wp:inline distT="0" distB="0" distL="0" distR="0" wp14:anchorId="0DBB2B24" wp14:editId="62B3E6EC">
            <wp:extent cx="5940425" cy="2216150"/>
            <wp:effectExtent l="0" t="0" r="3175" b="0"/>
            <wp:docPr id="407185389" name="Рисунок 44" descr="Изображение выглядит как зарисовка, диаграмма, Технический чертеж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85389" name="Рисунок 44" descr="Изображение выглядит как зарисовка, диаграмма, Технический чертеж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072AAF7" wp14:editId="1CC88567">
            <wp:extent cx="5940425" cy="2216150"/>
            <wp:effectExtent l="0" t="0" r="3175" b="0"/>
            <wp:docPr id="696596536" name="Рисунок 43" descr="Изображение выглядит как зарисовка, диаграмма, Технический чертеж, Пла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96536" name="Рисунок 43" descr="Изображение выглядит как зарисовка, диаграмма, Технический чертеж, План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0ABED" w14:textId="77777777" w:rsidR="000E788A" w:rsidRPr="000E788A" w:rsidRDefault="000E788A" w:rsidP="000E788A">
      <w:bookmarkStart w:id="26" w:name="KsMz"/>
      <w:bookmarkEnd w:id="26"/>
      <w:r w:rsidRPr="000E788A">
        <w:rPr>
          <w:b/>
          <w:bCs/>
        </w:rPr>
        <w:t>SD-карта не входит в комплект поставки!</w:t>
      </w:r>
    </w:p>
    <w:p w14:paraId="42804CD5" w14:textId="77777777" w:rsidR="000E788A" w:rsidRPr="000E788A" w:rsidRDefault="000E788A" w:rsidP="000E788A">
      <w:bookmarkStart w:id="27" w:name="bVhz"/>
      <w:bookmarkEnd w:id="27"/>
      <w:r w:rsidRPr="000E788A">
        <w:t>Запишите файл прошивки на SD-карту, поместите SD-карту в аппарат и включите ККТ в закрытой смене.</w:t>
      </w:r>
    </w:p>
    <w:p w14:paraId="4F1067E3" w14:textId="77777777" w:rsidR="000E788A" w:rsidRPr="000E788A" w:rsidRDefault="000E788A" w:rsidP="000E788A">
      <w:pPr>
        <w:rPr>
          <w:b/>
          <w:bCs/>
        </w:rPr>
      </w:pPr>
      <w:bookmarkStart w:id="28" w:name="gUz8"/>
      <w:bookmarkStart w:id="29" w:name="bfeR"/>
      <w:bookmarkEnd w:id="28"/>
      <w:bookmarkEnd w:id="29"/>
      <w:r w:rsidRPr="000E788A">
        <w:rPr>
          <w:b/>
          <w:bCs/>
        </w:rPr>
        <w:t>3. ПРОШИВКА СРЕДСТВАМИ ДРАЙВЕРА</w:t>
      </w:r>
    </w:p>
    <w:p w14:paraId="436E4781" w14:textId="661D226E" w:rsidR="000E788A" w:rsidRPr="000E788A" w:rsidRDefault="000E788A" w:rsidP="000E788A">
      <w:bookmarkStart w:id="30" w:name="F4UA"/>
      <w:bookmarkEnd w:id="30"/>
      <w:r w:rsidRPr="000E788A">
        <w:drawing>
          <wp:inline distT="0" distB="0" distL="0" distR="0" wp14:anchorId="2A15A9FC" wp14:editId="53B284FA">
            <wp:extent cx="5940425" cy="1218565"/>
            <wp:effectExtent l="0" t="0" r="3175" b="635"/>
            <wp:docPr id="522844053" name="Рисунок 42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44053" name="Рисунок 42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1C2703BD" wp14:editId="02A44C62">
            <wp:extent cx="5940425" cy="1218565"/>
            <wp:effectExtent l="0" t="0" r="3175" b="635"/>
            <wp:docPr id="1278970105" name="Рисунок 41" descr="Изображение выглядит как текст, снимок экрана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70105" name="Рисунок 41" descr="Изображение выглядит как текст, снимок экрана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A0A1C" w14:textId="77777777" w:rsidR="000E788A" w:rsidRPr="000E788A" w:rsidRDefault="000E788A" w:rsidP="000E788A">
      <w:r w:rsidRPr="000E788A">
        <w:t>старый драйвер</w:t>
      </w:r>
      <w:bookmarkStart w:id="31" w:name="55PU"/>
      <w:bookmarkEnd w:id="31"/>
    </w:p>
    <w:p w14:paraId="1422C3BE" w14:textId="2018852A" w:rsidR="000E788A" w:rsidRPr="000E788A" w:rsidRDefault="000E788A" w:rsidP="000E788A">
      <w:r w:rsidRPr="000E788A">
        <w:lastRenderedPageBreak/>
        <w:drawing>
          <wp:inline distT="0" distB="0" distL="0" distR="0" wp14:anchorId="1FC71F50" wp14:editId="7412EBBE">
            <wp:extent cx="5940425" cy="1971040"/>
            <wp:effectExtent l="0" t="0" r="3175" b="0"/>
            <wp:docPr id="156553884" name="Рисунок 40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3884" name="Рисунок 40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3508F5A3" wp14:editId="14EAD54F">
            <wp:extent cx="5940425" cy="1971040"/>
            <wp:effectExtent l="0" t="0" r="3175" b="0"/>
            <wp:docPr id="1064200625" name="Рисунок 39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00625" name="Рисунок 39" descr="Изображение выглядит как текст, снимок экрана, программное обеспечение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C1556" w14:textId="77777777" w:rsidR="000E788A" w:rsidRPr="000E788A" w:rsidRDefault="000E788A" w:rsidP="000E788A">
      <w:r w:rsidRPr="000E788A">
        <w:t>новый драйвер</w:t>
      </w:r>
    </w:p>
    <w:p w14:paraId="0E8B3865" w14:textId="77777777" w:rsidR="000E788A" w:rsidRPr="000E788A" w:rsidRDefault="000E788A" w:rsidP="000E788A">
      <w:bookmarkStart w:id="32" w:name="l3LE"/>
      <w:bookmarkStart w:id="33" w:name="90EM"/>
      <w:bookmarkEnd w:id="32"/>
      <w:bookmarkEnd w:id="33"/>
      <w:r w:rsidRPr="000E788A">
        <w:t xml:space="preserve">При прошивке средствами драйвера ФР наличие SD-карты в ККТ </w:t>
      </w:r>
      <w:r w:rsidRPr="000E788A">
        <w:rPr>
          <w:b/>
          <w:bCs/>
        </w:rPr>
        <w:t>не требуется</w:t>
      </w:r>
      <w:r w:rsidRPr="000E788A">
        <w:t>! При прошивке средствами Теста драйвера ФР в Таблице 23 автообновление с сервера СКОК следует отключить (установите у Полей 1 и 5 значение “0”).</w:t>
      </w:r>
    </w:p>
    <w:p w14:paraId="0DFF3E5B" w14:textId="77777777" w:rsidR="000E788A" w:rsidRPr="000E788A" w:rsidRDefault="000E788A" w:rsidP="000E788A">
      <w:bookmarkStart w:id="34" w:name="HPfK"/>
      <w:bookmarkEnd w:id="34"/>
      <w:r w:rsidRPr="000E788A">
        <w:t>1. Подключитесь к ККТ (по любому из доступных интерфейсов Bluetooth, Wi-Fi или USB) по Протоколу ККТ 2.0:</w:t>
      </w:r>
    </w:p>
    <w:p w14:paraId="1407DD5D" w14:textId="4CCA10B2" w:rsidR="000E788A" w:rsidRPr="000E788A" w:rsidRDefault="000E788A" w:rsidP="000E788A">
      <w:bookmarkStart w:id="35" w:name="inUc"/>
      <w:bookmarkStart w:id="36" w:name="8fD3"/>
      <w:bookmarkEnd w:id="35"/>
      <w:bookmarkEnd w:id="36"/>
      <w:r w:rsidRPr="000E788A">
        <w:drawing>
          <wp:inline distT="0" distB="0" distL="0" distR="0" wp14:anchorId="33C4432F" wp14:editId="1005F6DE">
            <wp:extent cx="2867025" cy="2657475"/>
            <wp:effectExtent l="0" t="0" r="9525" b="9525"/>
            <wp:docPr id="487308108" name="Рисунок 38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08108" name="Рисунок 38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0B523B2B" wp14:editId="4FDC5AD8">
            <wp:extent cx="2867025" cy="2657475"/>
            <wp:effectExtent l="0" t="0" r="9525" b="9525"/>
            <wp:docPr id="1343389316" name="Рисунок 37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89316" name="Рисунок 37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3E406" w14:textId="77777777" w:rsidR="000E788A" w:rsidRPr="000E788A" w:rsidRDefault="000E788A" w:rsidP="000E788A">
      <w:bookmarkStart w:id="37" w:name="i2rH"/>
      <w:bookmarkEnd w:id="37"/>
      <w:r w:rsidRPr="000E788A">
        <w:t>2. Переведите ККТ в закрытую смену.</w:t>
      </w:r>
    </w:p>
    <w:p w14:paraId="520F663D" w14:textId="77777777" w:rsidR="000E788A" w:rsidRPr="000E788A" w:rsidRDefault="000E788A" w:rsidP="000E788A">
      <w:bookmarkStart w:id="38" w:name="iRuK"/>
      <w:bookmarkEnd w:id="38"/>
      <w:r w:rsidRPr="000E788A">
        <w:t xml:space="preserve">3. Запустите Тест драйвера ФР, выберите пункт "08.Сервис" (в старой версии драйвера) или "10.Сервис" (в новой версии драйвера), и перейдите на вкладку "SD-карта". Нажмите кнопку </w:t>
      </w:r>
      <w:r w:rsidRPr="000E788A">
        <w:lastRenderedPageBreak/>
        <w:t>"Загрузить файл прошивки на SD-карту" и начните загружать файл прошивки на устройство (</w:t>
      </w:r>
      <w:r w:rsidRPr="000E788A">
        <w:rPr>
          <w:b/>
          <w:bCs/>
        </w:rPr>
        <w:t>наличие SD-карты в самом устройстве при этом не обязательно!</w:t>
      </w:r>
      <w:r w:rsidRPr="000E788A">
        <w:t>).</w:t>
      </w:r>
    </w:p>
    <w:p w14:paraId="33D20482" w14:textId="77777777" w:rsidR="000E788A" w:rsidRPr="000E788A" w:rsidRDefault="000E788A" w:rsidP="000E788A">
      <w:bookmarkStart w:id="39" w:name="siwQ"/>
      <w:bookmarkEnd w:id="39"/>
      <w:r w:rsidRPr="000E788A">
        <w:t>4. Если загрузка достигнет 100%, то устройство перезагрузится с новой прошивкой.</w:t>
      </w:r>
    </w:p>
    <w:p w14:paraId="1B03BA9B" w14:textId="77777777" w:rsidR="000E788A" w:rsidRPr="000E788A" w:rsidRDefault="000E788A" w:rsidP="000E788A">
      <w:bookmarkStart w:id="40" w:name="nfQc"/>
      <w:bookmarkEnd w:id="40"/>
      <w:r w:rsidRPr="000E788A">
        <w:t>Если в процессе обновления прошивки полоса загрузки остановится и не достигнет значения 100%, то это значит, что произошла ошибка - просто повторите загрузку снова.</w:t>
      </w:r>
    </w:p>
    <w:p w14:paraId="791A9BCE" w14:textId="77777777" w:rsidR="000E788A" w:rsidRPr="000E788A" w:rsidRDefault="000E788A" w:rsidP="000E788A">
      <w:bookmarkStart w:id="41" w:name="COsD"/>
      <w:bookmarkEnd w:id="41"/>
      <w:r w:rsidRPr="000E788A">
        <w:t>Если ККТ при попытке загрузки прошивки издает писк и процесс не движется дальше 0%, то это значит, что файл прошивки не подходит для данной ККТ, либо в Т23П1 и/или в Т23П5 стоит значение “1” (поменяйте значения на "0").</w:t>
      </w:r>
    </w:p>
    <w:p w14:paraId="0CD82354" w14:textId="77777777" w:rsidR="000E788A" w:rsidRPr="000E788A" w:rsidRDefault="000E788A" w:rsidP="000E788A">
      <w:pPr>
        <w:rPr>
          <w:b/>
          <w:bCs/>
        </w:rPr>
      </w:pPr>
      <w:bookmarkStart w:id="42" w:name="yPJ4"/>
      <w:bookmarkStart w:id="43" w:name="2CEt"/>
      <w:bookmarkEnd w:id="42"/>
      <w:bookmarkEnd w:id="43"/>
      <w:r w:rsidRPr="000E788A">
        <w:rPr>
          <w:b/>
          <w:bCs/>
        </w:rPr>
        <w:t>4. ПРОШИВКА С ПОМОЩЬЮ АПДЕЙТЕРА</w:t>
      </w:r>
    </w:p>
    <w:p w14:paraId="5ACFF9CC" w14:textId="77777777" w:rsidR="000E788A" w:rsidRPr="000E788A" w:rsidRDefault="000E788A" w:rsidP="000E788A">
      <w:bookmarkStart w:id="44" w:name="quNi"/>
      <w:bookmarkEnd w:id="44"/>
      <w:r w:rsidRPr="000E788A">
        <w:t>На текущий момент является самым лучшим способом обновить прошивку. Позволяет прошивать сразу несколько ККТ (при наличии USB-хаба с нормальным питанием).</w:t>
      </w:r>
    </w:p>
    <w:p w14:paraId="77AEEE5C" w14:textId="77777777" w:rsidR="000E788A" w:rsidRPr="000E788A" w:rsidRDefault="000E788A" w:rsidP="000E788A">
      <w:bookmarkStart w:id="45" w:name="6Bx0"/>
      <w:bookmarkEnd w:id="45"/>
      <w:r w:rsidRPr="000E788A">
        <w:t>Как пользоваться апдейтером:</w:t>
      </w:r>
    </w:p>
    <w:p w14:paraId="0CFB24CE" w14:textId="77777777" w:rsidR="000E788A" w:rsidRPr="000E788A" w:rsidRDefault="000E788A" w:rsidP="000E788A">
      <w:bookmarkStart w:id="46" w:name="OGrp"/>
      <w:bookmarkEnd w:id="46"/>
      <w:r w:rsidRPr="000E788A">
        <w:t xml:space="preserve">Скачиваем </w:t>
      </w:r>
      <w:hyperlink r:id="rId11" w:tgtFrame="_blank" w:history="1">
        <w:r w:rsidRPr="000E788A">
          <w:rPr>
            <w:rStyle w:val="ac"/>
          </w:rPr>
          <w:t>NanoUpdater</w:t>
        </w:r>
      </w:hyperlink>
      <w:r w:rsidRPr="000E788A">
        <w:t>, запускаем утилиту, подключаем ККТ через USB-кабель к ПК, нажимаем кнопку "Поиск устройств" в апдейтере (шаг 1), находим и выбираем устройство в окошке ниже (шаг 2), указываем путь до файла прошивки (шаг 3), и нажимаем кнопку "Запустить обновление" (шаг 4).</w:t>
      </w:r>
    </w:p>
    <w:p w14:paraId="19BF9D2C" w14:textId="5AB358D4" w:rsidR="000E788A" w:rsidRPr="000E788A" w:rsidRDefault="000E788A" w:rsidP="000E788A">
      <w:bookmarkStart w:id="47" w:name="iT1O"/>
      <w:bookmarkStart w:id="48" w:name="71pw"/>
      <w:bookmarkEnd w:id="47"/>
      <w:bookmarkEnd w:id="48"/>
      <w:r w:rsidRPr="000E788A">
        <w:lastRenderedPageBreak/>
        <w:drawing>
          <wp:inline distT="0" distB="0" distL="0" distR="0" wp14:anchorId="6CB492F8" wp14:editId="5395F326">
            <wp:extent cx="5940425" cy="3035935"/>
            <wp:effectExtent l="0" t="0" r="3175" b="0"/>
            <wp:docPr id="1163671866" name="Рисунок 36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71866" name="Рисунок 36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67736B1" wp14:editId="3A9DDB1C">
            <wp:extent cx="5940425" cy="3035935"/>
            <wp:effectExtent l="0" t="0" r="3175" b="0"/>
            <wp:docPr id="1212182218" name="Рисунок 35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82218" name="Рисунок 35" descr="Изображение выглядит как текст, снимок экрана, программное обеспечение, Значок на компьютер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6C83" w14:textId="77777777" w:rsidR="000E788A" w:rsidRPr="000E788A" w:rsidRDefault="000E788A" w:rsidP="000E788A">
      <w:bookmarkStart w:id="49" w:name="w3Oq"/>
      <w:bookmarkEnd w:id="49"/>
      <w:r w:rsidRPr="000E788A">
        <w:t xml:space="preserve">●        </w:t>
      </w:r>
      <w:r w:rsidRPr="000E788A">
        <w:rPr>
          <w:b/>
          <w:bCs/>
          <w:i/>
          <w:iCs/>
        </w:rPr>
        <w:t>Где скачать актуальную прошивку на ККТ ШТРИХ-НАНО-Ф?</w:t>
      </w:r>
    </w:p>
    <w:bookmarkStart w:id="50" w:name="Fp1Z"/>
    <w:bookmarkEnd w:id="50"/>
    <w:p w14:paraId="2338BB07" w14:textId="77777777" w:rsidR="000E788A" w:rsidRPr="000E788A" w:rsidRDefault="000E788A" w:rsidP="000E788A">
      <w:r w:rsidRPr="000E788A">
        <w:fldChar w:fldCharType="begin"/>
      </w:r>
      <w:r w:rsidRPr="000E788A">
        <w:instrText>HYPERLINK "https://doc.shtrih-m.ru/Files/c_app_nano_484.bin" \t "_blank"</w:instrText>
      </w:r>
      <w:r w:rsidRPr="000E788A">
        <w:fldChar w:fldCharType="separate"/>
      </w:r>
      <w:r w:rsidRPr="000E788A">
        <w:rPr>
          <w:rStyle w:val="ac"/>
        </w:rPr>
        <w:t>Прошивка Штрих-Нано-Ф версии 484 с поддержкой ФФД 1.05 и 1.2 и НДС 5% и 7%</w:t>
      </w:r>
      <w:r w:rsidRPr="000E788A">
        <w:fldChar w:fldCharType="end"/>
      </w:r>
      <w:r w:rsidRPr="000E788A">
        <w:rPr>
          <w:b/>
          <w:bCs/>
        </w:rPr>
        <w:t xml:space="preserve"> (ДЛЯ РАБОТЫ ПРОШИВКИ ТРЕБУЕТСЯ ПОДПИСКА НА 1 КВАРТАЛ 2025 ГОДА) </w:t>
      </w:r>
    </w:p>
    <w:bookmarkStart w:id="51" w:name="wjwg"/>
    <w:bookmarkStart w:id="52" w:name="ei3L"/>
    <w:bookmarkEnd w:id="51"/>
    <w:bookmarkEnd w:id="52"/>
    <w:p w14:paraId="526BC26D" w14:textId="77777777" w:rsidR="000E788A" w:rsidRPr="000E788A" w:rsidRDefault="000E788A" w:rsidP="000E788A">
      <w:r w:rsidRPr="000E788A">
        <w:fldChar w:fldCharType="begin"/>
      </w:r>
      <w:r w:rsidRPr="000E788A">
        <w:instrText>HYPERLINK "https://doc.shtrih-m.ru/Files/c_app_nano_441.bin" \t "_blank"</w:instrText>
      </w:r>
      <w:r w:rsidRPr="000E788A">
        <w:fldChar w:fldCharType="separate"/>
      </w:r>
      <w:r w:rsidRPr="000E788A">
        <w:rPr>
          <w:rStyle w:val="ac"/>
        </w:rPr>
        <w:t>Прошивка Штрих-Нано-Ф версии 441 с поддержкой ФФД 1.05 и 1.2</w:t>
      </w:r>
      <w:r w:rsidRPr="000E788A">
        <w:fldChar w:fldCharType="end"/>
      </w:r>
    </w:p>
    <w:p w14:paraId="0B0EA2FF" w14:textId="77777777" w:rsidR="000E788A" w:rsidRPr="000E788A" w:rsidRDefault="000E788A" w:rsidP="000E788A">
      <w:bookmarkStart w:id="53" w:name="hl0E"/>
      <w:bookmarkEnd w:id="53"/>
      <w:r w:rsidRPr="000E788A">
        <w:t>(Для работы на ФФД 1.05 подписка не требуется. Для работы на ФФД 1.2 требуется подписка на 2 квартал 2021 года)</w:t>
      </w:r>
    </w:p>
    <w:p w14:paraId="4B8FCA7B" w14:textId="77777777" w:rsidR="000E788A" w:rsidRPr="000E788A" w:rsidRDefault="000E788A" w:rsidP="000E788A">
      <w:bookmarkStart w:id="54" w:name="jqp0"/>
      <w:bookmarkStart w:id="55" w:name="zfSJ"/>
      <w:bookmarkEnd w:id="54"/>
      <w:bookmarkEnd w:id="55"/>
      <w:r w:rsidRPr="000E788A">
        <w:t xml:space="preserve">●        </w:t>
      </w:r>
      <w:r w:rsidRPr="000E788A">
        <w:rPr>
          <w:b/>
          <w:bCs/>
          <w:i/>
          <w:iCs/>
        </w:rPr>
        <w:t>Нужна ли лицензия для для работы со ставкой НДС 20% и маркировкой в ФФД 1.05?</w:t>
      </w:r>
    </w:p>
    <w:p w14:paraId="6657B336" w14:textId="77777777" w:rsidR="000E788A" w:rsidRPr="000E788A" w:rsidRDefault="000E788A" w:rsidP="000E788A">
      <w:bookmarkStart w:id="56" w:name="ioLP"/>
      <w:bookmarkEnd w:id="56"/>
      <w:r w:rsidRPr="000E788A">
        <w:t xml:space="preserve">Для работы со ставкой НДС 20% лицензия не требуется! Есть прошивка версии 101 (касается только ФФД 1.05), которая просто работает со ставкой НДС 20% (все последующие версии прошивки в ФФД 1.05, также работают со ставкой НДС 20%). После установки прошивки (см. раздел </w:t>
      </w:r>
      <w:hyperlink r:id="rId13" w:anchor="Y2it" w:history="1">
        <w:r w:rsidRPr="000E788A">
          <w:rPr>
            <w:rStyle w:val="ac"/>
            <w:b/>
            <w:bCs/>
            <w:i/>
            <w:iCs/>
          </w:rPr>
          <w:t>Как прошить</w:t>
        </w:r>
      </w:hyperlink>
      <w:r w:rsidRPr="000E788A">
        <w:t>) следует подключить ККТ к Тесту драйвера ФР и в Таблице 17 проверить Поля 38 и 39 (значения в них должны быть “1”).</w:t>
      </w:r>
    </w:p>
    <w:p w14:paraId="4D831959" w14:textId="77777777" w:rsidR="000E788A" w:rsidRPr="000E788A" w:rsidRDefault="000E788A" w:rsidP="000E788A">
      <w:bookmarkStart w:id="57" w:name="rlx5"/>
      <w:bookmarkStart w:id="58" w:name="UEme"/>
      <w:bookmarkStart w:id="59" w:name="ZlzZ"/>
      <w:bookmarkEnd w:id="57"/>
      <w:bookmarkEnd w:id="58"/>
      <w:bookmarkEnd w:id="59"/>
      <w:r w:rsidRPr="000E788A">
        <w:lastRenderedPageBreak/>
        <w:t xml:space="preserve">●        </w:t>
      </w:r>
      <w:r w:rsidRPr="000E788A">
        <w:rPr>
          <w:b/>
          <w:bCs/>
          <w:i/>
          <w:iCs/>
        </w:rPr>
        <w:t>Нужна ли лицензия для работы в ФФД 1.2?</w:t>
      </w:r>
    </w:p>
    <w:p w14:paraId="39705967" w14:textId="77777777" w:rsidR="000E788A" w:rsidRPr="000E788A" w:rsidRDefault="000E788A" w:rsidP="000E788A">
      <w:bookmarkStart w:id="60" w:name="AjNW"/>
      <w:bookmarkEnd w:id="60"/>
      <w:r w:rsidRPr="000E788A">
        <w:t>Да, для работы в ФФД 1.2 требуется лицензия. Записывается лицензия точно так же, как и на любой другой ККТ ГК ШТРИХ-М.</w:t>
      </w:r>
    </w:p>
    <w:p w14:paraId="262297BD" w14:textId="77777777" w:rsidR="000E788A" w:rsidRPr="000E788A" w:rsidRDefault="000E788A" w:rsidP="000E788A">
      <w:bookmarkStart w:id="61" w:name="sX1S"/>
      <w:bookmarkEnd w:id="61"/>
      <w:r w:rsidRPr="000E788A">
        <w:rPr>
          <w:b/>
          <w:bCs/>
        </w:rPr>
        <w:t>Тест драйвера ККТ - Группа "08. Сервис"/"10. Сервис" - вкладка "Лицензии ККТ"</w:t>
      </w:r>
    </w:p>
    <w:bookmarkStart w:id="62" w:name="UXNq"/>
    <w:bookmarkEnd w:id="62"/>
    <w:p w14:paraId="182406E7" w14:textId="77777777" w:rsidR="000E788A" w:rsidRPr="000E788A" w:rsidRDefault="000E788A" w:rsidP="000E788A">
      <w:r w:rsidRPr="000E788A">
        <w:fldChar w:fldCharType="begin"/>
      </w:r>
      <w:r w:rsidRPr="000E788A">
        <w:instrText>HYPERLINK "https://docs.google.com/document/d/1fjJvPzDZnWS0TxtHxo79Zyzgu-L7nVm4DHnu_KALSBo/" \t "_blank"</w:instrText>
      </w:r>
      <w:r w:rsidRPr="000E788A">
        <w:fldChar w:fldCharType="separate"/>
      </w:r>
      <w:r w:rsidRPr="000E788A">
        <w:rPr>
          <w:rStyle w:val="ac"/>
        </w:rPr>
        <w:t>Подробнее о лицензиях и подписках.</w:t>
      </w:r>
      <w:r w:rsidRPr="000E788A">
        <w:fldChar w:fldCharType="end"/>
      </w:r>
    </w:p>
    <w:p w14:paraId="39298C35" w14:textId="77777777" w:rsidR="000E788A" w:rsidRPr="000E788A" w:rsidRDefault="000E788A" w:rsidP="000E788A">
      <w:bookmarkStart w:id="63" w:name="Jjvg"/>
      <w:bookmarkStart w:id="64" w:name="rRGC"/>
      <w:bookmarkStart w:id="65" w:name="RAvd"/>
      <w:bookmarkEnd w:id="63"/>
      <w:bookmarkEnd w:id="64"/>
      <w:bookmarkEnd w:id="65"/>
      <w:r w:rsidRPr="000E788A">
        <w:t xml:space="preserve">●        </w:t>
      </w:r>
      <w:r w:rsidRPr="000E788A">
        <w:rPr>
          <w:b/>
          <w:bCs/>
          <w:i/>
          <w:iCs/>
        </w:rPr>
        <w:t xml:space="preserve">Поддерживается ли интерфейс RNDIS? </w:t>
      </w:r>
    </w:p>
    <w:p w14:paraId="09F4A141" w14:textId="77777777" w:rsidR="000E788A" w:rsidRPr="000E788A" w:rsidRDefault="000E788A" w:rsidP="000E788A">
      <w:bookmarkStart w:id="66" w:name="5Mo1"/>
      <w:bookmarkEnd w:id="66"/>
      <w:r w:rsidRPr="000E788A">
        <w:t>Несмотря на то, что в прошивках данных онлайн-касс в Таблице 21 есть Поле 9 (RNDIS) и даже получается поставить там значение "1", сохранить это значение в поле не удастся, и, как следствие, начать работать по интерфейсу RNDIS не получится. Ответ: RNDIS не работает!</w:t>
      </w:r>
    </w:p>
    <w:p w14:paraId="08DADF7B" w14:textId="77777777" w:rsidR="000E788A" w:rsidRPr="000E788A" w:rsidRDefault="000E788A" w:rsidP="000E788A">
      <w:bookmarkStart w:id="67" w:name="xpMb"/>
      <w:bookmarkEnd w:id="67"/>
      <w:r w:rsidRPr="000E788A">
        <w:t>Однако, есть альтернатива RNDIS - сетевой протокол PPP (Point-to-Point Protocol).</w:t>
      </w:r>
    </w:p>
    <w:p w14:paraId="4FBC333F" w14:textId="77777777" w:rsidR="000E788A" w:rsidRPr="000E788A" w:rsidRDefault="000E788A" w:rsidP="000E788A">
      <w:bookmarkStart w:id="68" w:name="8e0R"/>
      <w:bookmarkStart w:id="69" w:name="eHon"/>
      <w:bookmarkStart w:id="70" w:name="I77L"/>
      <w:bookmarkEnd w:id="68"/>
      <w:bookmarkEnd w:id="69"/>
      <w:bookmarkEnd w:id="70"/>
      <w:r w:rsidRPr="000E788A">
        <w:t xml:space="preserve">●        </w:t>
      </w:r>
      <w:r w:rsidRPr="000E788A">
        <w:rPr>
          <w:b/>
          <w:bCs/>
          <w:i/>
          <w:iCs/>
        </w:rPr>
        <w:t>Какая версия Теста драйвера ФР необходима для работы?</w:t>
      </w:r>
    </w:p>
    <w:p w14:paraId="0206CF42" w14:textId="77777777" w:rsidR="000E788A" w:rsidRPr="000E788A" w:rsidRDefault="000E788A" w:rsidP="000E788A">
      <w:bookmarkStart w:id="71" w:name="2GV8"/>
      <w:bookmarkEnd w:id="71"/>
      <w:r w:rsidRPr="000E788A">
        <w:t xml:space="preserve">ККТ ШТРИХ-НАНО-Ф был разработан, когда версия Теста драйвера ККТ была </w:t>
      </w:r>
      <w:hyperlink r:id="rId14" w:tgtFrame="_blank" w:history="1">
        <w:r w:rsidRPr="000E788A">
          <w:rPr>
            <w:rStyle w:val="ac"/>
          </w:rPr>
          <w:t>4.14.0.688</w:t>
        </w:r>
      </w:hyperlink>
      <w:r w:rsidRPr="000E788A">
        <w:t xml:space="preserve">, что и является минимально допустимой версией для работы с ККТ (но это не точно). Текущие версии Теста драйвера ККТ всегда доступны в ЛК ЦТО ШТРИХ-М или </w:t>
      </w:r>
      <w:hyperlink r:id="rId15" w:tgtFrame="_blank" w:history="1">
        <w:r w:rsidRPr="000E788A">
          <w:rPr>
            <w:rStyle w:val="ac"/>
          </w:rPr>
          <w:t>в центре загрузок ШТРИХ-М</w:t>
        </w:r>
      </w:hyperlink>
      <w:r w:rsidRPr="000E788A">
        <w:t>.</w:t>
      </w:r>
    </w:p>
    <w:p w14:paraId="5A49C282" w14:textId="77777777" w:rsidR="000E788A" w:rsidRPr="000E788A" w:rsidRDefault="000E788A" w:rsidP="000E788A">
      <w:bookmarkStart w:id="72" w:name="xrmY"/>
      <w:bookmarkStart w:id="73" w:name="ApUO"/>
      <w:bookmarkStart w:id="74" w:name="Lpxm"/>
      <w:bookmarkEnd w:id="72"/>
      <w:bookmarkEnd w:id="73"/>
      <w:bookmarkEnd w:id="74"/>
      <w:r w:rsidRPr="000E788A">
        <w:t xml:space="preserve">●        </w:t>
      </w:r>
      <w:r w:rsidRPr="000E788A">
        <w:rPr>
          <w:b/>
          <w:bCs/>
          <w:i/>
          <w:iCs/>
        </w:rPr>
        <w:t>Как снять лог с программы ilexx.lite</w:t>
      </w:r>
    </w:p>
    <w:p w14:paraId="5AB7E386" w14:textId="77777777" w:rsidR="000E788A" w:rsidRPr="000E788A" w:rsidRDefault="000E788A" w:rsidP="000E788A">
      <w:bookmarkStart w:id="75" w:name="ouCa"/>
      <w:bookmarkEnd w:id="75"/>
      <w:r w:rsidRPr="000E788A">
        <w:t>1. ПК и устройство, на котором установлена программа, должны находится в одной сети (нужно обеспечить доступ с ПК на устройство)</w:t>
      </w:r>
    </w:p>
    <w:p w14:paraId="5BA0648B" w14:textId="77777777" w:rsidR="000E788A" w:rsidRPr="000E788A" w:rsidRDefault="000E788A" w:rsidP="000E788A">
      <w:bookmarkStart w:id="76" w:name="pLsD"/>
      <w:bookmarkEnd w:id="76"/>
      <w:r w:rsidRPr="000E788A">
        <w:t>2. В настройках Android уточняем IP адрес устройства.</w:t>
      </w:r>
    </w:p>
    <w:p w14:paraId="333E12AC" w14:textId="77777777" w:rsidR="000E788A" w:rsidRPr="000E788A" w:rsidRDefault="000E788A" w:rsidP="000E788A">
      <w:bookmarkStart w:id="77" w:name="cbjN"/>
      <w:bookmarkEnd w:id="77"/>
      <w:r w:rsidRPr="000E788A">
        <w:t>3. Открываем программу ilexx.lite, переходим в меню "Настройки"/"Внешние подключения"</w:t>
      </w:r>
    </w:p>
    <w:p w14:paraId="6F5F12B8" w14:textId="77777777" w:rsidR="000E788A" w:rsidRPr="000E788A" w:rsidRDefault="000E788A" w:rsidP="000E788A">
      <w:bookmarkStart w:id="78" w:name="fEba"/>
      <w:bookmarkEnd w:id="78"/>
      <w:r w:rsidRPr="000E788A">
        <w:t>Ставим флаг "Разрешить внешние подключения".</w:t>
      </w:r>
    </w:p>
    <w:p w14:paraId="2D5E0C90" w14:textId="77777777" w:rsidR="000E788A" w:rsidRPr="000E788A" w:rsidRDefault="000E788A" w:rsidP="000E788A">
      <w:bookmarkStart w:id="79" w:name="ZUq0"/>
      <w:bookmarkEnd w:id="79"/>
      <w:r w:rsidRPr="000E788A">
        <w:t>Запоминаем номер порта.</w:t>
      </w:r>
    </w:p>
    <w:p w14:paraId="0C14C390" w14:textId="77777777" w:rsidR="000E788A" w:rsidRPr="000E788A" w:rsidRDefault="000E788A" w:rsidP="000E788A">
      <w:bookmarkStart w:id="80" w:name="0F90"/>
      <w:bookmarkEnd w:id="80"/>
      <w:r w:rsidRPr="000E788A">
        <w:t>4. На ПК открываем браузер, вводим в адресную строку: http://ip адрес устройства:порт (пример: http://10.1.14.227:8080/)</w:t>
      </w:r>
    </w:p>
    <w:p w14:paraId="139F1739" w14:textId="77777777" w:rsidR="000E788A" w:rsidRPr="000E788A" w:rsidRDefault="000E788A" w:rsidP="000E788A">
      <w:bookmarkStart w:id="81" w:name="VeGA"/>
      <w:bookmarkEnd w:id="81"/>
      <w:r w:rsidRPr="000E788A">
        <w:t>5. Вводим Имя и Пароль пользователя из программы ilexx.lite (пользователь с правами администратора) или пропускаем этот шаг, если связи с ККТ установлено не было.</w:t>
      </w:r>
    </w:p>
    <w:p w14:paraId="594AAA1E" w14:textId="77777777" w:rsidR="000E788A" w:rsidRPr="000E788A" w:rsidRDefault="000E788A" w:rsidP="000E788A">
      <w:bookmarkStart w:id="82" w:name="bhEc"/>
      <w:bookmarkEnd w:id="82"/>
      <w:r w:rsidRPr="000E788A">
        <w:t>6. Откроется страница настроек.</w:t>
      </w:r>
    </w:p>
    <w:p w14:paraId="206D1485" w14:textId="77777777" w:rsidR="000E788A" w:rsidRPr="000E788A" w:rsidRDefault="000E788A" w:rsidP="000E788A">
      <w:bookmarkStart w:id="83" w:name="mrWx"/>
      <w:bookmarkEnd w:id="83"/>
      <w:r w:rsidRPr="000E788A">
        <w:t>7. Ищем пункты "Логи, сгруппированные по дате" и "Лог системный (logcat)" (как правило, они располагаются в самом низу находятся)</w:t>
      </w:r>
    </w:p>
    <w:p w14:paraId="13B90112" w14:textId="77777777" w:rsidR="000E788A" w:rsidRPr="000E788A" w:rsidRDefault="000E788A" w:rsidP="000E788A">
      <w:bookmarkStart w:id="84" w:name="lQN1"/>
      <w:bookmarkEnd w:id="84"/>
      <w:r w:rsidRPr="000E788A">
        <w:rPr>
          <w:b/>
          <w:bCs/>
        </w:rPr>
        <w:t xml:space="preserve">"Логи, сгруппированные по дате" </w:t>
      </w:r>
      <w:r w:rsidRPr="000E788A">
        <w:t>- выбираете “Сегодня” и файлик, который скачается, можно отправить в техподдержку.</w:t>
      </w:r>
    </w:p>
    <w:p w14:paraId="3B6ABF58" w14:textId="77777777" w:rsidR="000E788A" w:rsidRPr="000E788A" w:rsidRDefault="000E788A" w:rsidP="000E788A">
      <w:bookmarkStart w:id="85" w:name="MiW8"/>
      <w:bookmarkEnd w:id="85"/>
      <w:r w:rsidRPr="000E788A">
        <w:rPr>
          <w:b/>
          <w:bCs/>
        </w:rPr>
        <w:t xml:space="preserve">"Лог системный (logcat)" </w:t>
      </w:r>
      <w:r w:rsidRPr="000E788A">
        <w:t>- просто откроется страничка с текстом, который надо выделить (Ctrl+A) и скопировать (Ctrl+C) в текстовый документ, который после сохранения информации в нем тоже следует отправить в техподдержку.</w:t>
      </w:r>
    </w:p>
    <w:p w14:paraId="093B6877" w14:textId="77777777" w:rsidR="000E788A" w:rsidRPr="000E788A" w:rsidRDefault="000E788A" w:rsidP="000E788A">
      <w:pPr>
        <w:rPr>
          <w:b/>
          <w:bCs/>
        </w:rPr>
      </w:pPr>
      <w:bookmarkStart w:id="86" w:name="z2r6"/>
      <w:bookmarkStart w:id="87" w:name="ipTO"/>
      <w:bookmarkStart w:id="88" w:name="FHO8"/>
      <w:bookmarkEnd w:id="86"/>
      <w:bookmarkEnd w:id="87"/>
      <w:bookmarkEnd w:id="88"/>
      <w:r w:rsidRPr="000E788A">
        <w:rPr>
          <w:b/>
          <w:bCs/>
        </w:rPr>
        <w:t xml:space="preserve">●        </w:t>
      </w:r>
      <w:r w:rsidRPr="000E788A">
        <w:rPr>
          <w:b/>
          <w:bCs/>
          <w:i/>
          <w:iCs/>
        </w:rPr>
        <w:t>Обнуление необнуляемых сумм</w:t>
      </w:r>
    </w:p>
    <w:p w14:paraId="47235A5F" w14:textId="77777777" w:rsidR="000E788A" w:rsidRPr="000E788A" w:rsidRDefault="000E788A" w:rsidP="000E788A">
      <w:bookmarkStart w:id="89" w:name="txO7"/>
      <w:bookmarkEnd w:id="89"/>
      <w:r w:rsidRPr="000E788A">
        <w:t>Функционал введен с версии прошивки 95. Для обнуления сумм требуется:</w:t>
      </w:r>
    </w:p>
    <w:p w14:paraId="324ED0BE" w14:textId="77777777" w:rsidR="000E788A" w:rsidRPr="000E788A" w:rsidRDefault="000E788A" w:rsidP="000E788A">
      <w:bookmarkStart w:id="90" w:name="REdo"/>
      <w:bookmarkEnd w:id="90"/>
      <w:r w:rsidRPr="000E788A">
        <w:t>1.      Перевести ККТ в режим закрытой смены.</w:t>
      </w:r>
    </w:p>
    <w:p w14:paraId="14AAE7E3" w14:textId="77777777" w:rsidR="000E788A" w:rsidRPr="000E788A" w:rsidRDefault="000E788A" w:rsidP="000E788A">
      <w:bookmarkStart w:id="91" w:name="cLRP"/>
      <w:bookmarkEnd w:id="91"/>
      <w:r w:rsidRPr="000E788A">
        <w:lastRenderedPageBreak/>
        <w:t>2.      У выключенного аппарата открыть тех. отсек и отключить ФН.</w:t>
      </w:r>
    </w:p>
    <w:p w14:paraId="7B8EA14A" w14:textId="77777777" w:rsidR="000E788A" w:rsidRPr="000E788A" w:rsidRDefault="000E788A" w:rsidP="000E788A">
      <w:bookmarkStart w:id="92" w:name="o33A"/>
      <w:bookmarkEnd w:id="92"/>
      <w:r w:rsidRPr="000E788A">
        <w:t>3.      Включить ККТ без ФНа и подать команду «Общее гашение».</w:t>
      </w:r>
    </w:p>
    <w:p w14:paraId="29CE8C12" w14:textId="77777777" w:rsidR="000E788A" w:rsidRPr="000E788A" w:rsidRDefault="000E788A" w:rsidP="000E788A">
      <w:pPr>
        <w:rPr>
          <w:b/>
          <w:bCs/>
        </w:rPr>
      </w:pPr>
      <w:bookmarkStart w:id="93" w:name="uGOr"/>
      <w:bookmarkStart w:id="94" w:name="sWjZ"/>
      <w:bookmarkEnd w:id="93"/>
      <w:bookmarkEnd w:id="94"/>
      <w:r w:rsidRPr="000E788A">
        <w:rPr>
          <w:b/>
          <w:bCs/>
        </w:rPr>
        <w:t xml:space="preserve">●        </w:t>
      </w:r>
      <w:r w:rsidRPr="000E788A">
        <w:rPr>
          <w:b/>
          <w:bCs/>
          <w:i/>
          <w:iCs/>
        </w:rPr>
        <w:t>Нет связи по MicroUSB. Диспетчер устройств не реагирует на подключение, отключение, включение, выключение аппарата. Или аппарат определяется как Неизвестное USB-устройство (сбой запроса дескриптора устройства). USB-порт на ПК, кабель исправные, другое устройство определяют нормально. Зарядка при этом может работать.</w:t>
      </w:r>
    </w:p>
    <w:p w14:paraId="73E04F80" w14:textId="77777777" w:rsidR="000E788A" w:rsidRPr="000E788A" w:rsidRDefault="000E788A" w:rsidP="000E788A">
      <w:bookmarkStart w:id="95" w:name="1WlK"/>
      <w:bookmarkEnd w:id="95"/>
      <w:r w:rsidRPr="000E788A">
        <w:t>Неисправны либо контакты в MicroUSB, либо сгорел защитный диод VD1 на плате интерфейсов:</w:t>
      </w:r>
    </w:p>
    <w:p w14:paraId="7F56CDD8" w14:textId="16909EB2" w:rsidR="000E788A" w:rsidRPr="000E788A" w:rsidRDefault="000E788A" w:rsidP="000E788A">
      <w:bookmarkStart w:id="96" w:name="dxeS"/>
      <w:bookmarkEnd w:id="96"/>
      <w:r w:rsidRPr="000E788A">
        <w:drawing>
          <wp:inline distT="0" distB="0" distL="0" distR="0" wp14:anchorId="067A1539" wp14:editId="54EBA700">
            <wp:extent cx="3981450" cy="3533775"/>
            <wp:effectExtent l="0" t="0" r="0" b="9525"/>
            <wp:docPr id="898040770" name="Рисунок 34" descr="Изображение выглядит как текст, диаграмма, Шрифт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040770" name="Рисунок 34" descr="Изображение выглядит как текст, диаграмма, Шрифт, лин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148CD4EC" wp14:editId="6F727F11">
            <wp:extent cx="3981450" cy="3533775"/>
            <wp:effectExtent l="0" t="0" r="0" b="9525"/>
            <wp:docPr id="1485458104" name="Рисунок 33" descr="Изображение выглядит как текст, диаграмма, Шрифт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58104" name="Рисунок 33" descr="Изображение выглядит как текст, диаграмма, Шрифт, линия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CA7C" w14:textId="77777777" w:rsidR="000E788A" w:rsidRPr="000E788A" w:rsidRDefault="000E788A" w:rsidP="000E788A">
      <w:bookmarkStart w:id="97" w:name="JHXh"/>
      <w:bookmarkEnd w:id="97"/>
      <w:r w:rsidRPr="000E788A">
        <w:lastRenderedPageBreak/>
        <w:t>Выпаять VD1 для диагностики. Связь должна заработать, но следующий скачок напряжения может вывести из строя основной микроконтроллер. Поэтому нужно рано или поздно припаять диод на замену.</w:t>
      </w:r>
    </w:p>
    <w:bookmarkStart w:id="98" w:name="9zmg"/>
    <w:bookmarkEnd w:id="98"/>
    <w:p w14:paraId="381BC9FE" w14:textId="77777777" w:rsidR="000E788A" w:rsidRPr="000E788A" w:rsidRDefault="000E788A" w:rsidP="000E788A">
      <w:r w:rsidRPr="000E788A">
        <w:fldChar w:fldCharType="begin"/>
      </w:r>
      <w:r w:rsidRPr="000E788A">
        <w:instrText>HYPERLINK "https://www.chipdip.ru/product0/8002395431" \t "_blank"</w:instrText>
      </w:r>
      <w:r w:rsidRPr="000E788A">
        <w:fldChar w:fldCharType="separate"/>
      </w:r>
      <w:r w:rsidRPr="000E788A">
        <w:rPr>
          <w:rStyle w:val="ac"/>
        </w:rPr>
        <w:t>Защитный диод</w:t>
      </w:r>
      <w:r w:rsidRPr="000E788A">
        <w:fldChar w:fldCharType="end"/>
      </w:r>
    </w:p>
    <w:p w14:paraId="1D20F20A" w14:textId="77777777" w:rsidR="000E788A" w:rsidRPr="000E788A" w:rsidRDefault="000E788A" w:rsidP="000E788A">
      <w:pPr>
        <w:rPr>
          <w:b/>
          <w:bCs/>
        </w:rPr>
      </w:pPr>
      <w:bookmarkStart w:id="99" w:name="k7wP"/>
      <w:bookmarkEnd w:id="99"/>
      <w:r w:rsidRPr="000E788A">
        <w:rPr>
          <w:b/>
          <w:bCs/>
        </w:rPr>
        <w:t xml:space="preserve">●        </w:t>
      </w:r>
      <w:r w:rsidRPr="000E788A">
        <w:rPr>
          <w:b/>
          <w:bCs/>
          <w:i/>
          <w:iCs/>
        </w:rPr>
        <w:t>Печать ИНН покупателя и наименование покупателя (теги 1227 и 1228)</w:t>
      </w:r>
    </w:p>
    <w:p w14:paraId="13F2182B" w14:textId="77777777" w:rsidR="000E788A" w:rsidRPr="000E788A" w:rsidRDefault="000E788A" w:rsidP="000E788A">
      <w:bookmarkStart w:id="100" w:name="gkky"/>
      <w:bookmarkEnd w:id="100"/>
      <w:r w:rsidRPr="000E788A">
        <w:t>Для печати тегов 1227 и 1228 прошивка в ККТ должна быть не ниже версии 125, а в Таблице 17 в Поле 25 должно стоять значение "1".</w:t>
      </w:r>
    </w:p>
    <w:p w14:paraId="4995D561" w14:textId="77777777" w:rsidR="000E788A" w:rsidRPr="000E788A" w:rsidRDefault="000E788A" w:rsidP="000E788A">
      <w:pPr>
        <w:rPr>
          <w:b/>
          <w:bCs/>
        </w:rPr>
      </w:pPr>
      <w:bookmarkStart w:id="101" w:name="eF2K"/>
      <w:bookmarkStart w:id="102" w:name="AHly"/>
      <w:bookmarkStart w:id="103" w:name="9rkC"/>
      <w:bookmarkEnd w:id="101"/>
      <w:bookmarkEnd w:id="102"/>
      <w:bookmarkEnd w:id="103"/>
      <w:r w:rsidRPr="000E788A">
        <w:rPr>
          <w:b/>
          <w:bCs/>
        </w:rPr>
        <w:t xml:space="preserve">●        </w:t>
      </w:r>
      <w:r w:rsidRPr="000E788A">
        <w:rPr>
          <w:b/>
          <w:bCs/>
          <w:i/>
          <w:iCs/>
        </w:rPr>
        <w:t>Технологическое обнуление ККТ ШТРИХ-НАНО-Ф</w:t>
      </w:r>
    </w:p>
    <w:p w14:paraId="1427C714" w14:textId="77777777" w:rsidR="000E788A" w:rsidRPr="000E788A" w:rsidRDefault="000E788A" w:rsidP="000E788A">
      <w:bookmarkStart w:id="104" w:name="VdYG"/>
      <w:bookmarkEnd w:id="104"/>
      <w:r w:rsidRPr="000E788A">
        <w:t>Для тех. обнуления требуется:</w:t>
      </w:r>
    </w:p>
    <w:p w14:paraId="550CFFC3" w14:textId="77777777" w:rsidR="000E788A" w:rsidRPr="000E788A" w:rsidRDefault="000E788A" w:rsidP="000E788A">
      <w:bookmarkStart w:id="105" w:name="Cmku"/>
      <w:bookmarkEnd w:id="105"/>
      <w:r w:rsidRPr="000E788A">
        <w:t>1.      Выключить ККТ и отключить USB кабель (если был подсоединен).</w:t>
      </w:r>
    </w:p>
    <w:p w14:paraId="6EBCD033" w14:textId="77777777" w:rsidR="000E788A" w:rsidRPr="000E788A" w:rsidRDefault="000E788A" w:rsidP="000E788A">
      <w:bookmarkStart w:id="106" w:name="MU7G"/>
      <w:bookmarkEnd w:id="106"/>
      <w:r w:rsidRPr="000E788A">
        <w:t>2.      Вынуть аккумулятор и ФН.</w:t>
      </w:r>
    </w:p>
    <w:p w14:paraId="5C8C381A" w14:textId="77777777" w:rsidR="000E788A" w:rsidRPr="000E788A" w:rsidRDefault="000E788A" w:rsidP="000E788A">
      <w:bookmarkStart w:id="107" w:name="Z9DO"/>
      <w:bookmarkEnd w:id="107"/>
      <w:r w:rsidRPr="000E788A">
        <w:t>3.      Установить только аккумулятор.</w:t>
      </w:r>
    </w:p>
    <w:p w14:paraId="0A5115CA" w14:textId="77777777" w:rsidR="000E788A" w:rsidRPr="000E788A" w:rsidRDefault="000E788A" w:rsidP="000E788A">
      <w:bookmarkStart w:id="108" w:name="TgYL"/>
      <w:bookmarkEnd w:id="108"/>
      <w:r w:rsidRPr="000E788A">
        <w:t>4.      Включить устройство.</w:t>
      </w:r>
    </w:p>
    <w:p w14:paraId="63BD9FC7" w14:textId="77777777" w:rsidR="000E788A" w:rsidRPr="000E788A" w:rsidRDefault="000E788A" w:rsidP="000E788A">
      <w:bookmarkStart w:id="109" w:name="CT1r"/>
      <w:bookmarkEnd w:id="109"/>
      <w:r w:rsidRPr="000E788A">
        <w:t>Теперь устройство переведено в режим тех.обнуления. Следует зайти в Тест драйвера ККТ - Настройка свойств - Сервис - Технологическое обнуление - установить текущие время и дату.</w:t>
      </w:r>
    </w:p>
    <w:p w14:paraId="7CA77460" w14:textId="77777777" w:rsidR="000E788A" w:rsidRPr="000E788A" w:rsidRDefault="000E788A" w:rsidP="000E788A">
      <w:pPr>
        <w:rPr>
          <w:b/>
          <w:bCs/>
        </w:rPr>
      </w:pPr>
      <w:bookmarkStart w:id="110" w:name="30xa"/>
      <w:bookmarkStart w:id="111" w:name="Jrnn"/>
      <w:bookmarkStart w:id="112" w:name="ZNxk"/>
      <w:bookmarkStart w:id="113" w:name="wEmV"/>
      <w:bookmarkEnd w:id="110"/>
      <w:bookmarkEnd w:id="111"/>
      <w:bookmarkEnd w:id="112"/>
      <w:bookmarkEnd w:id="113"/>
      <w:r w:rsidRPr="000E788A">
        <w:rPr>
          <w:b/>
          <w:bCs/>
        </w:rPr>
        <w:t>●  Читерский способ сброса заводского номера ККТ ШТРИХ-НАНО-Ф</w:t>
      </w:r>
    </w:p>
    <w:p w14:paraId="3F2873F9" w14:textId="77777777" w:rsidR="000E788A" w:rsidRPr="000E788A" w:rsidRDefault="000E788A" w:rsidP="000E788A">
      <w:bookmarkStart w:id="114" w:name="i59B"/>
      <w:bookmarkEnd w:id="114"/>
      <w:r w:rsidRPr="000E788A">
        <w:t>Если стандартным способом смены заводского номера ККТ не получается изменить номер и выдается Ошибка 123, то следует воспользоваться иным способом.</w:t>
      </w:r>
    </w:p>
    <w:p w14:paraId="0DF5DCEB" w14:textId="77777777" w:rsidR="000E788A" w:rsidRPr="000E788A" w:rsidRDefault="000E788A" w:rsidP="000E788A">
      <w:bookmarkStart w:id="115" w:name="HpkA"/>
      <w:bookmarkEnd w:id="115"/>
      <w:r w:rsidRPr="000E788A">
        <w:t xml:space="preserve">Нам потребуется утилита </w:t>
      </w:r>
      <w:hyperlink r:id="rId17" w:tgtFrame="_blank" w:history="1">
        <w:r w:rsidRPr="000E788A">
          <w:rPr>
            <w:rStyle w:val="ac"/>
          </w:rPr>
          <w:t>esptool.exe</w:t>
        </w:r>
      </w:hyperlink>
      <w:r w:rsidRPr="000E788A">
        <w:t>, разобранная ККТ ШТРИХ-НАНО-Ф и два пинцета.</w:t>
      </w:r>
    </w:p>
    <w:p w14:paraId="2C28E576" w14:textId="77777777" w:rsidR="000E788A" w:rsidRPr="000E788A" w:rsidRDefault="000E788A" w:rsidP="000E788A">
      <w:bookmarkStart w:id="116" w:name="U9Ta"/>
      <w:bookmarkEnd w:id="116"/>
      <w:r w:rsidRPr="000E788A">
        <w:t>Когда ККТ разобрана, аккумулятор извлечён, кабель USB воткнут в ККТ, а с другого конца в ПК. На плате ШТРИХ-НАНО-Ф следует первым пинцетом замкнуть контакты, помеченные на картинке ниже как reset (при этом зелёный индикатор погаснет), затем вторым пинцетом - замкнуть контакты, помеченные на рисунке ниже как boot (загорятся красный и зеленый индикаторы), после этого убираем первый пинцет (который замыкает разъёмы reset), а второй пинцет оставляем в boot (горят оба светодиода). В этом состоянии ШТРИХ-НАНО-Ф ждет команды извне.</w:t>
      </w:r>
    </w:p>
    <w:p w14:paraId="37F79B49" w14:textId="1C15CE16" w:rsidR="000E788A" w:rsidRPr="000E788A" w:rsidRDefault="000E788A" w:rsidP="000E788A">
      <w:bookmarkStart w:id="117" w:name="v7WH"/>
      <w:bookmarkEnd w:id="117"/>
      <w:r w:rsidRPr="000E788A">
        <w:lastRenderedPageBreak/>
        <w:drawing>
          <wp:inline distT="0" distB="0" distL="0" distR="0" wp14:anchorId="79D11176" wp14:editId="1681A7BD">
            <wp:extent cx="5940425" cy="3516630"/>
            <wp:effectExtent l="0" t="0" r="3175" b="7620"/>
            <wp:docPr id="149281452" name="Рисунок 32" descr="Изображение выглядит как электроника, Электронная техника, Электронный компонент, Компонент схем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81452" name="Рисунок 32" descr="Изображение выглядит как электроника, Электронная техника, Электронный компонент, Компонент схемы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497D0C1" wp14:editId="070CBB2E">
            <wp:extent cx="5940425" cy="3516630"/>
            <wp:effectExtent l="0" t="0" r="3175" b="7620"/>
            <wp:docPr id="2013672718" name="Рисунок 31" descr="Изображение выглядит как электроника, Электронная техника, Электронный компонент, Компонент схем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72718" name="Рисунок 31" descr="Изображение выглядит как электроника, Электронная техника, Электронный компонент, Компонент схемы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D1AEF" w14:textId="77777777" w:rsidR="000E788A" w:rsidRPr="000E788A" w:rsidRDefault="000E788A" w:rsidP="000E788A">
      <w:bookmarkStart w:id="118" w:name="ixTB"/>
      <w:bookmarkEnd w:id="118"/>
      <w:r w:rsidRPr="000E788A">
        <w:t>Далее, в среде Windows надо открыть cmd (Command Prompt - командная строка) от имени Администратора ПК. Очень рекомендуется положить файл esptool.exe в каталог, путь до которого будет коротким (С:\esptool\), чтобы быстрее добраться до него. Соответственно используем команду cd (Change Directory, примитивнейшие DOS команды, можно посмотреть в Интернете, как пользоваться) и указываем путь до каталога, содержащего файл esptool.exe. Перейдя в каталог с утилитой, подаем команду:</w:t>
      </w:r>
    </w:p>
    <w:p w14:paraId="5ECF0D60" w14:textId="77777777" w:rsidR="000E788A" w:rsidRPr="000E788A" w:rsidRDefault="000E788A" w:rsidP="000E788A">
      <w:bookmarkStart w:id="119" w:name="mbs1"/>
      <w:bookmarkEnd w:id="119"/>
      <w:r w:rsidRPr="000E788A">
        <w:rPr>
          <w:b/>
          <w:bCs/>
        </w:rPr>
        <w:t>esptool --port COM22 erase_region 0x7E0000 0x20000</w:t>
      </w:r>
    </w:p>
    <w:p w14:paraId="484111D0" w14:textId="77777777" w:rsidR="000E788A" w:rsidRPr="000E788A" w:rsidRDefault="000E788A" w:rsidP="000E788A">
      <w:bookmarkStart w:id="120" w:name="OZ0W"/>
      <w:bookmarkEnd w:id="120"/>
      <w:r w:rsidRPr="000E788A">
        <w:rPr>
          <w:i/>
          <w:iCs/>
        </w:rPr>
        <w:t>COM22 потому что ШТРИХ-НАНО-Ф определился в моей системе на COM-порту 22, в вашем случае надо проверять в диспетчере устройств Windows или в Тесте драйвера ККМ</w:t>
      </w:r>
    </w:p>
    <w:p w14:paraId="03552EA9" w14:textId="77777777" w:rsidR="000E788A" w:rsidRPr="000E788A" w:rsidRDefault="000E788A" w:rsidP="000E788A">
      <w:bookmarkStart w:id="121" w:name="mc0J"/>
      <w:bookmarkEnd w:id="121"/>
      <w:r w:rsidRPr="000E788A">
        <w:lastRenderedPageBreak/>
        <w:t>и нажимаем Enter. Ниже скриншот для наглядного представления: первая красная строка показывает, что с помощью команды CD был осуществлен переход в каталог с утилитой esptool.exe. Вторая красная строка показывает ввод самой команды на сброс ЗН и вывод этой программы.</w:t>
      </w:r>
    </w:p>
    <w:p w14:paraId="75EBB18E" w14:textId="42CEC1FC" w:rsidR="000E788A" w:rsidRPr="000E788A" w:rsidRDefault="000E788A" w:rsidP="000E788A">
      <w:bookmarkStart w:id="122" w:name="duEG"/>
      <w:bookmarkEnd w:id="122"/>
      <w:r w:rsidRPr="000E788A">
        <w:drawing>
          <wp:inline distT="0" distB="0" distL="0" distR="0" wp14:anchorId="2F3063BE" wp14:editId="0E758C0F">
            <wp:extent cx="5940425" cy="3629660"/>
            <wp:effectExtent l="0" t="0" r="3175" b="8890"/>
            <wp:docPr id="296600423" name="Рисунок 30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00423" name="Рисунок 30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E6F2B84" wp14:editId="4E8AE5B4">
            <wp:extent cx="5940425" cy="3629660"/>
            <wp:effectExtent l="0" t="0" r="3175" b="8890"/>
            <wp:docPr id="578211050" name="Рисунок 29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11050" name="Рисунок 29" descr="Изображение выглядит как текст, электроника, снимок экрана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7C36" w14:textId="77777777" w:rsidR="000E788A" w:rsidRPr="000E788A" w:rsidRDefault="000E788A" w:rsidP="000E788A">
      <w:bookmarkStart w:id="123" w:name="vAoz"/>
      <w:bookmarkEnd w:id="123"/>
      <w:r w:rsidRPr="000E788A">
        <w:t>После того, как появилась надпись Erase completed successfully, можно закрыть окно CMD и вынуть USB-кабель из ККТ. Собираем ШТРИХ-НАНО-Ф и включаем ККТ. В Тесте драйвера ККТ при опросе связи с ККТ мы должны увидеть следующее:</w:t>
      </w:r>
    </w:p>
    <w:p w14:paraId="30351C7A" w14:textId="565C2239" w:rsidR="000E788A" w:rsidRPr="000E788A" w:rsidRDefault="000E788A" w:rsidP="000E788A">
      <w:bookmarkStart w:id="124" w:name="JoRr"/>
      <w:bookmarkEnd w:id="124"/>
      <w:r w:rsidRPr="000E788A">
        <w:lastRenderedPageBreak/>
        <w:drawing>
          <wp:inline distT="0" distB="0" distL="0" distR="0" wp14:anchorId="39E54956" wp14:editId="419B0474">
            <wp:extent cx="5940425" cy="5982335"/>
            <wp:effectExtent l="0" t="0" r="3175" b="0"/>
            <wp:docPr id="2110447069" name="Рисунок 2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47069" name="Рисунок 28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lastRenderedPageBreak/>
        <w:drawing>
          <wp:inline distT="0" distB="0" distL="0" distR="0" wp14:anchorId="2C3B2EC0" wp14:editId="7306BCB7">
            <wp:extent cx="5940425" cy="5982335"/>
            <wp:effectExtent l="0" t="0" r="3175" b="0"/>
            <wp:docPr id="1166152011" name="Рисунок 27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52011" name="Рисунок 27" descr="Изображение выглядит как текст, снимок экрана, дисплей, программное обеспеч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4DB7" w14:textId="77777777" w:rsidR="000E788A" w:rsidRPr="000E788A" w:rsidRDefault="000E788A" w:rsidP="000E788A">
      <w:bookmarkStart w:id="125" w:name="pk9C"/>
      <w:bookmarkEnd w:id="125"/>
      <w:r w:rsidRPr="000E788A">
        <w:t>После чего в Тесте драйвера ФР в группе "08. Сервис" /"10. Сервис" на вкладке "Программирование" указываем номер ККТ.</w:t>
      </w:r>
    </w:p>
    <w:p w14:paraId="07BC0D59" w14:textId="77777777" w:rsidR="000E788A" w:rsidRPr="000E788A" w:rsidRDefault="000E788A" w:rsidP="000E788A">
      <w:bookmarkStart w:id="126" w:name="pWMJ"/>
      <w:bookmarkStart w:id="127" w:name="4wW8"/>
      <w:bookmarkStart w:id="128" w:name="2qbo"/>
      <w:bookmarkStart w:id="129" w:name="OIhl"/>
      <w:bookmarkEnd w:id="126"/>
      <w:bookmarkEnd w:id="127"/>
      <w:bookmarkEnd w:id="128"/>
      <w:bookmarkEnd w:id="129"/>
      <w:r w:rsidRPr="000E788A">
        <w:rPr>
          <w:b/>
          <w:bCs/>
          <w:i/>
          <w:iCs/>
        </w:rPr>
        <w:t>Комбинации кнопок для ККТ ШТРИХ-НАНО-Ф</w:t>
      </w:r>
    </w:p>
    <w:p w14:paraId="5458B4B9" w14:textId="77777777" w:rsidR="000E788A" w:rsidRPr="000E788A" w:rsidRDefault="000E788A" w:rsidP="000E788A">
      <w:bookmarkStart w:id="130" w:name="fG7q"/>
      <w:bookmarkEnd w:id="130"/>
      <w:r w:rsidRPr="000E788A">
        <w:t>Удерживание кнопки питания во время включения переводит устройство в режим Bluetooth и начинает сопряжение.</w:t>
      </w:r>
    </w:p>
    <w:p w14:paraId="6A19F4AF" w14:textId="77777777" w:rsidR="000E788A" w:rsidRPr="000E788A" w:rsidRDefault="000E788A" w:rsidP="000E788A">
      <w:bookmarkStart w:id="131" w:name="B98P"/>
      <w:bookmarkEnd w:id="131"/>
      <w:r w:rsidRPr="000E788A">
        <w:t>Если не получается перевести ККТ в режим Bletooth, то, скорее всего, в Таблице 21 Поле 15 стоит значение "0". Следует выставить значение "1" - разрешить изменение режима соединения (или оставить “0”, чтобы не перевести случайно из нужного режима при включении). В Поле 12 следует поставить значение "1", в Поле 6 следует поставить значение "0".</w:t>
      </w:r>
    </w:p>
    <w:p w14:paraId="00CCCD12" w14:textId="77777777" w:rsidR="000E788A" w:rsidRPr="000E788A" w:rsidRDefault="000E788A" w:rsidP="000E788A">
      <w:bookmarkStart w:id="132" w:name="fPVW"/>
      <w:bookmarkEnd w:id="132"/>
      <w:r w:rsidRPr="000E788A">
        <w:t>После этого просто перезагрузите аппарат, удерживать кнопку включения не требуется, и после загрузки ККТ (перестанет моргать зеленый светодиод) дважды нажмите на кнопку промотки ленты.</w:t>
      </w:r>
    </w:p>
    <w:p w14:paraId="4BE3E9CE" w14:textId="77777777" w:rsidR="000E788A" w:rsidRPr="000E788A" w:rsidRDefault="000E788A" w:rsidP="000E788A">
      <w:bookmarkStart w:id="133" w:name="TrqZ"/>
      <w:bookmarkEnd w:id="133"/>
      <w:r w:rsidRPr="000E788A">
        <w:rPr>
          <w:b/>
          <w:bCs/>
          <w:i/>
          <w:iCs/>
        </w:rPr>
        <w:t>Для режима Wi-Fi</w:t>
      </w:r>
    </w:p>
    <w:p w14:paraId="018D5B82" w14:textId="77777777" w:rsidR="000E788A" w:rsidRPr="000E788A" w:rsidRDefault="000E788A" w:rsidP="000E788A">
      <w:bookmarkStart w:id="134" w:name="sNB2"/>
      <w:bookmarkEnd w:id="134"/>
      <w:r w:rsidRPr="000E788A">
        <w:lastRenderedPageBreak/>
        <w:t>Двойной клик кнопки протяжки ленты - запуск SmartConfig для подключения к сети через приложение EspTouch: SmartConfig</w:t>
      </w:r>
    </w:p>
    <w:p w14:paraId="26FC36BC" w14:textId="77777777" w:rsidR="000E788A" w:rsidRPr="000E788A" w:rsidRDefault="000E788A" w:rsidP="000E788A">
      <w:bookmarkStart w:id="135" w:name="x75P"/>
      <w:bookmarkEnd w:id="135"/>
      <w:r w:rsidRPr="000E788A">
        <w:t>Тройной клик кнопки протяжки ленты - переключение в режим Wi-Fi AP (Access Point).</w:t>
      </w:r>
    </w:p>
    <w:p w14:paraId="34CCA018" w14:textId="77777777" w:rsidR="000E788A" w:rsidRPr="000E788A" w:rsidRDefault="000E788A" w:rsidP="000E788A">
      <w:bookmarkStart w:id="136" w:name="WND8"/>
      <w:bookmarkEnd w:id="136"/>
      <w:r w:rsidRPr="000E788A">
        <w:rPr>
          <w:b/>
          <w:bCs/>
          <w:i/>
          <w:iCs/>
        </w:rPr>
        <w:t>Для режима WiFi AP (Access Point)</w:t>
      </w:r>
    </w:p>
    <w:p w14:paraId="292676E0" w14:textId="77777777" w:rsidR="000E788A" w:rsidRPr="000E788A" w:rsidRDefault="000E788A" w:rsidP="000E788A">
      <w:bookmarkStart w:id="137" w:name="Nu01"/>
      <w:bookmarkEnd w:id="137"/>
      <w:r w:rsidRPr="000E788A">
        <w:t>Двойной клик кнопки протяжки ленты - печать QR-кода для подключения к точке доступа.</w:t>
      </w:r>
    </w:p>
    <w:p w14:paraId="43AB2968" w14:textId="77777777" w:rsidR="000E788A" w:rsidRPr="000E788A" w:rsidRDefault="000E788A" w:rsidP="000E788A">
      <w:bookmarkStart w:id="138" w:name="sDTw"/>
      <w:bookmarkEnd w:id="138"/>
      <w:r w:rsidRPr="000E788A">
        <w:t>Тройной клик кнопки протяжки ленты - переключение в режим Wi-Fi.</w:t>
      </w:r>
    </w:p>
    <w:p w14:paraId="18605B8E" w14:textId="77777777" w:rsidR="000E788A" w:rsidRPr="000E788A" w:rsidRDefault="000E788A" w:rsidP="000E788A">
      <w:bookmarkStart w:id="139" w:name="4s56"/>
      <w:bookmarkEnd w:id="139"/>
      <w:r w:rsidRPr="000E788A">
        <w:rPr>
          <w:b/>
          <w:bCs/>
          <w:i/>
          <w:iCs/>
        </w:rPr>
        <w:t>Для режима Bluetooth</w:t>
      </w:r>
    </w:p>
    <w:p w14:paraId="43A50D6F" w14:textId="77777777" w:rsidR="000E788A" w:rsidRPr="000E788A" w:rsidRDefault="000E788A" w:rsidP="000E788A">
      <w:bookmarkStart w:id="140" w:name="pGaa"/>
      <w:bookmarkEnd w:id="140"/>
      <w:r w:rsidRPr="000E788A">
        <w:t>Двойной клик кнопки протяжки ленты - запуск сопряжения с обнулением списка ранее сопряжённых устройств.</w:t>
      </w:r>
    </w:p>
    <w:p w14:paraId="2E0133AB" w14:textId="77777777" w:rsidR="000E788A" w:rsidRPr="000E788A" w:rsidRDefault="000E788A" w:rsidP="000E788A">
      <w:bookmarkStart w:id="141" w:name="6lYc"/>
      <w:bookmarkEnd w:id="141"/>
      <w:r w:rsidRPr="000E788A">
        <w:t>Тройной клик кнопки протяжки ленты - запуск сопряжения без обнуления списка ранее сопряжённых устройств.</w:t>
      </w:r>
    </w:p>
    <w:p w14:paraId="7F27E083" w14:textId="77777777" w:rsidR="000E788A" w:rsidRPr="000E788A" w:rsidRDefault="000E788A" w:rsidP="000E788A">
      <w:bookmarkStart w:id="142" w:name="zX5Q"/>
      <w:bookmarkEnd w:id="142"/>
      <w:r w:rsidRPr="000E788A">
        <w:t>Нажатие кнопки во время сопряжения - переключение в режим Wi-Fi.</w:t>
      </w:r>
    </w:p>
    <w:p w14:paraId="37DD070A" w14:textId="77777777" w:rsidR="000E788A" w:rsidRPr="000E788A" w:rsidRDefault="000E788A" w:rsidP="000E788A">
      <w:bookmarkStart w:id="143" w:name="6gRk"/>
      <w:bookmarkStart w:id="144" w:name="88up"/>
      <w:bookmarkEnd w:id="143"/>
      <w:bookmarkEnd w:id="144"/>
      <w:r w:rsidRPr="000E788A">
        <w:rPr>
          <w:b/>
          <w:bCs/>
          <w:i/>
          <w:iCs/>
        </w:rPr>
        <w:t>Кaк выйти из режима PPP</w:t>
      </w:r>
    </w:p>
    <w:p w14:paraId="3563D171" w14:textId="77777777" w:rsidR="000E788A" w:rsidRPr="000E788A" w:rsidRDefault="000E788A" w:rsidP="000E788A">
      <w:bookmarkStart w:id="145" w:name="jS6P"/>
      <w:bookmarkEnd w:id="145"/>
      <w:r w:rsidRPr="000E788A">
        <w:t xml:space="preserve">Если вы по какой-то причине (например, промахнувшись полем) указали в Т21П1 значение "1", то установите связь по протоколу РРР </w:t>
      </w:r>
      <w:hyperlink r:id="rId21" w:anchor="cE9I" w:history="1">
        <w:r w:rsidRPr="000E788A">
          <w:rPr>
            <w:rStyle w:val="ac"/>
          </w:rPr>
          <w:t>согласно инструкции</w:t>
        </w:r>
      </w:hyperlink>
      <w:r w:rsidRPr="000E788A">
        <w:t>, только не ставьте галочку "Настроить адрес SOCKS сервера":</w:t>
      </w:r>
    </w:p>
    <w:p w14:paraId="5166A87A" w14:textId="3E0E3D87" w:rsidR="000E788A" w:rsidRPr="000E788A" w:rsidRDefault="000E788A" w:rsidP="000E788A">
      <w:bookmarkStart w:id="146" w:name="xGqs"/>
      <w:bookmarkEnd w:id="146"/>
      <w:r w:rsidRPr="000E788A">
        <w:lastRenderedPageBreak/>
        <w:drawing>
          <wp:inline distT="0" distB="0" distL="0" distR="0" wp14:anchorId="757D52AA" wp14:editId="6482ABDE">
            <wp:extent cx="4029075" cy="2695575"/>
            <wp:effectExtent l="0" t="0" r="9525" b="9525"/>
            <wp:docPr id="235343987" name="Рисунок 26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43987" name="Рисунок 26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88A">
        <w:drawing>
          <wp:inline distT="0" distB="0" distL="0" distR="0" wp14:anchorId="63D93892" wp14:editId="0408595D">
            <wp:extent cx="4029075" cy="2695575"/>
            <wp:effectExtent l="0" t="0" r="9525" b="9525"/>
            <wp:docPr id="100837557" name="Рисунок 25" descr="Изображение выглядит как текст, снимок экрана, Шрифт, числ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7557" name="Рисунок 25" descr="Изображение выглядит как текст, снимок экрана, Шрифт, числ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A34A6" w14:textId="77777777" w:rsidR="000E788A" w:rsidRPr="000E788A" w:rsidRDefault="000E788A" w:rsidP="000E788A">
      <w:bookmarkStart w:id="147" w:name="nYto"/>
      <w:bookmarkEnd w:id="147"/>
      <w:r w:rsidRPr="000E788A">
        <w:t xml:space="preserve">Если это для вас сложно или вы не помните, какое значение в Таблице 21 Поле 1 было установлено, то для возврата связи с ККТ потребуется по аналогии со сбросом заводского номера для </w:t>
      </w:r>
      <w:hyperlink r:id="rId23" w:anchor="wEmV" w:history="1">
        <w:r w:rsidRPr="000E788A">
          <w:rPr>
            <w:rStyle w:val="ac"/>
          </w:rPr>
          <w:t>ШТРИХ-НАНО-Ф</w:t>
        </w:r>
      </w:hyperlink>
      <w:r w:rsidRPr="000E788A">
        <w:t xml:space="preserve"> подать команду на сброс таблиц ККТ:</w:t>
      </w:r>
    </w:p>
    <w:p w14:paraId="21A2A677" w14:textId="77777777" w:rsidR="000E788A" w:rsidRPr="000E788A" w:rsidRDefault="000E788A" w:rsidP="000E788A">
      <w:bookmarkStart w:id="148" w:name="w82O"/>
      <w:bookmarkEnd w:id="148"/>
      <w:r w:rsidRPr="000E788A">
        <w:t>esptool --port COM6 erase_region 0x400000 0x210000</w:t>
      </w:r>
    </w:p>
    <w:p w14:paraId="77D8D4C1" w14:textId="77777777" w:rsidR="000E788A" w:rsidRPr="000E788A" w:rsidRDefault="000E788A" w:rsidP="000E788A">
      <w:bookmarkStart w:id="149" w:name="3TcY"/>
      <w:bookmarkEnd w:id="149"/>
      <w:r w:rsidRPr="000E788A">
        <w:t xml:space="preserve">На ККТ ШТРИХ-НАНО-Ф в прошивке 355 и выше для выхода из режима PPP вместо действий, описанных выше, можно вынуть ФН и при старте ККТ зажать кнопку включения до окончания загрузки (зелёный светодиод перестанет моргать). </w:t>
      </w:r>
    </w:p>
    <w:p w14:paraId="6DDDBA8F" w14:textId="77777777" w:rsidR="009E10FC" w:rsidRDefault="009E10FC"/>
    <w:sectPr w:rsidR="009E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E4"/>
    <w:rsid w:val="000E788A"/>
    <w:rsid w:val="004A4AE4"/>
    <w:rsid w:val="009E10FC"/>
    <w:rsid w:val="00E7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8D1415-25A3-4447-BCF9-4BB4B696A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A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4A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A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A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4A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4A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4A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4A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4A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A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A4A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A4A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A4AE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A4AE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A4AE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A4AE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A4AE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A4A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A4A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A4A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A4A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A4A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A4A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A4AE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A4AE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A4AE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A4A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A4AE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A4AE4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E788A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E7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/@shtrih-support/nano-f" TargetMode="Externa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/@shtrih-support/of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yadi.sk/d/Mcp32OLfb3VaNQ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doc.shtrih-m.ru/Files/NanoUpdater_1.0.6.exe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disk.yandex.ru/d/Jg8lgTdqj6j5qg" TargetMode="External"/><Relationship Id="rId15" Type="http://schemas.openxmlformats.org/officeDocument/2006/relationships/hyperlink" Target="http://doc.shtrih-m.ru" TargetMode="External"/><Relationship Id="rId23" Type="http://schemas.openxmlformats.org/officeDocument/2006/relationships/hyperlink" Target="/@shtrih-support/nano-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hyperlink" Target="https://exam.shtrih-m-partners.ru/assets/drivers/DrvFR_414_688.zip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2041</Words>
  <Characters>11637</Characters>
  <Application>Microsoft Office Word</Application>
  <DocSecurity>0</DocSecurity>
  <Lines>96</Lines>
  <Paragraphs>27</Paragraphs>
  <ScaleCrop>false</ScaleCrop>
  <Company/>
  <LinksUpToDate>false</LinksUpToDate>
  <CharactersWithSpaces>13651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Черняев</dc:creator>
  <cp:keywords/>
  <dc:description/>
  <cp:lastModifiedBy>Андрей Черняев</cp:lastModifiedBy>
  <cp:revision>2</cp:revision>
  <dcterms:created xsi:type="dcterms:W3CDTF">2025-07-25T08:47:00Z</dcterms:created>
  <dcterms:modified xsi:type="dcterms:W3CDTF">2025-07-25T08:47:00Z</dcterms:modified>
</cp:coreProperties>
</file>